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43" w:rsidRPr="001E3843" w:rsidRDefault="001E3843" w:rsidP="001E3843">
      <w:pPr>
        <w:spacing w:after="60" w:line="276" w:lineRule="auto"/>
        <w:jc w:val="center"/>
        <w:rPr>
          <w:b/>
          <w:bCs/>
          <w:color w:val="000000"/>
          <w:szCs w:val="20"/>
        </w:rPr>
      </w:pPr>
      <w:bookmarkStart w:id="0" w:name="_GoBack"/>
      <w:bookmarkEnd w:id="0"/>
      <w:r w:rsidRPr="001E3843">
        <w:rPr>
          <w:b/>
          <w:bCs/>
          <w:color w:val="000000"/>
          <w:szCs w:val="20"/>
        </w:rPr>
        <w:t>KLASA IV</w:t>
      </w:r>
    </w:p>
    <w:p w:rsidR="001E3843" w:rsidRPr="00A75408" w:rsidRDefault="001E3843" w:rsidP="001E3843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1E3843" w:rsidRPr="00A75408" w:rsidRDefault="001E3843" w:rsidP="001E384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1E3843" w:rsidRPr="00A00576" w:rsidTr="00F23D10">
        <w:tc>
          <w:tcPr>
            <w:tcW w:w="454" w:type="dxa"/>
          </w:tcPr>
          <w:p w:rsidR="001E3843" w:rsidRPr="00A75408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odczytuje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A75408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odczytuje i zapisuje słownie liczby zapisane</w:t>
            </w:r>
            <w:r>
              <w:rPr>
                <w:sz w:val="20"/>
                <w:szCs w:val="20"/>
              </w:rPr>
              <w:t xml:space="preserve"> cyframi (w zakresie 1 000 000)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A75408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zapisuje cyframi liczby podane </w:t>
            </w:r>
            <w:r>
              <w:rPr>
                <w:sz w:val="20"/>
                <w:szCs w:val="20"/>
              </w:rPr>
              <w:t>słowami (w zakresie 1 000 000)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A75408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dodaje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A75408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odejmuje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A75408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E3843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A75408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E3843" w:rsidRPr="001F08BB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rozwiązuje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1E3843" w:rsidRDefault="001E3843" w:rsidP="001E384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E3843" w:rsidRPr="008A4FC2" w:rsidRDefault="001E3843" w:rsidP="001E38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E3843" w:rsidRPr="00ED1B6A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E3843" w:rsidRPr="00ED1B6A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 xml:space="preserve">zapisuje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stosuje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E3843" w:rsidRPr="00ED1B6A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1E3843" w:rsidRPr="00ED1B6A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1E3843" w:rsidRPr="00ED1B6A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1E3843" w:rsidRPr="00ED1B6A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1E3843" w:rsidRPr="00ED1B6A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1E3843" w:rsidRPr="00ED1B6A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1E3843" w:rsidRPr="00ED1B6A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1E3843" w:rsidRPr="00ED1B6A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1E3843" w:rsidRPr="00C4623A" w:rsidRDefault="001E3843" w:rsidP="001E38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E3843" w:rsidRPr="008A4FC2" w:rsidRDefault="001E3843" w:rsidP="001E38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1E3843" w:rsidRDefault="001E3843" w:rsidP="001E384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E3843" w:rsidRPr="008A4FC2" w:rsidRDefault="001E3843" w:rsidP="001E38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E3843" w:rsidRPr="008A4FC2" w:rsidRDefault="001E3843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1E3843" w:rsidRPr="00A00576" w:rsidTr="00F23D10">
        <w:tc>
          <w:tcPr>
            <w:tcW w:w="454" w:type="dxa"/>
          </w:tcPr>
          <w:p w:rsidR="001E3843" w:rsidRPr="008A4FC2" w:rsidRDefault="001E384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E3843" w:rsidRPr="001E3843" w:rsidRDefault="001E3843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1E3843" w:rsidRDefault="001E3843"/>
    <w:p w:rsidR="001E3843" w:rsidRDefault="001E3843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1E3843" w:rsidRDefault="001E3843">
      <w:pPr>
        <w:rPr>
          <w:sz w:val="20"/>
        </w:rPr>
      </w:pPr>
    </w:p>
    <w:p w:rsidR="001E3843" w:rsidRDefault="001E3843" w:rsidP="001E3843">
      <w:pPr>
        <w:jc w:val="right"/>
        <w:rPr>
          <w:sz w:val="20"/>
        </w:rPr>
      </w:pPr>
    </w:p>
    <w:p w:rsidR="001E3843" w:rsidRPr="004526F4" w:rsidRDefault="001E3843" w:rsidP="004526F4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1E3843" w:rsidRDefault="001E3843" w:rsidP="004526F4">
      <w:pPr>
        <w:spacing w:line="480" w:lineRule="auto"/>
        <w:jc w:val="right"/>
        <w:rPr>
          <w:sz w:val="20"/>
        </w:rPr>
      </w:pPr>
    </w:p>
    <w:p w:rsidR="001E3843" w:rsidRDefault="001E3843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1E3843" w:rsidRDefault="001E3843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1E3843" w:rsidRDefault="001E3843" w:rsidP="004526F4">
      <w:pPr>
        <w:spacing w:line="480" w:lineRule="auto"/>
        <w:jc w:val="right"/>
        <w:rPr>
          <w:sz w:val="20"/>
        </w:rPr>
      </w:pPr>
    </w:p>
    <w:p w:rsidR="001E3843" w:rsidRDefault="001E3843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1E3843" w:rsidRDefault="001E3843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4526F4" w:rsidRPr="001E3843" w:rsidRDefault="004526F4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  <w:r w:rsidRPr="001E3843">
        <w:rPr>
          <w:b/>
          <w:bCs/>
          <w:color w:val="000000"/>
          <w:szCs w:val="20"/>
        </w:rPr>
        <w:lastRenderedPageBreak/>
        <w:t>KLASA IV</w:t>
      </w:r>
    </w:p>
    <w:p w:rsidR="004526F4" w:rsidRPr="00A75408" w:rsidRDefault="004526F4" w:rsidP="004526F4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4526F4" w:rsidRPr="00A75408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A75408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odczytuje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A75408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odczytuje i zapisuje słownie liczby zapisane</w:t>
            </w:r>
            <w:r>
              <w:rPr>
                <w:sz w:val="20"/>
                <w:szCs w:val="20"/>
              </w:rPr>
              <w:t xml:space="preserve"> cyframi (w zakresie 1 000 000)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A75408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zapisuje cyframi liczby podane </w:t>
            </w:r>
            <w:r>
              <w:rPr>
                <w:sz w:val="20"/>
                <w:szCs w:val="20"/>
              </w:rPr>
              <w:t>słowami (w zakresie 1 000 000)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A75408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dodaje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A75408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odejmuje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A75408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A75408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rozwiązuje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ED1B6A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ED1B6A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 xml:space="preserve">zapisuje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stosuje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526F4" w:rsidRPr="00ED1B6A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4526F4" w:rsidRPr="00ED1B6A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4526F4" w:rsidRPr="00ED1B6A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4526F4" w:rsidRPr="00ED1B6A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4526F4" w:rsidRPr="00ED1B6A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4526F4" w:rsidRPr="00ED1B6A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4526F4" w:rsidRPr="00ED1B6A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4526F4" w:rsidRPr="00ED1B6A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4526F4" w:rsidRPr="00C4623A" w:rsidRDefault="004526F4" w:rsidP="004526F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1E384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4526F4" w:rsidRDefault="004526F4" w:rsidP="004526F4"/>
    <w:p w:rsidR="004526F4" w:rsidRDefault="004526F4" w:rsidP="004526F4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4526F4" w:rsidRDefault="004526F4" w:rsidP="004526F4">
      <w:pPr>
        <w:rPr>
          <w:sz w:val="20"/>
        </w:rPr>
      </w:pPr>
    </w:p>
    <w:p w:rsidR="004526F4" w:rsidRDefault="004526F4" w:rsidP="004526F4">
      <w:pPr>
        <w:jc w:val="right"/>
        <w:rPr>
          <w:sz w:val="20"/>
        </w:rPr>
      </w:pPr>
    </w:p>
    <w:p w:rsidR="004526F4" w:rsidRPr="004526F4" w:rsidRDefault="004526F4" w:rsidP="004526F4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4526F4" w:rsidRPr="004526F4" w:rsidRDefault="004526F4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  <w:r w:rsidRPr="004526F4">
        <w:rPr>
          <w:b/>
          <w:bCs/>
          <w:color w:val="000000"/>
          <w:szCs w:val="20"/>
        </w:rPr>
        <w:lastRenderedPageBreak/>
        <w:t>KLASA IV</w:t>
      </w:r>
    </w:p>
    <w:p w:rsidR="004526F4" w:rsidRPr="008A4FC2" w:rsidRDefault="004526F4" w:rsidP="004526F4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tabs>
                <w:tab w:val="left" w:pos="45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zapisuje słownie godziny przedstawione na zegarze</w:t>
            </w:r>
            <w:r>
              <w:rPr>
                <w:sz w:val="20"/>
                <w:szCs w:val="20"/>
              </w:rPr>
              <w:tab/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upływ czasu, np. od 12.30 do 12.48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0B6830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>zna cyfry rzymskie (I, V, X)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0B6830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 xml:space="preserve">zapisuje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podaje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4526F4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131B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1BD"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F97A8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A82">
              <w:rPr>
                <w:sz w:val="20"/>
                <w:szCs w:val="20"/>
              </w:rPr>
              <w:t>zapisuje daty z wykorzystaniem cyfr rzymskich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szacuje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DC05F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05F3">
              <w:rPr>
                <w:sz w:val="20"/>
                <w:szCs w:val="20"/>
              </w:rPr>
              <w:t xml:space="preserve">zapisuje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B24810" w:rsidRDefault="004526F4" w:rsidP="00F23D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1E3843" w:rsidRDefault="001E3843">
      <w:pPr>
        <w:rPr>
          <w:sz w:val="20"/>
        </w:rPr>
      </w:pPr>
    </w:p>
    <w:p w:rsidR="004526F4" w:rsidRDefault="004526F4" w:rsidP="004526F4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4526F4" w:rsidRDefault="004526F4" w:rsidP="004526F4">
      <w:pPr>
        <w:jc w:val="right"/>
        <w:rPr>
          <w:sz w:val="20"/>
        </w:rPr>
      </w:pPr>
    </w:p>
    <w:p w:rsidR="004526F4" w:rsidRPr="004526F4" w:rsidRDefault="004526F4" w:rsidP="004526F4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1E38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4526F4" w:rsidRDefault="004526F4">
      <w:pPr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26F4" w:rsidRPr="004526F4" w:rsidRDefault="004526F4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  <w:r w:rsidRPr="004526F4">
        <w:rPr>
          <w:b/>
          <w:bCs/>
          <w:color w:val="000000"/>
          <w:szCs w:val="20"/>
        </w:rPr>
        <w:lastRenderedPageBreak/>
        <w:t>KLASA IV</w:t>
      </w:r>
    </w:p>
    <w:p w:rsidR="004526F4" w:rsidRPr="008A4FC2" w:rsidRDefault="004526F4" w:rsidP="004526F4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tabs>
                <w:tab w:val="left" w:pos="45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zapisuje słownie godziny przedstawione na zegarze</w:t>
            </w:r>
            <w:r>
              <w:rPr>
                <w:sz w:val="20"/>
                <w:szCs w:val="20"/>
              </w:rPr>
              <w:tab/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upływ czasu, np. od 12.30 do 12.48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0B6830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>zna cyfry rzymskie (I, V, X)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0B6830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 xml:space="preserve">zapisuje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podaje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4526F4" w:rsidRPr="001F08BB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4526F4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131B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1BD"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F97A8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A82">
              <w:rPr>
                <w:sz w:val="20"/>
                <w:szCs w:val="20"/>
              </w:rPr>
              <w:t>zapisuje daty z wykorzystaniem cyfr rzymskich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4526F4" w:rsidRPr="00B2713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szacuje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DC05F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05F3">
              <w:rPr>
                <w:sz w:val="20"/>
                <w:szCs w:val="20"/>
              </w:rPr>
              <w:t xml:space="preserve">zapisuje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B24810" w:rsidRDefault="004526F4" w:rsidP="00F23D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4526F4" w:rsidRDefault="004526F4" w:rsidP="004526F4">
      <w:pPr>
        <w:rPr>
          <w:sz w:val="20"/>
        </w:rPr>
      </w:pPr>
    </w:p>
    <w:p w:rsidR="004526F4" w:rsidRDefault="004526F4" w:rsidP="004526F4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4526F4" w:rsidRDefault="004526F4" w:rsidP="004526F4">
      <w:pPr>
        <w:jc w:val="right"/>
        <w:rPr>
          <w:sz w:val="20"/>
        </w:rPr>
      </w:pPr>
    </w:p>
    <w:p w:rsidR="004526F4" w:rsidRPr="004526F4" w:rsidRDefault="004526F4" w:rsidP="004526F4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4526F4" w:rsidRDefault="004526F4">
      <w:pPr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E3843" w:rsidRPr="004526F4" w:rsidRDefault="004526F4" w:rsidP="004526F4">
      <w:pPr>
        <w:jc w:val="center"/>
        <w:rPr>
          <w:b/>
        </w:rPr>
      </w:pPr>
      <w:r w:rsidRPr="004526F4">
        <w:rPr>
          <w:b/>
        </w:rPr>
        <w:lastRenderedPageBreak/>
        <w:t>KLASA IV</w:t>
      </w:r>
    </w:p>
    <w:p w:rsidR="004526F4" w:rsidRPr="008A4FC2" w:rsidRDefault="004526F4" w:rsidP="004526F4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E049A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E049A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E049A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E049A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2638F6" w:rsidRDefault="004526F4" w:rsidP="00F23D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7F4E85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7F4E85" w:rsidRDefault="004526F4" w:rsidP="00F23D10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7F4E85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7F4E85" w:rsidRDefault="004526F4" w:rsidP="00F23D10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E3843" w:rsidRDefault="001E3843">
      <w:pPr>
        <w:rPr>
          <w:sz w:val="20"/>
        </w:rPr>
      </w:pPr>
    </w:p>
    <w:p w:rsidR="004526F4" w:rsidRDefault="004526F4" w:rsidP="004526F4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4526F4" w:rsidRDefault="004526F4" w:rsidP="004526F4">
      <w:pPr>
        <w:jc w:val="right"/>
        <w:rPr>
          <w:sz w:val="20"/>
        </w:rPr>
      </w:pPr>
    </w:p>
    <w:p w:rsidR="004526F4" w:rsidRPr="004526F4" w:rsidRDefault="004526F4" w:rsidP="004526F4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4526F4" w:rsidRDefault="004526F4" w:rsidP="004526F4">
      <w:pPr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3843" w:rsidRDefault="001E3843">
      <w:pPr>
        <w:rPr>
          <w:sz w:val="20"/>
        </w:rPr>
      </w:pPr>
    </w:p>
    <w:p w:rsidR="001E3843" w:rsidRDefault="001E3843">
      <w:pPr>
        <w:rPr>
          <w:sz w:val="20"/>
        </w:rPr>
      </w:pPr>
    </w:p>
    <w:p w:rsidR="001E3843" w:rsidRDefault="001E3843">
      <w:pPr>
        <w:rPr>
          <w:sz w:val="20"/>
        </w:rPr>
      </w:pPr>
    </w:p>
    <w:p w:rsidR="001E3843" w:rsidRDefault="001E3843">
      <w:pPr>
        <w:rPr>
          <w:sz w:val="20"/>
        </w:rPr>
      </w:pPr>
    </w:p>
    <w:p w:rsidR="001E3843" w:rsidRDefault="001E3843">
      <w:pPr>
        <w:rPr>
          <w:sz w:val="20"/>
        </w:rPr>
      </w:pPr>
    </w:p>
    <w:p w:rsidR="001E3843" w:rsidRDefault="001E3843">
      <w:pPr>
        <w:rPr>
          <w:sz w:val="20"/>
        </w:rPr>
      </w:pPr>
    </w:p>
    <w:p w:rsidR="001E3843" w:rsidRDefault="001E3843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Pr="004526F4" w:rsidRDefault="004526F4" w:rsidP="004526F4">
      <w:pPr>
        <w:jc w:val="center"/>
        <w:rPr>
          <w:b/>
        </w:rPr>
      </w:pPr>
      <w:r w:rsidRPr="004526F4">
        <w:rPr>
          <w:b/>
        </w:rPr>
        <w:lastRenderedPageBreak/>
        <w:t>KLASA IV</w:t>
      </w:r>
    </w:p>
    <w:p w:rsidR="004526F4" w:rsidRPr="008A4FC2" w:rsidRDefault="004526F4" w:rsidP="004526F4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E049A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E049A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E049A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E049A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2638F6" w:rsidRDefault="004526F4" w:rsidP="00F23D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7F4E85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7F4E85" w:rsidRDefault="004526F4" w:rsidP="00F23D10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7F4E85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7F4E85" w:rsidRDefault="004526F4" w:rsidP="00F23D10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Default="004526F4" w:rsidP="004526F4">
      <w:pPr>
        <w:rPr>
          <w:sz w:val="20"/>
        </w:rPr>
      </w:pPr>
    </w:p>
    <w:p w:rsidR="004526F4" w:rsidRDefault="004526F4" w:rsidP="004526F4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4526F4" w:rsidRDefault="004526F4" w:rsidP="004526F4">
      <w:pPr>
        <w:jc w:val="right"/>
        <w:rPr>
          <w:sz w:val="20"/>
        </w:rPr>
      </w:pPr>
    </w:p>
    <w:p w:rsidR="004526F4" w:rsidRPr="004526F4" w:rsidRDefault="004526F4" w:rsidP="004526F4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Pr="004526F4" w:rsidRDefault="004526F4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  <w:r w:rsidRPr="004526F4">
        <w:rPr>
          <w:b/>
          <w:bCs/>
          <w:color w:val="000000"/>
          <w:szCs w:val="20"/>
        </w:rPr>
        <w:lastRenderedPageBreak/>
        <w:t>KLASA IV</w:t>
      </w:r>
    </w:p>
    <w:p w:rsidR="004526F4" w:rsidRPr="008A4FC2" w:rsidRDefault="004526F4" w:rsidP="004526F4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4526F4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9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DA240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Pr="00DA240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526F4" w:rsidRPr="00DA240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C552CB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4526F4" w:rsidRDefault="004526F4">
      <w:pPr>
        <w:rPr>
          <w:sz w:val="20"/>
        </w:rPr>
      </w:pPr>
    </w:p>
    <w:p w:rsidR="004526F4" w:rsidRDefault="004526F4" w:rsidP="004526F4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4526F4" w:rsidRDefault="004526F4" w:rsidP="004526F4">
      <w:pPr>
        <w:jc w:val="right"/>
        <w:rPr>
          <w:sz w:val="20"/>
        </w:rPr>
      </w:pPr>
    </w:p>
    <w:p w:rsidR="004526F4" w:rsidRPr="004526F4" w:rsidRDefault="004526F4" w:rsidP="004526F4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4526F4" w:rsidRDefault="004526F4">
      <w:pPr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26F4" w:rsidRPr="004526F4" w:rsidRDefault="004526F4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  <w:r w:rsidRPr="004526F4">
        <w:rPr>
          <w:b/>
          <w:bCs/>
          <w:color w:val="000000"/>
          <w:szCs w:val="20"/>
        </w:rPr>
        <w:lastRenderedPageBreak/>
        <w:t>KLASA IV</w:t>
      </w:r>
    </w:p>
    <w:p w:rsidR="004526F4" w:rsidRPr="008A4FC2" w:rsidRDefault="004526F4" w:rsidP="004526F4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4526F4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9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4526F4" w:rsidRPr="00774783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DA240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Pr="00DA240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526F4" w:rsidRPr="00DA240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C552CB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4526F4" w:rsidRDefault="004526F4" w:rsidP="004526F4">
      <w:pPr>
        <w:rPr>
          <w:sz w:val="20"/>
        </w:rPr>
      </w:pPr>
    </w:p>
    <w:p w:rsidR="004526F4" w:rsidRDefault="004526F4" w:rsidP="004526F4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4526F4" w:rsidRDefault="004526F4" w:rsidP="004526F4">
      <w:pPr>
        <w:jc w:val="right"/>
        <w:rPr>
          <w:sz w:val="20"/>
        </w:rPr>
      </w:pPr>
    </w:p>
    <w:p w:rsidR="004526F4" w:rsidRPr="004526F4" w:rsidRDefault="004526F4" w:rsidP="004526F4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4526F4" w:rsidRDefault="004526F4" w:rsidP="004526F4">
      <w:pPr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26F4" w:rsidRPr="004526F4" w:rsidRDefault="004526F4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  <w:r w:rsidRPr="004526F4">
        <w:rPr>
          <w:b/>
          <w:bCs/>
          <w:color w:val="000000"/>
          <w:szCs w:val="20"/>
        </w:rPr>
        <w:lastRenderedPageBreak/>
        <w:t>KLASA IV</w:t>
      </w:r>
    </w:p>
    <w:p w:rsidR="004526F4" w:rsidRPr="008A4FC2" w:rsidRDefault="004526F4" w:rsidP="004526F4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1433D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 xml:space="preserve">wskazuje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odczytuje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1433D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526F4" w:rsidRPr="001433D5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526F4" w:rsidRPr="00072F7D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C552CB" w:rsidRDefault="004526F4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zaznacza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526F4" w:rsidRPr="00C552CB" w:rsidRDefault="004526F4" w:rsidP="00F23D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4526F4" w:rsidRDefault="004526F4" w:rsidP="004526F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4526F4" w:rsidRPr="008A4FC2" w:rsidRDefault="004526F4" w:rsidP="004526F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4526F4" w:rsidRPr="00A00576" w:rsidTr="00F23D10">
        <w:tc>
          <w:tcPr>
            <w:tcW w:w="454" w:type="dxa"/>
          </w:tcPr>
          <w:p w:rsidR="004526F4" w:rsidRPr="008A4FC2" w:rsidRDefault="004526F4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4526F4" w:rsidRPr="008A4FC2" w:rsidRDefault="004526F4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4526F4" w:rsidRDefault="004526F4">
      <w:pPr>
        <w:rPr>
          <w:sz w:val="20"/>
        </w:rPr>
      </w:pPr>
    </w:p>
    <w:p w:rsidR="004526F4" w:rsidRDefault="004526F4">
      <w:pPr>
        <w:rPr>
          <w:sz w:val="20"/>
        </w:rPr>
      </w:pPr>
    </w:p>
    <w:p w:rsidR="004526F4" w:rsidRDefault="004526F4" w:rsidP="004526F4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4526F4" w:rsidRDefault="004526F4" w:rsidP="004526F4">
      <w:pPr>
        <w:jc w:val="right"/>
        <w:rPr>
          <w:sz w:val="20"/>
        </w:rPr>
      </w:pPr>
    </w:p>
    <w:p w:rsidR="004526F4" w:rsidRPr="004526F4" w:rsidRDefault="004526F4" w:rsidP="004526F4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  <w:sectPr w:rsidR="004526F4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4526F4" w:rsidRDefault="004526F4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4526F4" w:rsidRDefault="004526F4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Pr="004526F4" w:rsidRDefault="00DF6852" w:rsidP="00DF6852">
      <w:pPr>
        <w:spacing w:after="60" w:line="276" w:lineRule="auto"/>
        <w:jc w:val="center"/>
        <w:rPr>
          <w:b/>
          <w:bCs/>
          <w:color w:val="000000"/>
          <w:szCs w:val="20"/>
        </w:rPr>
      </w:pPr>
      <w:r w:rsidRPr="004526F4">
        <w:rPr>
          <w:b/>
          <w:bCs/>
          <w:color w:val="000000"/>
          <w:szCs w:val="20"/>
        </w:rPr>
        <w:lastRenderedPageBreak/>
        <w:t>KLASA IV</w:t>
      </w:r>
    </w:p>
    <w:p w:rsidR="00DF6852" w:rsidRPr="008A4FC2" w:rsidRDefault="00DF6852" w:rsidP="00DF6852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1433D5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 xml:space="preserve">wskazuje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odczytuje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F6852" w:rsidRPr="001433D5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F6852" w:rsidRPr="001433D5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F6852" w:rsidRPr="00072F7D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C552CB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zaznacza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C552CB" w:rsidRDefault="00DF6852" w:rsidP="00F23D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DF6852" w:rsidRDefault="00DF6852" w:rsidP="00DF6852">
      <w:pPr>
        <w:rPr>
          <w:sz w:val="20"/>
        </w:rPr>
      </w:pPr>
    </w:p>
    <w:p w:rsidR="00DF6852" w:rsidRDefault="00DF6852" w:rsidP="00DF6852">
      <w:pPr>
        <w:rPr>
          <w:sz w:val="20"/>
        </w:rPr>
      </w:pPr>
    </w:p>
    <w:p w:rsidR="00DF6852" w:rsidRDefault="00DF6852" w:rsidP="00DF685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DF6852" w:rsidRDefault="00DF6852" w:rsidP="00DF6852">
      <w:pPr>
        <w:jc w:val="right"/>
        <w:rPr>
          <w:sz w:val="20"/>
        </w:rPr>
      </w:pPr>
    </w:p>
    <w:p w:rsidR="00DF6852" w:rsidRPr="004526F4" w:rsidRDefault="00DF6852" w:rsidP="00DF6852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DF6852" w:rsidRDefault="00DF6852" w:rsidP="00DF6852">
      <w:pPr>
        <w:spacing w:line="480" w:lineRule="auto"/>
        <w:jc w:val="right"/>
        <w:rPr>
          <w:sz w:val="20"/>
        </w:rPr>
        <w:sectPr w:rsidR="00DF6852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</w:p>
    <w:p w:rsidR="00DF6852" w:rsidRDefault="00DF6852" w:rsidP="00DF6852">
      <w:pPr>
        <w:spacing w:line="480" w:lineRule="auto"/>
        <w:jc w:val="right"/>
        <w:rPr>
          <w:sz w:val="20"/>
        </w:rPr>
        <w:sectPr w:rsidR="00DF6852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Pr="00DF6852" w:rsidRDefault="00DF6852" w:rsidP="00DF6852">
      <w:pPr>
        <w:jc w:val="center"/>
        <w:rPr>
          <w:b/>
        </w:rPr>
      </w:pPr>
      <w:r w:rsidRPr="00DF6852">
        <w:rPr>
          <w:b/>
        </w:rPr>
        <w:lastRenderedPageBreak/>
        <w:t>KLASA IV</w:t>
      </w:r>
    </w:p>
    <w:p w:rsidR="00DF6852" w:rsidRPr="008A4FC2" w:rsidRDefault="00DF6852" w:rsidP="00DF6852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A57C7D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 i zapisuje ułamek dziesiętny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A57C7D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A57C7D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75BC">
              <w:rPr>
                <w:color w:val="000000"/>
                <w:sz w:val="20"/>
                <w:szCs w:val="20"/>
              </w:rPr>
              <w:t xml:space="preserve">mnoży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3A43CA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mnoży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zamienia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3A43CA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zaznacza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8A5BB5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zamienia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B24810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 xml:space="preserve">rozwiązuje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Default="00DF6852" w:rsidP="00DF685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DF6852" w:rsidRDefault="00DF6852" w:rsidP="00DF6852">
      <w:pPr>
        <w:jc w:val="right"/>
        <w:rPr>
          <w:sz w:val="20"/>
        </w:rPr>
      </w:pPr>
    </w:p>
    <w:p w:rsidR="00DF6852" w:rsidRPr="004526F4" w:rsidRDefault="00DF6852" w:rsidP="00DF6852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DF6852" w:rsidRDefault="00DF6852" w:rsidP="00DF6852">
      <w:pPr>
        <w:spacing w:line="480" w:lineRule="auto"/>
        <w:jc w:val="right"/>
        <w:rPr>
          <w:sz w:val="20"/>
        </w:rPr>
        <w:sectPr w:rsidR="00DF6852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</w:p>
    <w:p w:rsidR="00DF6852" w:rsidRDefault="00DF6852" w:rsidP="00DF6852">
      <w:pPr>
        <w:spacing w:line="480" w:lineRule="auto"/>
        <w:jc w:val="right"/>
        <w:rPr>
          <w:sz w:val="20"/>
        </w:rPr>
        <w:sectPr w:rsidR="00DF6852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Pr="00DF6852" w:rsidRDefault="00DF6852" w:rsidP="00DF6852">
      <w:pPr>
        <w:jc w:val="center"/>
        <w:rPr>
          <w:b/>
        </w:rPr>
      </w:pPr>
      <w:r w:rsidRPr="00DF6852">
        <w:rPr>
          <w:b/>
        </w:rPr>
        <w:lastRenderedPageBreak/>
        <w:t>KLASA IV</w:t>
      </w:r>
    </w:p>
    <w:p w:rsidR="00DF6852" w:rsidRPr="008A4FC2" w:rsidRDefault="00DF6852" w:rsidP="00DF6852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A57C7D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 i zapisuje ułamek dziesiętny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A57C7D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A57C7D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75BC">
              <w:rPr>
                <w:color w:val="000000"/>
                <w:sz w:val="20"/>
                <w:szCs w:val="20"/>
              </w:rPr>
              <w:t xml:space="preserve">mnoży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3A43CA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mnoży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zamienia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3A43CA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zaznacza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8A5BB5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zamienia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B24810" w:rsidRDefault="00DF6852" w:rsidP="00F23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 xml:space="preserve">rozwiązuje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Default="00DF6852" w:rsidP="00DF685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DF6852" w:rsidRDefault="00DF6852" w:rsidP="00DF6852">
      <w:pPr>
        <w:jc w:val="right"/>
        <w:rPr>
          <w:sz w:val="20"/>
        </w:rPr>
      </w:pPr>
    </w:p>
    <w:p w:rsidR="00DF6852" w:rsidRPr="004526F4" w:rsidRDefault="00DF6852" w:rsidP="00DF6852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DF6852" w:rsidRDefault="00DF6852" w:rsidP="00DF6852">
      <w:pPr>
        <w:spacing w:line="480" w:lineRule="auto"/>
        <w:jc w:val="right"/>
        <w:rPr>
          <w:sz w:val="20"/>
        </w:rPr>
        <w:sectPr w:rsidR="00DF6852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</w:p>
    <w:p w:rsidR="00DF6852" w:rsidRDefault="00DF6852" w:rsidP="00DF6852">
      <w:pPr>
        <w:spacing w:line="480" w:lineRule="auto"/>
        <w:jc w:val="right"/>
        <w:rPr>
          <w:sz w:val="20"/>
        </w:rPr>
        <w:sectPr w:rsidR="00DF6852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Pr="00DF6852" w:rsidRDefault="00DF6852" w:rsidP="00DF6852">
      <w:pPr>
        <w:spacing w:after="60" w:line="276" w:lineRule="auto"/>
        <w:jc w:val="center"/>
        <w:rPr>
          <w:b/>
          <w:bCs/>
          <w:color w:val="000000"/>
          <w:szCs w:val="20"/>
        </w:rPr>
      </w:pPr>
      <w:r w:rsidRPr="00DF6852">
        <w:rPr>
          <w:b/>
          <w:bCs/>
          <w:color w:val="000000"/>
          <w:szCs w:val="20"/>
        </w:rPr>
        <w:lastRenderedPageBreak/>
        <w:t>KLASA IV</w:t>
      </w:r>
    </w:p>
    <w:p w:rsidR="00DF6852" w:rsidRPr="008A4FC2" w:rsidRDefault="00DF6852" w:rsidP="00DF6852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F1771A" w:rsidRDefault="00DF6852" w:rsidP="00F23D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F6852" w:rsidRPr="00F1771A" w:rsidRDefault="00DF6852" w:rsidP="00F23D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DF6852" w:rsidRDefault="00DF6852" w:rsidP="00DF6852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DF6852" w:rsidRDefault="00DF6852" w:rsidP="00DF685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DF6852" w:rsidRDefault="00DF6852" w:rsidP="00DF6852">
      <w:pPr>
        <w:jc w:val="right"/>
        <w:rPr>
          <w:sz w:val="20"/>
        </w:rPr>
      </w:pPr>
    </w:p>
    <w:p w:rsidR="00DF6852" w:rsidRPr="004526F4" w:rsidRDefault="00DF6852" w:rsidP="00DF6852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DF6852" w:rsidRDefault="00DF6852" w:rsidP="00DF6852">
      <w:pPr>
        <w:spacing w:line="480" w:lineRule="auto"/>
        <w:jc w:val="right"/>
        <w:rPr>
          <w:sz w:val="20"/>
        </w:rPr>
        <w:sectPr w:rsidR="00DF6852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</w:p>
    <w:p w:rsidR="00DF6852" w:rsidRDefault="00DF6852" w:rsidP="00DF6852">
      <w:pPr>
        <w:spacing w:line="480" w:lineRule="auto"/>
        <w:jc w:val="right"/>
        <w:rPr>
          <w:sz w:val="20"/>
        </w:rPr>
        <w:sectPr w:rsidR="00DF6852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Default="00DF6852">
      <w:pPr>
        <w:rPr>
          <w:sz w:val="20"/>
        </w:rPr>
      </w:pPr>
    </w:p>
    <w:p w:rsidR="00DF6852" w:rsidRPr="00DF6852" w:rsidRDefault="00DF6852" w:rsidP="00DF6852">
      <w:pPr>
        <w:spacing w:after="60" w:line="276" w:lineRule="auto"/>
        <w:jc w:val="center"/>
        <w:rPr>
          <w:b/>
          <w:bCs/>
          <w:color w:val="000000"/>
          <w:szCs w:val="20"/>
        </w:rPr>
      </w:pPr>
      <w:r w:rsidRPr="00DF6852">
        <w:rPr>
          <w:b/>
          <w:bCs/>
          <w:color w:val="000000"/>
          <w:szCs w:val="20"/>
        </w:rPr>
        <w:lastRenderedPageBreak/>
        <w:t>KLASA IV</w:t>
      </w:r>
    </w:p>
    <w:p w:rsidR="00DF6852" w:rsidRPr="008A4FC2" w:rsidRDefault="00DF6852" w:rsidP="00DF6852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DF6852" w:rsidRDefault="00DF6852" w:rsidP="00DF685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F6852" w:rsidRPr="008A4FC2" w:rsidRDefault="00DF6852" w:rsidP="00DF685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F6852" w:rsidRPr="00F1771A" w:rsidRDefault="00DF6852" w:rsidP="00F23D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DF6852" w:rsidRPr="008A4FC2" w:rsidRDefault="00DF685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DF6852" w:rsidRPr="00A00576" w:rsidTr="00F23D10">
        <w:tc>
          <w:tcPr>
            <w:tcW w:w="454" w:type="dxa"/>
          </w:tcPr>
          <w:p w:rsidR="00DF6852" w:rsidRPr="008A4FC2" w:rsidRDefault="00DF685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F6852" w:rsidRPr="00F1771A" w:rsidRDefault="00DF6852" w:rsidP="00F23D1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DF6852" w:rsidRDefault="00DF6852" w:rsidP="00DF6852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DF6852" w:rsidRDefault="00DF6852" w:rsidP="00DF685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DF6852" w:rsidRDefault="00DF6852" w:rsidP="00DF6852">
      <w:pPr>
        <w:jc w:val="right"/>
        <w:rPr>
          <w:sz w:val="20"/>
        </w:rPr>
      </w:pPr>
    </w:p>
    <w:p w:rsidR="00DF6852" w:rsidRPr="004526F4" w:rsidRDefault="00DF6852" w:rsidP="00DF6852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DF6852" w:rsidRDefault="00DF6852" w:rsidP="00DF6852">
      <w:pPr>
        <w:spacing w:line="480" w:lineRule="auto"/>
        <w:jc w:val="right"/>
        <w:rPr>
          <w:sz w:val="20"/>
        </w:rPr>
        <w:sectPr w:rsidR="00DF6852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</w:p>
    <w:p w:rsidR="00DF6852" w:rsidRDefault="00DF6852" w:rsidP="00DF6852">
      <w:pPr>
        <w:spacing w:line="480" w:lineRule="auto"/>
        <w:jc w:val="right"/>
        <w:rPr>
          <w:sz w:val="20"/>
        </w:rPr>
        <w:sectPr w:rsidR="00DF6852" w:rsidSect="004526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DF6852" w:rsidRDefault="00DF6852" w:rsidP="00DF6852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DF6852" w:rsidRPr="001E3843" w:rsidRDefault="00DF6852">
      <w:pPr>
        <w:rPr>
          <w:sz w:val="20"/>
        </w:rPr>
      </w:pPr>
    </w:p>
    <w:sectPr w:rsidR="00DF6852" w:rsidRPr="001E3843" w:rsidSect="004526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43"/>
    <w:rsid w:val="000F66FB"/>
    <w:rsid w:val="001E3843"/>
    <w:rsid w:val="004526F4"/>
    <w:rsid w:val="008E004B"/>
    <w:rsid w:val="00C10373"/>
    <w:rsid w:val="00DF29E5"/>
    <w:rsid w:val="00DF6852"/>
    <w:rsid w:val="00E2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1A31D-C9D6-4E94-8D99-C62B114D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Wygoda</cp:lastModifiedBy>
  <cp:revision>3</cp:revision>
  <cp:lastPrinted>2018-09-01T21:16:00Z</cp:lastPrinted>
  <dcterms:created xsi:type="dcterms:W3CDTF">2018-10-16T10:39:00Z</dcterms:created>
  <dcterms:modified xsi:type="dcterms:W3CDTF">2020-09-03T12:05:00Z</dcterms:modified>
</cp:coreProperties>
</file>