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2" w:rsidRPr="007F5A27" w:rsidRDefault="00334C42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</w:pPr>
      <w:bookmarkStart w:id="0" w:name="_GoBack"/>
      <w:bookmarkEnd w:id="0"/>
      <w:r w:rsidRPr="007F5A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  <w:t>Wymagania edukacyjne z języka niemieckiego</w:t>
      </w:r>
    </w:p>
    <w:p w:rsidR="00334C42" w:rsidRPr="007F5A27" w:rsidRDefault="00334C42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</w:p>
    <w:p w:rsidR="00334C42" w:rsidRPr="007F5A27" w:rsidRDefault="00334C42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WYMAGANIA </w:t>
      </w:r>
      <w:r w:rsidR="0053026C"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OCENIANIA</w:t>
      </w:r>
      <w:r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 NIEZBĘDNE DO UZYSKANIA POSZCZEGÓLNYCH</w:t>
      </w:r>
    </w:p>
    <w:p w:rsidR="00334C42" w:rsidRPr="007F5A27" w:rsidRDefault="0073047D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 xml:space="preserve">OCEN Z JĘZYKA </w:t>
      </w:r>
      <w:r w:rsidR="00334C42"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NIEMIECKIEGO W KLASIE  V</w:t>
      </w:r>
      <w:r w:rsidR="00FB390F"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II</w:t>
      </w:r>
      <w:r w:rsidR="00EB3493" w:rsidRPr="007F5A27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I</w:t>
      </w:r>
    </w:p>
    <w:p w:rsidR="005816F5" w:rsidRPr="007F5A27" w:rsidRDefault="005816F5" w:rsidP="00EB3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7F5A27" w:rsidRPr="007F5A27" w:rsidRDefault="00B65920" w:rsidP="007F5A27">
      <w:pPr>
        <w:spacing w:line="240" w:lineRule="auto"/>
        <w:rPr>
          <w:lang w:val="pl-PL"/>
        </w:rPr>
      </w:pPr>
      <w:r w:rsidRPr="007F5A27">
        <w:rPr>
          <w:rFonts w:ascii="Calibri" w:eastAsia="Calibri" w:hAnsi="Calibri" w:cs="Calibri"/>
          <w:lang w:val="pl-PL"/>
        </w:rPr>
        <w:t>Rozdział 1</w:t>
      </w:r>
      <w:r w:rsidR="007F5A27" w:rsidRPr="007F5A27">
        <w:rPr>
          <w:lang w:val="pl-PL"/>
        </w:rPr>
        <w:t xml:space="preserve"> </w:t>
      </w:r>
      <w:r w:rsidRPr="007F5A27">
        <w:rPr>
          <w:rFonts w:ascii="Calibri" w:eastAsia="Calibri" w:hAnsi="Calibri" w:cs="Calibri"/>
          <w:i/>
          <w:lang w:val="pl-PL"/>
        </w:rPr>
        <w:t>Leute um mich herum</w:t>
      </w: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720ED0" w:rsidRPr="007F5A27" w:rsidRDefault="00720ED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7F5A27" w:rsidRDefault="00334C42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334C42" w:rsidRPr="007F5A27" w:rsidRDefault="00334C42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2F3317" w:rsidRPr="007F5A27" w:rsidRDefault="00334C42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przyporządkować poznane zwroty do obrazków,</w:t>
      </w:r>
    </w:p>
    <w:p w:rsidR="002F3317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odmienia przy pomocy nauczyciela czasowniki modalne w czasie teraźniejszym </w:t>
      </w:r>
      <w:r w:rsidRPr="007F5A27">
        <w:rPr>
          <w:rFonts w:ascii="Times New Roman" w:eastAsia="Calibri" w:hAnsi="Times New Roman" w:cs="Times New Roman"/>
          <w:i/>
          <w:lang w:val="pl-PL"/>
        </w:rPr>
        <w:t>Präsens</w:t>
      </w:r>
      <w:r w:rsidR="00CE6879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B70A6F" w:rsidRPr="007F5A27" w:rsidRDefault="00B70A6F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odmienia czasowniki </w:t>
      </w:r>
      <w:r w:rsidRPr="007F5A27">
        <w:rPr>
          <w:rFonts w:ascii="Times New Roman" w:eastAsia="Calibri" w:hAnsi="Times New Roman" w:cs="Times New Roman"/>
          <w:i/>
          <w:lang w:val="pl-PL"/>
        </w:rPr>
        <w:t>haben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sein</w:t>
      </w:r>
      <w:r w:rsidRPr="007F5A27">
        <w:rPr>
          <w:rFonts w:ascii="Times New Roman" w:eastAsia="Calibri" w:hAnsi="Times New Roman" w:cs="Times New Roman"/>
          <w:lang w:val="pl-PL"/>
        </w:rPr>
        <w:t xml:space="preserve"> w czasie teraźniejszym </w:t>
      </w:r>
      <w:r w:rsidRPr="007F5A27">
        <w:rPr>
          <w:rFonts w:ascii="Times New Roman" w:eastAsia="Calibri" w:hAnsi="Times New Roman" w:cs="Times New Roman"/>
          <w:i/>
          <w:lang w:val="pl-PL"/>
        </w:rPr>
        <w:t>Präsens</w:t>
      </w:r>
      <w:r w:rsidR="00CE6879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zna nazwy miejsc spędzania wakacji 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334C42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potrafi się przedstawić </w:t>
      </w:r>
    </w:p>
    <w:p w:rsidR="00334C42" w:rsidRPr="007F5A27" w:rsidRDefault="00FB390F" w:rsidP="007F5A2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rozróżnia formy powitania w krajach niemieckojęzycznych</w:t>
      </w:r>
      <w:r w:rsidR="00CE6879" w:rsidRPr="007F5A27">
        <w:rPr>
          <w:rFonts w:ascii="Times New Roman" w:hAnsi="Times New Roman" w:cs="Times New Roman"/>
          <w:color w:val="181717"/>
          <w:lang w:val="pl-PL"/>
        </w:rPr>
        <w:t>,</w:t>
      </w:r>
    </w:p>
    <w:p w:rsidR="002F3317" w:rsidRPr="007F5A27" w:rsidRDefault="002F331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B65920" w:rsidRPr="007F5A27" w:rsidRDefault="00B6592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E53B77" w:rsidRPr="007F5A27" w:rsidRDefault="00E53B77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E53B77" w:rsidRPr="007F5A27" w:rsidRDefault="00E53B77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334C42" w:rsidRPr="007F5A27" w:rsidRDefault="00334C42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E53B77" w:rsidRPr="007F5A27" w:rsidRDefault="00E53B77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E53B77" w:rsidRPr="007F5A27" w:rsidRDefault="00E53B77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334C42" w:rsidRPr="007F5A27" w:rsidRDefault="0073047D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rozpoznaje czas przeszły </w:t>
      </w:r>
      <w:r w:rsidR="00334C42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334C42" w:rsidRPr="007F5A27" w:rsidRDefault="00334C42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DA1386" w:rsidRPr="007F5A27" w:rsidRDefault="00DA1386" w:rsidP="007F5A2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334C42" w:rsidRPr="007F5A27" w:rsidRDefault="00334C42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E53B77" w:rsidRPr="007F5A27" w:rsidRDefault="00E53B77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zna przyimki </w:t>
      </w:r>
      <w:r w:rsidRPr="007F5A27">
        <w:rPr>
          <w:rFonts w:ascii="Times New Roman" w:eastAsia="Calibri" w:hAnsi="Times New Roman" w:cs="Times New Roman"/>
          <w:i/>
          <w:lang w:val="pl-PL"/>
        </w:rPr>
        <w:t>an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auf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bei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in</w:t>
      </w:r>
      <w:r w:rsidRPr="007F5A27">
        <w:rPr>
          <w:rFonts w:ascii="Times New Roman" w:eastAsia="Calibri" w:hAnsi="Times New Roman" w:cs="Times New Roman"/>
          <w:lang w:val="pl-PL"/>
        </w:rPr>
        <w:t xml:space="preserve"> w połączeniu z celownikiem,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powiedzieć, gdzie ktoś był na wakacjach, co tam robił i jaka była wtedy pogoda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stworzyć mapę myśli ze swoimi danymi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wyrazić swoją opinię o nauczycielach oraz kolegach i koleżankach z klasy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powiedzieć, co wolno, a czego nie wolno robić</w:t>
      </w:r>
      <w:r w:rsidR="00CE6879" w:rsidRPr="007F5A27">
        <w:rPr>
          <w:rFonts w:ascii="Times New Roman" w:eastAsia="Calibri" w:hAnsi="Times New Roman" w:cs="Times New Roman"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zna odmianę czasownika </w:t>
      </w:r>
      <w:r w:rsidRPr="007F5A27">
        <w:rPr>
          <w:rFonts w:ascii="Times New Roman" w:eastAsia="Calibri" w:hAnsi="Times New Roman" w:cs="Times New Roman"/>
          <w:i/>
          <w:lang w:val="pl-PL"/>
        </w:rPr>
        <w:t>sein</w:t>
      </w:r>
      <w:r w:rsidRPr="007F5A27">
        <w:rPr>
          <w:rFonts w:ascii="Times New Roman" w:eastAsia="Calibri" w:hAnsi="Times New Roman" w:cs="Times New Roman"/>
          <w:lang w:val="pl-PL"/>
        </w:rPr>
        <w:t xml:space="preserve"> w czasie przeszłym prostym </w:t>
      </w:r>
      <w:r w:rsidRPr="007F5A27">
        <w:rPr>
          <w:rFonts w:ascii="Times New Roman" w:eastAsia="Calibri" w:hAnsi="Times New Roman" w:cs="Times New Roman"/>
          <w:i/>
          <w:lang w:val="pl-PL"/>
        </w:rPr>
        <w:t>Präteritum</w:t>
      </w:r>
      <w:r w:rsidR="00CE6879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zna zasady tworzenia czasu przeszłego złożonego </w:t>
      </w:r>
      <w:r w:rsidRPr="007F5A27">
        <w:rPr>
          <w:rFonts w:ascii="Times New Roman" w:eastAsia="Calibri" w:hAnsi="Times New Roman" w:cs="Times New Roman"/>
          <w:i/>
          <w:lang w:val="pl-PL"/>
        </w:rPr>
        <w:t>Perfekt</w:t>
      </w:r>
      <w:r w:rsidR="00CE6879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272200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</w:rPr>
        <w:lastRenderedPageBreak/>
        <w:t>przyporządkowuje wypowiedziom znaki zakazu</w:t>
      </w:r>
      <w:r w:rsidR="00CE6879" w:rsidRPr="007F5A27">
        <w:rPr>
          <w:rFonts w:ascii="Times New Roman" w:eastAsia="Calibri" w:hAnsi="Times New Roman" w:cs="Times New Roman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</w:rPr>
        <w:t>potrafi przyporządkować ilustracjom wyrażenia</w:t>
      </w:r>
      <w:r w:rsidR="00CE6879" w:rsidRPr="007F5A27">
        <w:rPr>
          <w:rFonts w:ascii="Times New Roman" w:eastAsia="Calibri" w:hAnsi="Times New Roman" w:cs="Times New Roman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</w:rPr>
        <w:t>potrafi przyporządkować pytaniom odpowiedzi</w:t>
      </w:r>
      <w:r w:rsidR="00CE6879" w:rsidRPr="007F5A27">
        <w:rPr>
          <w:rFonts w:ascii="Times New Roman" w:eastAsia="Calibri" w:hAnsi="Times New Roman" w:cs="Times New Roman"/>
        </w:rPr>
        <w:t>,</w:t>
      </w:r>
    </w:p>
    <w:p w:rsidR="00B70A6F" w:rsidRPr="007F5A27" w:rsidRDefault="00B70A6F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</w:rPr>
        <w:t xml:space="preserve">potrafi przyporządkować tekstom ilustracje </w:t>
      </w:r>
      <w:r w:rsidR="00CE6879" w:rsidRPr="007F5A27">
        <w:rPr>
          <w:rFonts w:ascii="Times New Roman" w:eastAsia="Calibri" w:hAnsi="Times New Roman" w:cs="Times New Roman"/>
        </w:rPr>
        <w:t>,</w:t>
      </w:r>
    </w:p>
    <w:p w:rsidR="002F3317" w:rsidRPr="007F5A27" w:rsidRDefault="002F331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73047D" w:rsidRPr="007F5A27" w:rsidRDefault="0073047D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7F5A27" w:rsidRDefault="00334C42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334C42" w:rsidRPr="007F5A27" w:rsidRDefault="00334C42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</w:t>
      </w:r>
      <w:r w:rsidR="008E2B11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334C42" w:rsidRPr="007F5A27" w:rsidRDefault="00334C42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</w:t>
      </w:r>
      <w:r w:rsidR="00CE687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elektywnie rozumie podany tekst,</w:t>
      </w:r>
    </w:p>
    <w:p w:rsidR="00272200" w:rsidRPr="007F5A27" w:rsidRDefault="0063680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</w:t>
      </w:r>
      <w:r w:rsidR="00272200" w:rsidRPr="007F5A27">
        <w:rPr>
          <w:rFonts w:ascii="Times New Roman" w:eastAsia="Calibri" w:hAnsi="Times New Roman" w:cs="Times New Roman"/>
          <w:color w:val="181717"/>
          <w:lang w:val="pl-PL"/>
        </w:rPr>
        <w:t>chanym dialogu i stosuje je w dialogach i ćwiczeniach,</w:t>
      </w:r>
    </w:p>
    <w:p w:rsidR="00334C42" w:rsidRPr="007F5A27" w:rsidRDefault="00334C42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334C42" w:rsidRPr="007F5A27" w:rsidRDefault="00334C42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</w:t>
      </w:r>
      <w:r w:rsidR="008E2B11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zdaniową wypowiedź na dany temat bez popełniania rażących błędów,</w:t>
      </w:r>
    </w:p>
    <w:p w:rsidR="00316EBA" w:rsidRPr="007F5A27" w:rsidRDefault="00334C42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nazywa i poprawnie zapisuje miejsca spędzania wakacji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samodzielnie tworzy dialogi na temat spędzania czasu wolnego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przedstawić się i opowiedzieć o sobie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informuje o tym, co wolno i czego nie wolno robić</w:t>
      </w:r>
    </w:p>
    <w:p w:rsidR="00073218" w:rsidRPr="007F5A27" w:rsidRDefault="00073218" w:rsidP="007F5A2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stosuje w wypowiedziach czasownik </w:t>
      </w:r>
      <w:r w:rsidRPr="007F5A27">
        <w:rPr>
          <w:rFonts w:ascii="Times New Roman" w:eastAsia="Calibri" w:hAnsi="Times New Roman" w:cs="Times New Roman"/>
          <w:i/>
          <w:lang w:val="pl-PL"/>
        </w:rPr>
        <w:t>sein</w:t>
      </w:r>
      <w:r w:rsidRPr="007F5A27">
        <w:rPr>
          <w:rFonts w:ascii="Times New Roman" w:eastAsia="Calibri" w:hAnsi="Times New Roman" w:cs="Times New Roman"/>
          <w:lang w:val="pl-PL"/>
        </w:rPr>
        <w:t xml:space="preserve"> w czasie przeszłym prostym </w:t>
      </w:r>
      <w:r w:rsidRPr="007F5A27">
        <w:rPr>
          <w:rFonts w:ascii="Times New Roman" w:eastAsia="Calibri" w:hAnsi="Times New Roman" w:cs="Times New Roman"/>
          <w:i/>
          <w:lang w:val="pl-PL"/>
        </w:rPr>
        <w:t>Präteritum</w:t>
      </w:r>
    </w:p>
    <w:p w:rsidR="00334C42" w:rsidRPr="007F5A27" w:rsidRDefault="00334C42" w:rsidP="007F5A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8F18A5" w:rsidRPr="007F5A27" w:rsidRDefault="008F18A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E2B11" w:rsidRPr="007F5A27" w:rsidRDefault="008E2B1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7F5A27" w:rsidRDefault="003978B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</w:t>
      </w:r>
      <w:r w:rsidR="00334C42"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a ocenę bardzo dobrą (5)</w:t>
      </w:r>
    </w:p>
    <w:p w:rsidR="0073047D" w:rsidRPr="007F5A27" w:rsidRDefault="0073047D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E2B11" w:rsidRPr="007F5A27" w:rsidRDefault="008E2B1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334C42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rozumie </w:t>
      </w:r>
      <w:r w:rsidR="00334C42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nauczyciela na tematy objęte programem,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</w:t>
      </w:r>
      <w:r w:rsidR="00CE687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informacje w tekście słuchanym,</w:t>
      </w:r>
    </w:p>
    <w:p w:rsidR="00334C42" w:rsidRPr="007F5A27" w:rsidRDefault="00AC2238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</w:t>
      </w:r>
      <w:r w:rsidR="00CE6879" w:rsidRPr="007F5A2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</w:t>
      </w:r>
      <w:r w:rsidR="008E2B11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je odpowiedzi na zadane pytania,</w:t>
      </w:r>
    </w:p>
    <w:p w:rsidR="00E53B77" w:rsidRPr="007F5A27" w:rsidRDefault="00E53B77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334C42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E53B77" w:rsidRPr="007F5A27" w:rsidRDefault="00E53B77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423C5F" w:rsidRPr="007F5A27" w:rsidRDefault="00334C42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</w:t>
      </w:r>
      <w:r w:rsidR="008F18A5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wo oraz zagadnienia gramatyczne</w:t>
      </w:r>
      <w:r w:rsidR="00423C5F" w:rsidRPr="007F5A2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mówi, gdzie ktoś był na wakacjach, co tam robił i jaka była wtedy pogoda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opisuje ludzi ze swojego otoczenia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pyta o opinię na temat nauczycieli oraz kolegów i koleżanek z klasy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lastRenderedPageBreak/>
        <w:t>wyraża opinię o swoich nauczycielach oraz kolegach i koleżankach z klasy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stosuje przyimki </w:t>
      </w:r>
      <w:r w:rsidRPr="007F5A27">
        <w:rPr>
          <w:rFonts w:ascii="Times New Roman" w:eastAsia="Calibri" w:hAnsi="Times New Roman" w:cs="Times New Roman"/>
          <w:i/>
          <w:lang w:val="pl-PL"/>
        </w:rPr>
        <w:t>an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auf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bei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in</w:t>
      </w:r>
      <w:r w:rsidRPr="007F5A27">
        <w:rPr>
          <w:rFonts w:ascii="Times New Roman" w:eastAsia="Calibri" w:hAnsi="Times New Roman" w:cs="Times New Roman"/>
          <w:lang w:val="pl-PL"/>
        </w:rPr>
        <w:t xml:space="preserve"> z celownikiem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tworzy czas przeszły złożony </w:t>
      </w:r>
      <w:r w:rsidRPr="007F5A27">
        <w:rPr>
          <w:rFonts w:ascii="Times New Roman" w:eastAsia="Calibri" w:hAnsi="Times New Roman" w:cs="Times New Roman"/>
          <w:i/>
          <w:lang w:val="pl-PL"/>
        </w:rPr>
        <w:t>Perfekt</w:t>
      </w:r>
      <w:r w:rsidR="00693D81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stosuje w wypowiedziach zaimki osobowe w bierniku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lang w:val="pl-PL"/>
        </w:rPr>
        <w:t>stosuje w wypowiedziach czasowniki modalne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przedstawia fakty z przeszłości w formie ustnej i pisemnej</w:t>
      </w:r>
      <w:r w:rsidR="00693D81" w:rsidRPr="007F5A27">
        <w:rPr>
          <w:rFonts w:ascii="Times New Roman" w:eastAsia="Calibri" w:hAnsi="Times New Roman" w:cs="Times New Roman"/>
          <w:lang w:val="pl-PL"/>
        </w:rPr>
        <w:t>,</w:t>
      </w:r>
    </w:p>
    <w:p w:rsidR="00073218" w:rsidRPr="007F5A27" w:rsidRDefault="00073218" w:rsidP="007F5A2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stosuje w wypowiedziach czas przeszły </w:t>
      </w:r>
      <w:r w:rsidRPr="007F5A27">
        <w:rPr>
          <w:rFonts w:ascii="Times New Roman" w:eastAsia="Calibri" w:hAnsi="Times New Roman" w:cs="Times New Roman"/>
          <w:i/>
          <w:lang w:val="pl-PL"/>
        </w:rPr>
        <w:t>Perfekt</w:t>
      </w:r>
      <w:r w:rsidRPr="007F5A27">
        <w:rPr>
          <w:rFonts w:ascii="Times New Roman" w:eastAsia="Calibri" w:hAnsi="Times New Roman" w:cs="Times New Roman"/>
          <w:lang w:val="pl-PL"/>
        </w:rPr>
        <w:t xml:space="preserve"> czasowni</w:t>
      </w:r>
      <w:r w:rsidR="008E2B11" w:rsidRPr="007F5A27">
        <w:rPr>
          <w:rFonts w:ascii="Times New Roman" w:eastAsia="Calibri" w:hAnsi="Times New Roman" w:cs="Times New Roman"/>
          <w:lang w:val="pl-PL"/>
        </w:rPr>
        <w:t>ków regularnych,</w:t>
      </w:r>
    </w:p>
    <w:p w:rsidR="00073218" w:rsidRPr="007F5A27" w:rsidRDefault="00073218" w:rsidP="007F5A2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poprawnie używa czasu przeszłego </w:t>
      </w:r>
      <w:r w:rsidRPr="007F5A27">
        <w:rPr>
          <w:rFonts w:ascii="Times New Roman" w:eastAsia="Calibri" w:hAnsi="Times New Roman" w:cs="Times New Roman"/>
          <w:i/>
          <w:lang w:val="pl-PL"/>
        </w:rPr>
        <w:t>Perfekt</w:t>
      </w:r>
      <w:r w:rsidRPr="007F5A27">
        <w:rPr>
          <w:rFonts w:ascii="Times New Roman" w:eastAsia="Calibri" w:hAnsi="Times New Roman" w:cs="Times New Roman"/>
          <w:lang w:val="pl-PL"/>
        </w:rPr>
        <w:t xml:space="preserve"> z czasownikami posiłkowymi </w:t>
      </w:r>
      <w:r w:rsidRPr="007F5A27">
        <w:rPr>
          <w:rFonts w:ascii="Times New Roman" w:eastAsia="Calibri" w:hAnsi="Times New Roman" w:cs="Times New Roman"/>
          <w:i/>
          <w:lang w:val="pl-PL"/>
        </w:rPr>
        <w:t>haben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sein</w:t>
      </w:r>
      <w:r w:rsidR="00693D81" w:rsidRPr="007F5A27">
        <w:rPr>
          <w:rFonts w:ascii="Times New Roman" w:eastAsia="Calibri" w:hAnsi="Times New Roman" w:cs="Times New Roman"/>
          <w:i/>
          <w:lang w:val="pl-PL"/>
        </w:rPr>
        <w:t>,</w:t>
      </w:r>
    </w:p>
    <w:p w:rsidR="00334C42" w:rsidRPr="007F5A27" w:rsidRDefault="00334C42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do siebie pary zdań,</w:t>
      </w:r>
    </w:p>
    <w:p w:rsidR="005859B4" w:rsidRPr="007F5A27" w:rsidRDefault="005859B4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poprawnie przedrostki czasowników rozdzielnie złożonych,</w:t>
      </w:r>
    </w:p>
    <w:p w:rsidR="00423C5F" w:rsidRPr="007F5A27" w:rsidRDefault="00423C5F" w:rsidP="007F5A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F5A27">
        <w:rPr>
          <w:rFonts w:ascii="Times New Roman" w:eastAsia="Calibri" w:hAnsi="Times New Roman" w:cs="Times New Roman"/>
          <w:color w:val="181717"/>
        </w:rPr>
        <w:t>poprawnie zapisuje poznane słowa,</w:t>
      </w:r>
    </w:p>
    <w:p w:rsidR="00423C5F" w:rsidRPr="007F5A27" w:rsidRDefault="00423C5F" w:rsidP="007F5A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pozdrowień,</w:t>
      </w:r>
    </w:p>
    <w:p w:rsidR="00AC2238" w:rsidRPr="007F5A27" w:rsidRDefault="00AC2238" w:rsidP="007F5A27">
      <w:pPr>
        <w:numPr>
          <w:ilvl w:val="0"/>
          <w:numId w:val="10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 wypowiedziach pisemnych i ustnych poprawnie stosuje odmienione czasowniki,</w:t>
      </w:r>
    </w:p>
    <w:p w:rsidR="00316EBA" w:rsidRPr="007F5A27" w:rsidRDefault="00AC2238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 wypowiedziach pisemnych i us</w:t>
      </w:r>
      <w:r w:rsidR="00693D81" w:rsidRPr="007F5A27">
        <w:rPr>
          <w:rFonts w:ascii="Times New Roman" w:eastAsia="Calibri" w:hAnsi="Times New Roman" w:cs="Times New Roman"/>
          <w:color w:val="181717"/>
          <w:lang w:val="pl-PL"/>
        </w:rPr>
        <w:t>tnych poprawnie stosuje biernik,</w:t>
      </w:r>
    </w:p>
    <w:p w:rsidR="00636800" w:rsidRPr="007F5A27" w:rsidRDefault="00636800" w:rsidP="007F5A2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636800" w:rsidRPr="007F5A27" w:rsidRDefault="0063680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7F5A27" w:rsidRDefault="00334C42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E2B11" w:rsidRPr="007F5A27" w:rsidRDefault="008E2B1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C32B41" w:rsidRPr="007F5A27" w:rsidRDefault="00C32B4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C32B41" w:rsidRPr="007F5A27" w:rsidRDefault="00C32B41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F630F9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</w:t>
      </w:r>
      <w:r w:rsidR="008E2B11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yczne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5816F5" w:rsidRPr="007F5A27" w:rsidRDefault="005816F5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C32B41" w:rsidRPr="007F5A27" w:rsidRDefault="00C75257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C32B41" w:rsidRPr="007F5A27" w:rsidRDefault="008E2B1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</w:t>
      </w:r>
      <w:r w:rsidR="00F630F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ozumie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wszystkie teksty pisane związane z </w:t>
      </w:r>
      <w:r w:rsidR="005816F5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działem,</w:t>
      </w:r>
    </w:p>
    <w:p w:rsidR="00C32B41" w:rsidRPr="007F5A27" w:rsidRDefault="00C32B41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</w:t>
      </w:r>
      <w:r w:rsidR="00F630F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erpunkcyjnych i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="00F630F9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gramatycznych,</w:t>
      </w:r>
    </w:p>
    <w:p w:rsidR="00C32B41" w:rsidRPr="007F5A27" w:rsidRDefault="005816F5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D07DE6" w:rsidRPr="007F5A27" w:rsidRDefault="00D07DE6" w:rsidP="007F5A2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 xml:space="preserve">stosuje przyimki </w:t>
      </w:r>
      <w:r w:rsidRPr="007F5A27">
        <w:rPr>
          <w:rFonts w:ascii="Times New Roman" w:eastAsia="Calibri" w:hAnsi="Times New Roman" w:cs="Times New Roman"/>
          <w:i/>
          <w:lang w:val="pl-PL"/>
        </w:rPr>
        <w:t>an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auf</w:t>
      </w:r>
      <w:r w:rsidRPr="007F5A27">
        <w:rPr>
          <w:rFonts w:ascii="Times New Roman" w:eastAsia="Calibri" w:hAnsi="Times New Roman" w:cs="Times New Roman"/>
          <w:lang w:val="pl-PL"/>
        </w:rPr>
        <w:t xml:space="preserve">, </w:t>
      </w:r>
      <w:r w:rsidRPr="007F5A27">
        <w:rPr>
          <w:rFonts w:ascii="Times New Roman" w:eastAsia="Calibri" w:hAnsi="Times New Roman" w:cs="Times New Roman"/>
          <w:i/>
          <w:lang w:val="pl-PL"/>
        </w:rPr>
        <w:t>bei</w:t>
      </w:r>
      <w:r w:rsidRPr="007F5A27">
        <w:rPr>
          <w:rFonts w:ascii="Times New Roman" w:eastAsia="Calibri" w:hAnsi="Times New Roman" w:cs="Times New Roman"/>
          <w:lang w:val="pl-PL"/>
        </w:rPr>
        <w:t xml:space="preserve"> i </w:t>
      </w:r>
      <w:r w:rsidRPr="007F5A27">
        <w:rPr>
          <w:rFonts w:ascii="Times New Roman" w:eastAsia="Calibri" w:hAnsi="Times New Roman" w:cs="Times New Roman"/>
          <w:i/>
          <w:lang w:val="pl-PL"/>
        </w:rPr>
        <w:t>in</w:t>
      </w:r>
      <w:r w:rsidRPr="007F5A27">
        <w:rPr>
          <w:rFonts w:ascii="Times New Roman" w:eastAsia="Calibri" w:hAnsi="Times New Roman" w:cs="Times New Roman"/>
          <w:lang w:val="pl-PL"/>
        </w:rPr>
        <w:t xml:space="preserve"> z celownikiem,</w:t>
      </w:r>
    </w:p>
    <w:p w:rsidR="005816F5" w:rsidRPr="007F5A27" w:rsidRDefault="005816F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816F5" w:rsidRPr="007F5A27" w:rsidRDefault="005816F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816F5" w:rsidRPr="007F5A27" w:rsidRDefault="005816F5" w:rsidP="007F5A27">
      <w:pPr>
        <w:spacing w:line="240" w:lineRule="auto"/>
        <w:ind w:right="246"/>
        <w:jc w:val="both"/>
        <w:rPr>
          <w:lang w:val="pl-PL"/>
        </w:rPr>
      </w:pPr>
      <w:r w:rsidRPr="007F5A27">
        <w:rPr>
          <w:rFonts w:ascii="Calibri" w:eastAsia="Calibri" w:hAnsi="Calibri" w:cs="Calibri"/>
          <w:lang w:val="pl-PL"/>
        </w:rPr>
        <w:t xml:space="preserve">Rozdział 2 </w:t>
      </w:r>
      <w:r w:rsidRPr="007F5A27">
        <w:rPr>
          <w:rFonts w:ascii="Calibri" w:eastAsia="Calibri" w:hAnsi="Calibri" w:cs="Calibri"/>
          <w:i/>
          <w:lang w:val="pl-PL"/>
        </w:rPr>
        <w:t>Pflicht und Vergnügen</w:t>
      </w:r>
    </w:p>
    <w:p w:rsidR="005816F5" w:rsidRPr="007F5A27" w:rsidRDefault="005816F5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E53B77" w:rsidRPr="007F5A27" w:rsidRDefault="00E53B77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E53B77" w:rsidRPr="007F5A27" w:rsidRDefault="00E53B77" w:rsidP="007F5A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E53B77" w:rsidRPr="007F5A27" w:rsidRDefault="00E53B77" w:rsidP="007F5A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D07DE6" w:rsidRPr="007F5A27" w:rsidRDefault="00D07DE6" w:rsidP="007F5A27">
      <w:pPr>
        <w:pStyle w:val="Akapitzlist"/>
        <w:numPr>
          <w:ilvl w:val="0"/>
          <w:numId w:val="14"/>
        </w:numPr>
        <w:spacing w:line="240" w:lineRule="auto"/>
      </w:pPr>
      <w:r w:rsidRPr="007F5A27">
        <w:t>zna nazwy typowych obowiązków domowych</w:t>
      </w:r>
    </w:p>
    <w:p w:rsidR="00D07DE6" w:rsidRPr="007F5A27" w:rsidRDefault="00D07DE6" w:rsidP="007F5A27">
      <w:pPr>
        <w:numPr>
          <w:ilvl w:val="0"/>
          <w:numId w:val="14"/>
        </w:numPr>
        <w:spacing w:after="0" w:line="240" w:lineRule="auto"/>
      </w:pPr>
      <w:r w:rsidRPr="007F5A27">
        <w:lastRenderedPageBreak/>
        <w:t>potrafi przyporządkować ilustracjom wyrażenia</w:t>
      </w:r>
    </w:p>
    <w:p w:rsidR="00D07DE6" w:rsidRPr="007F5A27" w:rsidRDefault="00D07DE6" w:rsidP="007F5A27">
      <w:pPr>
        <w:numPr>
          <w:ilvl w:val="0"/>
          <w:numId w:val="14"/>
        </w:numPr>
        <w:spacing w:after="0" w:line="240" w:lineRule="auto"/>
      </w:pPr>
      <w:r w:rsidRPr="007F5A27">
        <w:t>nazywa czynności dnia codziennego</w:t>
      </w:r>
    </w:p>
    <w:p w:rsidR="00D07DE6" w:rsidRPr="007F5A27" w:rsidRDefault="00D07DE6" w:rsidP="007F5A27">
      <w:pPr>
        <w:numPr>
          <w:ilvl w:val="0"/>
          <w:numId w:val="1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form spędzania czasu wolnego</w:t>
      </w:r>
    </w:p>
    <w:p w:rsidR="00D07DE6" w:rsidRPr="007F5A27" w:rsidRDefault="00D07DE6" w:rsidP="007F5A27">
      <w:pPr>
        <w:numPr>
          <w:ilvl w:val="0"/>
          <w:numId w:val="1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zasady tworzenia czasu przeszłego </w:t>
      </w:r>
      <w:r w:rsidRPr="007F5A27">
        <w:rPr>
          <w:i/>
          <w:lang w:val="pl-PL"/>
        </w:rPr>
        <w:t>Perfekt</w:t>
      </w:r>
    </w:p>
    <w:p w:rsidR="00D07DE6" w:rsidRPr="007F5A27" w:rsidRDefault="00D07DE6" w:rsidP="007F5A2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 xml:space="preserve">zna zasadę tworzenia czasu przeszłego </w:t>
      </w:r>
      <w:r w:rsidRPr="007F5A27">
        <w:rPr>
          <w:i/>
          <w:lang w:val="pl-PL"/>
        </w:rPr>
        <w:t>Perfekt</w:t>
      </w:r>
      <w:r w:rsidRPr="007F5A27">
        <w:rPr>
          <w:lang w:val="pl-PL"/>
        </w:rPr>
        <w:t xml:space="preserve"> z czasownikami posiłkowymi </w:t>
      </w:r>
      <w:r w:rsidRPr="007F5A27">
        <w:rPr>
          <w:i/>
          <w:lang w:val="pl-PL"/>
        </w:rPr>
        <w:t>haben</w:t>
      </w:r>
      <w:r w:rsidRPr="007F5A27">
        <w:rPr>
          <w:lang w:val="pl-PL"/>
        </w:rPr>
        <w:t xml:space="preserve"> i </w:t>
      </w:r>
      <w:r w:rsidRPr="007F5A27">
        <w:rPr>
          <w:i/>
          <w:lang w:val="pl-PL"/>
        </w:rPr>
        <w:t>sein</w:t>
      </w:r>
    </w:p>
    <w:p w:rsidR="00D07DE6" w:rsidRPr="007F5A27" w:rsidRDefault="00D07DE6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słuchany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tworzyć dialogi według przykładu, stosując wyrazy i wyrażenia poznane na lekcji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informuje o swoich obowiązkach domowych w formie ustnej i pisemnej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czynności wykonywanych podczas imprezy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słownictwo typowe dla redagowania zaproszeń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wyraża opinię o imprezie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potrafi przyporządkować pytaniom odpowiedzi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mówi, co robił rano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czytany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</w:pPr>
      <w:r w:rsidRPr="007F5A27">
        <w:t xml:space="preserve">potrafi przyporządkować tekstom ilustracje 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zasadę tworzenia zdań podrzędnych ze spójnikiem </w:t>
      </w:r>
      <w:r w:rsidRPr="007F5A27">
        <w:rPr>
          <w:i/>
          <w:lang w:val="pl-PL"/>
        </w:rPr>
        <w:t>weil</w:t>
      </w:r>
    </w:p>
    <w:p w:rsidR="00D07DE6" w:rsidRPr="007F5A27" w:rsidRDefault="00D07DE6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kilka imiesłowów czasu przeszłego czasowników nieregularnych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E53B77" w:rsidRPr="007F5A27" w:rsidRDefault="00E53B7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E53B77" w:rsidRPr="007F5A27" w:rsidRDefault="00E53B77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E53B77" w:rsidRPr="007F5A27" w:rsidRDefault="00E53B77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E53B77" w:rsidRPr="007F5A27" w:rsidRDefault="00E53B77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E53B77" w:rsidRPr="007F5A27" w:rsidRDefault="00E53B77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E53B77" w:rsidRPr="007F5A27" w:rsidRDefault="00E53B77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E53B77" w:rsidRPr="007F5A27" w:rsidRDefault="00E53B77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D07DE6" w:rsidRPr="007F5A27" w:rsidRDefault="00D07DE6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mówi, jakie obowiązki ma w domu i kiedy je wypełnia </w:t>
      </w:r>
    </w:p>
    <w:p w:rsidR="00D07DE6" w:rsidRPr="007F5A27" w:rsidRDefault="00D07DE6" w:rsidP="007F5A27">
      <w:pPr>
        <w:numPr>
          <w:ilvl w:val="0"/>
          <w:numId w:val="10"/>
        </w:numPr>
        <w:spacing w:after="0" w:line="240" w:lineRule="auto"/>
      </w:pPr>
      <w:r w:rsidRPr="007F5A27">
        <w:t>opowiada, co robił podczas imprezy</w:t>
      </w:r>
    </w:p>
    <w:p w:rsidR="00D07DE6" w:rsidRPr="007F5A27" w:rsidRDefault="00D07DE6" w:rsidP="007F5A27">
      <w:pPr>
        <w:numPr>
          <w:ilvl w:val="0"/>
          <w:numId w:val="10"/>
        </w:numPr>
        <w:spacing w:after="0" w:line="240" w:lineRule="auto"/>
      </w:pPr>
      <w:r w:rsidRPr="007F5A27">
        <w:t>opowiada o swoim poranku</w:t>
      </w:r>
    </w:p>
    <w:p w:rsidR="00D07DE6" w:rsidRPr="007F5A27" w:rsidRDefault="00D07DE6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 xml:space="preserve">poprawnie używa czasu przeszłego </w:t>
      </w:r>
      <w:r w:rsidRPr="007F5A27">
        <w:rPr>
          <w:i/>
          <w:lang w:val="pl-PL"/>
        </w:rPr>
        <w:t>Perfekt</w:t>
      </w:r>
      <w:r w:rsidRPr="007F5A27">
        <w:rPr>
          <w:lang w:val="pl-PL"/>
        </w:rPr>
        <w:t xml:space="preserve"> z czasownikami posiłkowymi </w:t>
      </w:r>
      <w:r w:rsidRPr="007F5A27">
        <w:rPr>
          <w:i/>
          <w:lang w:val="pl-PL"/>
        </w:rPr>
        <w:t>haben</w:t>
      </w:r>
      <w:r w:rsidRPr="007F5A27">
        <w:rPr>
          <w:lang w:val="pl-PL"/>
        </w:rPr>
        <w:t xml:space="preserve"> i </w:t>
      </w:r>
      <w:r w:rsidRPr="007F5A27">
        <w:rPr>
          <w:i/>
          <w:lang w:val="pl-PL"/>
        </w:rPr>
        <w:t>sein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E53B77" w:rsidRPr="007F5A27" w:rsidRDefault="00E53B77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E53B77" w:rsidRPr="007F5A27" w:rsidRDefault="00523E7C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duzy</w:t>
      </w:r>
      <w:r w:rsidR="00E53B77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zasób słownictwa,</w:t>
      </w:r>
    </w:p>
    <w:p w:rsidR="00E53B77" w:rsidRPr="007F5A27" w:rsidRDefault="00E53B77" w:rsidP="007F5A2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53B77" w:rsidRPr="007F5A27" w:rsidRDefault="00E53B7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E53B77" w:rsidRPr="007F5A27" w:rsidRDefault="00E53B77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E53B77" w:rsidRPr="007F5A27" w:rsidRDefault="00E53B77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E53B77" w:rsidRPr="007F5A27" w:rsidRDefault="00E53B77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E53B77" w:rsidRPr="007F5A27" w:rsidRDefault="00E53B77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E53B77" w:rsidRPr="007F5A27" w:rsidRDefault="00E53B77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zaprosić na imprezę towarzyską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zadaje pytania o wrażenia po imprezie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tworzy dialogi na temat spędzania czasu wolnego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tworzy zdania poboczne ze spójnikiem </w:t>
      </w:r>
      <w:r w:rsidRPr="007F5A27">
        <w:rPr>
          <w:i/>
          <w:lang w:val="pl-PL"/>
        </w:rPr>
        <w:t>weil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523E7C" w:rsidRPr="007F5A27" w:rsidRDefault="00523E7C" w:rsidP="007F5A27">
      <w:pPr>
        <w:numPr>
          <w:ilvl w:val="0"/>
          <w:numId w:val="11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informuje o swoich wrażeniach po imprezie</w:t>
      </w:r>
    </w:p>
    <w:p w:rsidR="00523E7C" w:rsidRPr="007F5A27" w:rsidRDefault="00523E7C" w:rsidP="007F5A27">
      <w:pPr>
        <w:numPr>
          <w:ilvl w:val="0"/>
          <w:numId w:val="11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przedstawia fakty z przeszłości w formie ustnej i pisemnej</w:t>
      </w:r>
    </w:p>
    <w:p w:rsidR="00523E7C" w:rsidRPr="007F5A27" w:rsidRDefault="00523E7C" w:rsidP="007F5A27">
      <w:pPr>
        <w:numPr>
          <w:ilvl w:val="0"/>
          <w:numId w:val="11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stosuje w wypowiedziach czas przeszły </w:t>
      </w:r>
      <w:r w:rsidRPr="007F5A27">
        <w:rPr>
          <w:i/>
          <w:lang w:val="pl-PL"/>
        </w:rPr>
        <w:t>Perfekt</w:t>
      </w:r>
      <w:r w:rsidRPr="007F5A27">
        <w:rPr>
          <w:lang w:val="pl-PL"/>
        </w:rPr>
        <w:t xml:space="preserve"> czasowników regularnych i nieregularnych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23E7C" w:rsidRPr="007F5A27" w:rsidRDefault="00523E7C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B2254F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eastAsia="pl-PL"/>
        </w:rPr>
        <w:t>Rozdział 3 Immer gesund und fit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523E7C" w:rsidRPr="007F5A27" w:rsidRDefault="00523E7C" w:rsidP="007F5A27">
      <w:pPr>
        <w:numPr>
          <w:ilvl w:val="0"/>
          <w:numId w:val="3"/>
        </w:numPr>
        <w:spacing w:after="0" w:line="240" w:lineRule="auto"/>
      </w:pPr>
      <w:r w:rsidRPr="007F5A27">
        <w:t xml:space="preserve">zna nazwy części ciała </w:t>
      </w:r>
    </w:p>
    <w:p w:rsidR="00523E7C" w:rsidRPr="007F5A27" w:rsidRDefault="00523E7C" w:rsidP="007F5A27">
      <w:pPr>
        <w:spacing w:after="0" w:line="240" w:lineRule="auto"/>
        <w:ind w:left="720"/>
        <w:rPr>
          <w:lang w:val="pl-PL"/>
        </w:rPr>
      </w:pPr>
      <w:r w:rsidRPr="007F5A27">
        <w:rPr>
          <w:lang w:val="pl-PL"/>
        </w:rPr>
        <w:t>zna nazwy kilku chorób i dolegliwości</w:t>
      </w:r>
    </w:p>
    <w:p w:rsidR="00523E7C" w:rsidRPr="007F5A27" w:rsidRDefault="00523E7C" w:rsidP="007F5A27">
      <w:pPr>
        <w:numPr>
          <w:ilvl w:val="0"/>
          <w:numId w:val="3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przyporządkować piktogramom właściwe nazwy dyscyplin sportowych</w:t>
      </w:r>
    </w:p>
    <w:p w:rsidR="00523E7C" w:rsidRPr="007F5A27" w:rsidRDefault="00523E7C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t>mówi, jaki sport uprawia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słuchany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zasadę tworzenia zdań ze spójnikiem </w:t>
      </w:r>
      <w:r w:rsidRPr="007F5A27">
        <w:rPr>
          <w:i/>
          <w:lang w:val="pl-PL"/>
        </w:rPr>
        <w:t>dass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zasady tworzenia trybu rozkazującego </w:t>
      </w:r>
      <w:r w:rsidRPr="007F5A27">
        <w:rPr>
          <w:i/>
          <w:lang w:val="pl-PL"/>
        </w:rPr>
        <w:t>Imperativ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formułuje proste polecenia i na nie reaguje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</w:pPr>
      <w:r w:rsidRPr="007F5A27">
        <w:t>zna nazwy dyscyplin sportowych</w:t>
      </w:r>
    </w:p>
    <w:p w:rsidR="00523E7C" w:rsidRPr="007F5A27" w:rsidRDefault="00523E7C" w:rsidP="007F5A27">
      <w:pPr>
        <w:numPr>
          <w:ilvl w:val="0"/>
          <w:numId w:val="4"/>
        </w:numPr>
        <w:spacing w:after="0" w:line="240" w:lineRule="auto"/>
      </w:pPr>
      <w:r w:rsidRPr="007F5A27">
        <w:t>zna nazwy obiektów sportowych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0F30C9" w:rsidRPr="007F5A27" w:rsidRDefault="000F30C9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D17D95" w:rsidRPr="007F5A27" w:rsidRDefault="00D17D95" w:rsidP="007F5A27">
      <w:pPr>
        <w:numPr>
          <w:ilvl w:val="0"/>
          <w:numId w:val="6"/>
        </w:numPr>
        <w:spacing w:after="0" w:line="240" w:lineRule="auto"/>
      </w:pPr>
      <w:r w:rsidRPr="007F5A27">
        <w:t>pyta o samopoczucie</w:t>
      </w:r>
    </w:p>
    <w:p w:rsidR="00D17D95" w:rsidRPr="007F5A27" w:rsidRDefault="00D17D95" w:rsidP="007F5A27">
      <w:pPr>
        <w:pStyle w:val="Akapitzlist"/>
        <w:numPr>
          <w:ilvl w:val="0"/>
          <w:numId w:val="6"/>
        </w:numPr>
        <w:spacing w:line="240" w:lineRule="auto"/>
      </w:pPr>
      <w:r w:rsidRPr="007F5A27">
        <w:t>mówi, co mu dolega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selektywnie rozumie podany tekst,</w:t>
      </w:r>
    </w:p>
    <w:p w:rsidR="000F30C9" w:rsidRPr="007F5A27" w:rsidRDefault="000F30C9" w:rsidP="007F5A2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0F30C9" w:rsidRPr="007F5A27" w:rsidRDefault="000F30C9" w:rsidP="007F5A2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0F30C9" w:rsidRPr="007F5A27" w:rsidRDefault="000F30C9" w:rsidP="007F5A2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0F30C9" w:rsidRPr="007F5A27" w:rsidRDefault="000F30C9" w:rsidP="007F5A2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0F30C9" w:rsidRPr="007F5A27" w:rsidRDefault="000F30C9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0F30C9" w:rsidRPr="007F5A27" w:rsidRDefault="000F30C9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i poprawnie zapisuje nazwy części ciała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</w:pPr>
      <w:r w:rsidRPr="007F5A27">
        <w:t>podaje powód nieobecności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stosuje w wypowiedziach czasownik </w:t>
      </w:r>
      <w:r w:rsidRPr="007F5A27">
        <w:rPr>
          <w:i/>
          <w:lang w:val="pl-PL"/>
        </w:rPr>
        <w:t>haben</w:t>
      </w:r>
      <w:r w:rsidRPr="007F5A27">
        <w:rPr>
          <w:lang w:val="pl-PL"/>
        </w:rPr>
        <w:t xml:space="preserve"> w czasie przeszłym prostym </w:t>
      </w:r>
      <w:r w:rsidRPr="007F5A27">
        <w:rPr>
          <w:i/>
          <w:lang w:val="pl-PL"/>
        </w:rPr>
        <w:t>Präteritum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formułuje polecenia i na nie reaguje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i poprawnie zapisuje dyscypliny sportowe oraz obiekty sportowe</w:t>
      </w:r>
    </w:p>
    <w:p w:rsidR="000F30C9" w:rsidRPr="007F5A27" w:rsidRDefault="00B2254F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t>rozmawia o aktywności fizycznej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C36E97" w:rsidRPr="007F5A27" w:rsidRDefault="00C36E97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rozmawia o chorobach i dolegliwościach</w:t>
      </w:r>
    </w:p>
    <w:p w:rsidR="00C36E97" w:rsidRPr="007F5A27" w:rsidRDefault="00C36E97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przekazuje informacje, stosując spójnik </w:t>
      </w:r>
      <w:r w:rsidRPr="007F5A27">
        <w:rPr>
          <w:i/>
          <w:lang w:val="pl-PL"/>
        </w:rPr>
        <w:t>dass</w:t>
      </w:r>
    </w:p>
    <w:p w:rsidR="00C36E97" w:rsidRPr="007F5A27" w:rsidRDefault="00C36E97" w:rsidP="007F5A27">
      <w:pPr>
        <w:pStyle w:val="Akapitzlist"/>
        <w:numPr>
          <w:ilvl w:val="0"/>
          <w:numId w:val="10"/>
        </w:numPr>
        <w:spacing w:line="240" w:lineRule="auto"/>
      </w:pPr>
      <w:r w:rsidRPr="007F5A27">
        <w:t xml:space="preserve">tworzy tryb rozkazujący </w:t>
      </w:r>
      <w:r w:rsidRPr="007F5A27">
        <w:rPr>
          <w:i/>
        </w:rPr>
        <w:t>Imperativ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potrafi nawiązać spontanicznie rozmowę i ją podtrzymać,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B2254F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Rozdział 4 Mein Zuhause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</w:pPr>
      <w:r w:rsidRPr="007F5A27">
        <w:t>literuje wyrazy polskie i niemieckie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pomieszczeń i czynności w nich wykonywanych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mebli i sprzętów domowych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93AF3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93AF3" w:rsidRPr="007F5A27" w:rsidRDefault="00393AF3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przyporządkować niemieckim życzeniom i pozdrowieniom ich polskie odpowiedniki</w:t>
      </w:r>
    </w:p>
    <w:p w:rsidR="00393AF3" w:rsidRPr="007F5A27" w:rsidRDefault="00393AF3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tworzyć dialogi według przykładu, stosując wyrazy i wyrażenia poznane na lekcji</w:t>
      </w:r>
    </w:p>
    <w:p w:rsidR="00393AF3" w:rsidRPr="007F5A27" w:rsidRDefault="00393AF3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słuchany</w:t>
      </w:r>
    </w:p>
    <w:p w:rsidR="00393AF3" w:rsidRPr="007F5A27" w:rsidRDefault="00393AF3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F5A27">
        <w:t xml:space="preserve">zna przyimki łączące się z celownikiem: </w:t>
      </w:r>
      <w:r w:rsidRPr="007F5A27">
        <w:rPr>
          <w:i/>
        </w:rPr>
        <w:t>an</w:t>
      </w:r>
      <w:r w:rsidRPr="007F5A27">
        <w:t xml:space="preserve">, </w:t>
      </w:r>
      <w:r w:rsidRPr="007F5A27">
        <w:rPr>
          <w:i/>
        </w:rPr>
        <w:t>auf</w:t>
      </w:r>
      <w:r w:rsidRPr="007F5A27">
        <w:t xml:space="preserve">, </w:t>
      </w:r>
      <w:r w:rsidRPr="007F5A27">
        <w:rPr>
          <w:i/>
        </w:rPr>
        <w:t>gegenüber</w:t>
      </w:r>
      <w:r w:rsidRPr="007F5A27">
        <w:t xml:space="preserve">, </w:t>
      </w:r>
      <w:r w:rsidRPr="007F5A27">
        <w:rPr>
          <w:i/>
        </w:rPr>
        <w:t>hinter</w:t>
      </w:r>
      <w:r w:rsidRPr="007F5A27">
        <w:t xml:space="preserve">, </w:t>
      </w:r>
      <w:r w:rsidRPr="007F5A27">
        <w:rPr>
          <w:i/>
        </w:rPr>
        <w:t>in</w:t>
      </w:r>
      <w:r w:rsidRPr="007F5A27">
        <w:t xml:space="preserve">, </w:t>
      </w:r>
      <w:r w:rsidRPr="007F5A27">
        <w:rPr>
          <w:i/>
        </w:rPr>
        <w:t>neben</w:t>
      </w:r>
      <w:r w:rsidRPr="007F5A27">
        <w:t xml:space="preserve">, </w:t>
      </w:r>
      <w:r w:rsidRPr="007F5A27">
        <w:rPr>
          <w:i/>
        </w:rPr>
        <w:t>vor</w:t>
      </w:r>
      <w:r w:rsidRPr="007F5A27">
        <w:t xml:space="preserve">, </w:t>
      </w:r>
      <w:r w:rsidRPr="007F5A27">
        <w:rPr>
          <w:i/>
        </w:rPr>
        <w:t>über</w:t>
      </w:r>
      <w:r w:rsidRPr="007F5A27">
        <w:t xml:space="preserve">, </w:t>
      </w:r>
      <w:r w:rsidRPr="007F5A27">
        <w:rPr>
          <w:i/>
        </w:rPr>
        <w:t>unter</w:t>
      </w:r>
      <w:r w:rsidRPr="007F5A27">
        <w:t xml:space="preserve">, </w:t>
      </w:r>
      <w:r w:rsidRPr="007F5A27">
        <w:rPr>
          <w:i/>
        </w:rPr>
        <w:t>zwischen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0F30C9" w:rsidRPr="007F5A27" w:rsidRDefault="000F30C9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C36E97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Uczeń opanował materiał wymagany na ocenę dopusz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czającą i dostateczną, ponadto:</w:t>
      </w:r>
    </w:p>
    <w:p w:rsidR="00C36E97" w:rsidRPr="007F5A27" w:rsidRDefault="00C36E97" w:rsidP="007F5A27">
      <w:pPr>
        <w:pStyle w:val="Akapitzlist"/>
        <w:numPr>
          <w:ilvl w:val="0"/>
          <w:numId w:val="16"/>
        </w:numPr>
        <w:spacing w:line="240" w:lineRule="auto"/>
        <w:rPr>
          <w:lang w:val="pl-PL"/>
        </w:rPr>
      </w:pPr>
      <w:r w:rsidRPr="007F5A27">
        <w:rPr>
          <w:lang w:val="pl-PL"/>
        </w:rPr>
        <w:t>podaje i poprawnie zapisuje adres</w:t>
      </w:r>
    </w:p>
    <w:p w:rsidR="00C36E97" w:rsidRPr="007F5A27" w:rsidRDefault="00C36E97" w:rsidP="007F5A27">
      <w:pPr>
        <w:pStyle w:val="Akapitzlist"/>
        <w:numPr>
          <w:ilvl w:val="0"/>
          <w:numId w:val="1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poprawnie literuje wyrazy polskie i niemieckie</w:t>
      </w:r>
    </w:p>
    <w:p w:rsidR="00C36E97" w:rsidRPr="007F5A27" w:rsidRDefault="00C36E97" w:rsidP="007F5A27">
      <w:pPr>
        <w:numPr>
          <w:ilvl w:val="0"/>
          <w:numId w:val="16"/>
        </w:numPr>
        <w:spacing w:after="0" w:line="240" w:lineRule="auto"/>
      </w:pPr>
      <w:r w:rsidRPr="007F5A27">
        <w:t>określa położenie osób i rzeczy</w:t>
      </w:r>
    </w:p>
    <w:p w:rsidR="00C36E97" w:rsidRPr="007F5A27" w:rsidRDefault="00C36E97" w:rsidP="007F5A27">
      <w:pPr>
        <w:numPr>
          <w:ilvl w:val="0"/>
          <w:numId w:val="16"/>
        </w:numPr>
        <w:spacing w:after="0" w:line="240" w:lineRule="auto"/>
      </w:pPr>
      <w:r w:rsidRPr="007F5A27">
        <w:t>opisuje wybrane pomieszczenie</w:t>
      </w:r>
    </w:p>
    <w:p w:rsidR="00C36E97" w:rsidRPr="007F5A27" w:rsidRDefault="00C36E97" w:rsidP="007F5A27">
      <w:pPr>
        <w:numPr>
          <w:ilvl w:val="0"/>
          <w:numId w:val="1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meble i sprzęty domowe i poprawnie je zapisuje</w:t>
      </w:r>
    </w:p>
    <w:p w:rsidR="000F30C9" w:rsidRPr="007F5A27" w:rsidRDefault="000F30C9" w:rsidP="007F5A2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</w:t>
      </w:r>
      <w:r w:rsidR="00C36E97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0F30C9" w:rsidRPr="007F5A27" w:rsidRDefault="000F30C9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0F30C9" w:rsidRPr="007F5A27" w:rsidRDefault="000F30C9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złożyć życzenia i na nie odpowiedzieć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nazywa elementy adresu i adresu e-mailowego </w:t>
      </w:r>
    </w:p>
    <w:p w:rsidR="00B2254F" w:rsidRPr="007F5A27" w:rsidRDefault="00B2254F" w:rsidP="007F5A27">
      <w:pPr>
        <w:numPr>
          <w:ilvl w:val="0"/>
          <w:numId w:val="10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pomieszczenia w mieszkaniu i mówi co w nich robi</w:t>
      </w:r>
    </w:p>
    <w:p w:rsidR="000F30C9" w:rsidRPr="007F5A27" w:rsidRDefault="00B2254F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>stosuje przyimki określające położenie z celownikiem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C36E97" w:rsidRPr="007F5A27" w:rsidRDefault="00C36E97" w:rsidP="007F5A27">
      <w:pPr>
        <w:numPr>
          <w:ilvl w:val="0"/>
          <w:numId w:val="11"/>
        </w:numPr>
        <w:spacing w:after="0" w:line="240" w:lineRule="auto"/>
      </w:pPr>
      <w:r w:rsidRPr="007F5A27">
        <w:t>stosuje w wypowiedziach dopełniacz rzeczownika</w:t>
      </w:r>
    </w:p>
    <w:p w:rsidR="00C36E97" w:rsidRPr="007F5A27" w:rsidRDefault="00C36E97" w:rsidP="007F5A27">
      <w:pPr>
        <w:numPr>
          <w:ilvl w:val="0"/>
          <w:numId w:val="11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lastRenderedPageBreak/>
        <w:t xml:space="preserve">stosuje przyimki </w:t>
      </w:r>
      <w:r w:rsidRPr="007F5A27">
        <w:rPr>
          <w:i/>
          <w:lang w:val="pl-PL"/>
        </w:rPr>
        <w:t>an</w:t>
      </w:r>
      <w:r w:rsidRPr="007F5A27">
        <w:rPr>
          <w:lang w:val="pl-PL"/>
        </w:rPr>
        <w:t xml:space="preserve">, </w:t>
      </w:r>
      <w:r w:rsidRPr="007F5A27">
        <w:rPr>
          <w:i/>
          <w:lang w:val="pl-PL"/>
        </w:rPr>
        <w:t>in</w:t>
      </w:r>
      <w:r w:rsidRPr="007F5A27">
        <w:rPr>
          <w:lang w:val="pl-PL"/>
        </w:rPr>
        <w:t xml:space="preserve">, </w:t>
      </w:r>
      <w:r w:rsidRPr="007F5A27">
        <w:rPr>
          <w:i/>
          <w:lang w:val="pl-PL"/>
        </w:rPr>
        <w:t>unter</w:t>
      </w:r>
      <w:r w:rsidRPr="007F5A27">
        <w:rPr>
          <w:lang w:val="pl-PL"/>
        </w:rPr>
        <w:t xml:space="preserve"> z celownikiem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</w:t>
      </w:r>
      <w:r w:rsidR="00C36E97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umie polecenia nauczyciela w języku </w:t>
      </w: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niemieckim,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C36E97" w:rsidRPr="007F5A27" w:rsidRDefault="00657250" w:rsidP="007F5A27">
      <w:pPr>
        <w:spacing w:line="240" w:lineRule="auto"/>
        <w:ind w:right="343"/>
        <w:rPr>
          <w:i/>
        </w:rPr>
      </w:pPr>
      <w:r w:rsidRPr="007F5A27">
        <w:t xml:space="preserve">Rozdział 5 </w:t>
      </w:r>
      <w:r w:rsidRPr="007F5A27">
        <w:rPr>
          <w:i/>
        </w:rPr>
        <w:t>Alle Wege führen zum Ziel</w:t>
      </w:r>
    </w:p>
    <w:p w:rsidR="00393AF3" w:rsidRPr="007F5A27" w:rsidRDefault="00393AF3" w:rsidP="007F5A27">
      <w:pPr>
        <w:spacing w:line="240" w:lineRule="auto"/>
        <w:ind w:right="343"/>
        <w:rPr>
          <w:i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nazwy wybranych miejsc i budynków w mieście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</w:pPr>
      <w:r w:rsidRPr="007F5A27">
        <w:t>zna określenia służące opisowi drogi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</w:pPr>
      <w:r w:rsidRPr="007F5A27">
        <w:t>zna nazwy pomieszczeń w szkole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0F30C9" w:rsidRPr="007F5A27" w:rsidRDefault="000F30C9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 poznane struktury,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C36E97" w:rsidRPr="007F5A27" w:rsidRDefault="00C36E97" w:rsidP="007F5A27">
      <w:pPr>
        <w:numPr>
          <w:ilvl w:val="0"/>
          <w:numId w:val="3"/>
        </w:numPr>
        <w:spacing w:after="0" w:line="240" w:lineRule="auto"/>
      </w:pPr>
      <w:r w:rsidRPr="007F5A27">
        <w:t>rozumie globalnie tekst słuchany</w:t>
      </w:r>
    </w:p>
    <w:p w:rsidR="00C36E97" w:rsidRPr="007F5A27" w:rsidRDefault="00C36E97" w:rsidP="007F5A27">
      <w:pPr>
        <w:numPr>
          <w:ilvl w:val="0"/>
          <w:numId w:val="3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tworzyć dialogi według przykładu, stosując podane słownictwo</w:t>
      </w:r>
    </w:p>
    <w:p w:rsidR="00C36E97" w:rsidRPr="007F5A27" w:rsidRDefault="00C36E97" w:rsidP="007F5A27">
      <w:pPr>
        <w:numPr>
          <w:ilvl w:val="0"/>
          <w:numId w:val="3"/>
        </w:numPr>
        <w:spacing w:after="0" w:line="240" w:lineRule="auto"/>
      </w:pPr>
      <w:r w:rsidRPr="007F5A27">
        <w:t>potrafi zapytać o drogę</w:t>
      </w:r>
    </w:p>
    <w:p w:rsidR="00C36E97" w:rsidRPr="007F5A27" w:rsidRDefault="00C36E97" w:rsidP="007F5A27">
      <w:pPr>
        <w:numPr>
          <w:ilvl w:val="0"/>
          <w:numId w:val="3"/>
        </w:numPr>
        <w:spacing w:after="0" w:line="240" w:lineRule="auto"/>
      </w:pPr>
      <w:r w:rsidRPr="007F5A27">
        <w:t>rozumie globalnie tekst pisany</w:t>
      </w:r>
    </w:p>
    <w:p w:rsidR="00C36E97" w:rsidRPr="007F5A27" w:rsidRDefault="00C36E97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>zna przyimki łączące się z celownikiem i biernikiem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0F30C9" w:rsidRPr="007F5A27" w:rsidRDefault="000F30C9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0F30C9" w:rsidRPr="007F5A27" w:rsidRDefault="000F30C9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0F30C9" w:rsidRPr="007F5A27" w:rsidRDefault="000F30C9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0F30C9" w:rsidRPr="007F5A27" w:rsidRDefault="000F30C9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lastRenderedPageBreak/>
        <w:t>potrafi zapytać o podstawowe informacje,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0F30C9" w:rsidRPr="007F5A27" w:rsidRDefault="000F30C9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C36E97" w:rsidRPr="007F5A27" w:rsidRDefault="00C36E97" w:rsidP="007F5A27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nazywa budynki oraz miejsca w mieście i poprawnie je zapisuje</w:t>
      </w:r>
    </w:p>
    <w:p w:rsidR="00C36E97" w:rsidRPr="007F5A27" w:rsidRDefault="00C36E97" w:rsidP="007F5A27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określić lokalizację miejsc w mieście</w:t>
      </w:r>
    </w:p>
    <w:p w:rsidR="00C36E97" w:rsidRPr="007F5A27" w:rsidRDefault="00C36E97" w:rsidP="007F5A27">
      <w:pPr>
        <w:numPr>
          <w:ilvl w:val="0"/>
          <w:numId w:val="6"/>
        </w:numPr>
        <w:spacing w:after="0" w:line="240" w:lineRule="auto"/>
      </w:pPr>
      <w:r w:rsidRPr="007F5A27">
        <w:t>pyta o drogę</w:t>
      </w:r>
    </w:p>
    <w:p w:rsidR="00C36E97" w:rsidRPr="007F5A27" w:rsidRDefault="00C36E97" w:rsidP="007F5A27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mówi, gdzie co się znajduje w szkole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0F30C9" w:rsidRPr="007F5A27" w:rsidRDefault="000F30C9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393AF3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C36E97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C36E97" w:rsidRPr="007F5A27" w:rsidRDefault="00C36E97" w:rsidP="007F5A27">
      <w:pPr>
        <w:numPr>
          <w:ilvl w:val="0"/>
          <w:numId w:val="8"/>
        </w:numPr>
        <w:spacing w:after="0" w:line="240" w:lineRule="auto"/>
      </w:pPr>
      <w:r w:rsidRPr="007F5A27">
        <w:t>potrafi powiedzieć, co gdzie kładzie</w:t>
      </w:r>
    </w:p>
    <w:p w:rsidR="00C36E97" w:rsidRPr="007F5A27" w:rsidRDefault="00C36E97" w:rsidP="007F5A27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wskazać kierunek i opisać drogę</w:t>
      </w:r>
    </w:p>
    <w:p w:rsidR="00C36E97" w:rsidRPr="007F5A27" w:rsidRDefault="00C36E97" w:rsidP="007F5A27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wskazać drogę w swojej szkole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0F30C9" w:rsidRPr="007F5A27" w:rsidRDefault="000F30C9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0F30C9" w:rsidRPr="007F5A27" w:rsidRDefault="000F30C9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0F30C9" w:rsidRPr="007F5A27" w:rsidRDefault="000F30C9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0F30C9" w:rsidRPr="007F5A27" w:rsidRDefault="000F30C9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0F30C9" w:rsidRPr="007F5A27" w:rsidRDefault="000F30C9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lastRenderedPageBreak/>
        <w:t>Na ocenę celującą (6)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C36E97" w:rsidRPr="007F5A27" w:rsidRDefault="00C36E97" w:rsidP="007F5A27">
      <w:pPr>
        <w:numPr>
          <w:ilvl w:val="0"/>
          <w:numId w:val="17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stosuje przyimki określające kierunek z biernikiem</w:t>
      </w:r>
    </w:p>
    <w:p w:rsidR="00C36E97" w:rsidRPr="007F5A27" w:rsidRDefault="00C36E97" w:rsidP="007F5A27">
      <w:pPr>
        <w:numPr>
          <w:ilvl w:val="0"/>
          <w:numId w:val="17"/>
        </w:numPr>
        <w:spacing w:after="0" w:line="240" w:lineRule="auto"/>
      </w:pPr>
      <w:r w:rsidRPr="007F5A27">
        <w:t>udziela wyczerpujących odpowiedzi do tekstu</w:t>
      </w:r>
    </w:p>
    <w:p w:rsidR="00C36E97" w:rsidRPr="007F5A27" w:rsidRDefault="00C36E97" w:rsidP="007F5A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>stosuje w wypowiedziach przyimki łączące się z celownikiem i biernikiem</w:t>
      </w:r>
    </w:p>
    <w:p w:rsidR="000F30C9" w:rsidRPr="007F5A27" w:rsidRDefault="000F30C9" w:rsidP="007F5A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0F30C9" w:rsidRPr="007F5A27" w:rsidRDefault="000F30C9" w:rsidP="007F5A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0F30C9" w:rsidRPr="007F5A27" w:rsidRDefault="000F30C9" w:rsidP="007F5A2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0F30C9" w:rsidRPr="007F5A27" w:rsidRDefault="000F30C9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pacing w:line="240" w:lineRule="auto"/>
      </w:pPr>
      <w:r w:rsidRPr="007F5A27">
        <w:t xml:space="preserve">Rozdział 6 </w:t>
      </w:r>
      <w:r w:rsidRPr="007F5A27">
        <w:rPr>
          <w:i/>
        </w:rPr>
        <w:t>Die Welt um mich herum</w:t>
      </w:r>
    </w:p>
    <w:p w:rsidR="007F5A27" w:rsidRDefault="007F5A27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</w:pPr>
      <w:r w:rsidRPr="007F5A27">
        <w:t>podaje podstawowe informacje o Szwajcarii</w:t>
      </w:r>
    </w:p>
    <w:p w:rsidR="00C36E97" w:rsidRPr="007F5A27" w:rsidRDefault="00C36E97" w:rsidP="007F5A27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 xml:space="preserve">zna odmianę czasownika </w:t>
      </w:r>
      <w:r w:rsidRPr="007F5A27">
        <w:rPr>
          <w:i/>
          <w:lang w:val="pl-PL"/>
        </w:rPr>
        <w:t>werden</w:t>
      </w:r>
      <w:r w:rsidRPr="007F5A27">
        <w:rPr>
          <w:lang w:val="pl-PL"/>
        </w:rPr>
        <w:t xml:space="preserve"> w czasie teraźniejszym </w:t>
      </w:r>
      <w:r w:rsidRPr="007F5A27">
        <w:rPr>
          <w:i/>
          <w:lang w:val="pl-PL"/>
        </w:rPr>
        <w:t>Präsens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zapisuje przy pomocy nauczyciela,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657250" w:rsidRPr="007F5A27" w:rsidRDefault="00657250" w:rsidP="007F5A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zapisuje</w:t>
      </w:r>
      <w:r w:rsidR="00C36E97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poznane struktury,</w:t>
      </w:r>
    </w:p>
    <w:p w:rsidR="00393AF3" w:rsidRPr="007F5A27" w:rsidRDefault="00393AF3" w:rsidP="007F5A2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C36E97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C36E97" w:rsidRPr="007F5A27" w:rsidRDefault="00C36E97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podstawowe określenia związane z uczestnictwem w kulturze</w:t>
      </w:r>
    </w:p>
    <w:p w:rsidR="00C36E97" w:rsidRPr="007F5A27" w:rsidRDefault="00C36E97" w:rsidP="007F5A27">
      <w:pPr>
        <w:numPr>
          <w:ilvl w:val="0"/>
          <w:numId w:val="4"/>
        </w:numPr>
        <w:spacing w:after="0" w:line="240" w:lineRule="auto"/>
      </w:pPr>
      <w:r w:rsidRPr="007F5A27">
        <w:t>rozumie globalnie tekst czytany</w:t>
      </w:r>
    </w:p>
    <w:p w:rsidR="00C36E97" w:rsidRPr="007F5A27" w:rsidRDefault="00C36E97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określenia związane z podróżą i zakwaterowaniem</w:t>
      </w:r>
    </w:p>
    <w:p w:rsidR="00C36E97" w:rsidRPr="007F5A27" w:rsidRDefault="00C36E97" w:rsidP="007F5A27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zna zwroty służące wyrażeniu propozycji, jej akceptacji lub jej odrzucenia</w:t>
      </w:r>
    </w:p>
    <w:p w:rsidR="00C36E97" w:rsidRPr="007F5A27" w:rsidRDefault="00C36E97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 xml:space="preserve">zna zasadę tworzenia czasu przyszłego </w:t>
      </w:r>
      <w:r w:rsidRPr="007F5A27">
        <w:rPr>
          <w:i/>
          <w:lang w:val="pl-PL"/>
        </w:rPr>
        <w:t>Futur I</w:t>
      </w:r>
    </w:p>
    <w:p w:rsidR="00657250" w:rsidRPr="007F5A27" w:rsidRDefault="00657250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657250" w:rsidRPr="007F5A27" w:rsidRDefault="00657250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657250" w:rsidRPr="007F5A27" w:rsidRDefault="00657250" w:rsidP="007F5A2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657250" w:rsidRPr="007F5A27" w:rsidRDefault="00657250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657250" w:rsidRPr="007F5A27" w:rsidRDefault="00657250" w:rsidP="007F5A2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układa i zapisuje zdania wg schematu,</w:t>
      </w:r>
    </w:p>
    <w:p w:rsidR="00657250" w:rsidRPr="007F5A27" w:rsidRDefault="00657250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657250" w:rsidRPr="007F5A27" w:rsidRDefault="00657250" w:rsidP="007F5A2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657250" w:rsidRPr="007F5A27" w:rsidRDefault="00657250" w:rsidP="007F5A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657250" w:rsidRPr="007F5A27" w:rsidRDefault="00657250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utworzyć dialog według przykładu i podanych informacji,</w:t>
      </w:r>
    </w:p>
    <w:p w:rsidR="00657250" w:rsidRPr="007F5A27" w:rsidRDefault="00657250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tworzyć dialogi według przykładu, stosując wyrazy i wyrażenia poznane na lekcji,</w:t>
      </w:r>
    </w:p>
    <w:p w:rsidR="00657250" w:rsidRPr="007F5A27" w:rsidRDefault="00657250" w:rsidP="007F5A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lang w:val="pl-PL"/>
        </w:rPr>
        <w:t>potrafi przyporządkować tekstom właściwe podane informacje,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93AF3" w:rsidRPr="007F5A27" w:rsidRDefault="00393AF3" w:rsidP="007F5A27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mówi o swoich upodobaniach związanych z kulturą składa propozycję</w:t>
      </w:r>
    </w:p>
    <w:p w:rsidR="00393AF3" w:rsidRPr="007F5A27" w:rsidRDefault="00393AF3" w:rsidP="007F5A27">
      <w:pPr>
        <w:numPr>
          <w:ilvl w:val="0"/>
          <w:numId w:val="6"/>
        </w:numPr>
        <w:spacing w:after="0" w:line="240" w:lineRule="auto"/>
      </w:pPr>
      <w:r w:rsidRPr="007F5A27">
        <w:t>udziela informacji na temat Szwajcarii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czytanym, tylko niekiedy z pomocą nauczyciela. 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657250" w:rsidRPr="007F5A27" w:rsidRDefault="00657250" w:rsidP="007F5A2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 zdaniową wypowiedź na dany temat bez popełniania rażących błędów,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nawiązuje i podtrzymuje dialog z kolegą / koleżanką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93AF3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 ponadto:</w:t>
      </w:r>
    </w:p>
    <w:p w:rsidR="00393AF3" w:rsidRPr="007F5A27" w:rsidRDefault="00393AF3" w:rsidP="007F5A27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wyraża opinię na temat kina i/lub teatru</w:t>
      </w:r>
    </w:p>
    <w:p w:rsidR="00393AF3" w:rsidRPr="007F5A27" w:rsidRDefault="00393AF3" w:rsidP="007F5A27">
      <w:pPr>
        <w:numPr>
          <w:ilvl w:val="0"/>
          <w:numId w:val="8"/>
        </w:numPr>
        <w:spacing w:after="0" w:line="240" w:lineRule="auto"/>
      </w:pPr>
      <w:r w:rsidRPr="007F5A27">
        <w:t>potrafi negocjować propozycje</w:t>
      </w:r>
    </w:p>
    <w:p w:rsidR="00393AF3" w:rsidRPr="007F5A27" w:rsidRDefault="00393AF3" w:rsidP="007F5A27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potrafi przyjąć propozycję lub ją odrzucić</w:t>
      </w:r>
    </w:p>
    <w:p w:rsidR="00393AF3" w:rsidRPr="007F5A27" w:rsidRDefault="00393AF3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lang w:val="pl-PL"/>
        </w:rPr>
        <w:t>rozmawia na temat planowanej wycieczki klasowej/szkolnej</w:t>
      </w:r>
    </w:p>
    <w:p w:rsidR="00393AF3" w:rsidRPr="007F5A27" w:rsidRDefault="00393AF3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pytania,</w:t>
      </w:r>
    </w:p>
    <w:p w:rsidR="00657250" w:rsidRPr="007F5A27" w:rsidRDefault="00657250" w:rsidP="007F5A2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w tekście czytanym,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657250" w:rsidRPr="007F5A27" w:rsidRDefault="00657250" w:rsidP="007F5A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</w:t>
      </w:r>
    </w:p>
    <w:p w:rsidR="00657250" w:rsidRPr="007F5A27" w:rsidRDefault="00657250" w:rsidP="007F5A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657250" w:rsidRPr="007F5A27" w:rsidRDefault="00657250" w:rsidP="007F5A27">
      <w:pPr>
        <w:pStyle w:val="Akapitzlist"/>
        <w:numPr>
          <w:ilvl w:val="0"/>
          <w:numId w:val="9"/>
        </w:numPr>
        <w:spacing w:after="0" w:line="240" w:lineRule="auto"/>
        <w:ind w:right="120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selekcjonuje informacje zawarte w tekście, stosując je w wypowiedziach ustnych i pisemnych,</w:t>
      </w:r>
    </w:p>
    <w:p w:rsidR="00657250" w:rsidRPr="007F5A27" w:rsidRDefault="00657250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657250" w:rsidRPr="007F5A27" w:rsidRDefault="00657250" w:rsidP="007F5A2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7F5A27">
        <w:rPr>
          <w:rFonts w:ascii="Times New Roman" w:eastAsia="Calibri" w:hAnsi="Times New Roman" w:cs="Times New Roman"/>
          <w:color w:val="181717"/>
          <w:lang w:val="pl-PL"/>
        </w:rPr>
        <w:t>zna i stosuje w mowie i piśmie oficjalne i potoczne formy pozdrowień</w:t>
      </w:r>
    </w:p>
    <w:p w:rsidR="00657250" w:rsidRPr="007F5A27" w:rsidRDefault="00657250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657250" w:rsidRPr="007F5A27" w:rsidRDefault="00657250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</w:t>
      </w:r>
    </w:p>
    <w:p w:rsidR="00657250" w:rsidRPr="007F5A27" w:rsidRDefault="00657250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657250" w:rsidRPr="007F5A27" w:rsidRDefault="00657250" w:rsidP="007F5A2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</w:t>
      </w:r>
      <w:r w:rsidR="00393AF3"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, dobrą i bardzo dobrą ponadto:</w:t>
      </w:r>
    </w:p>
    <w:p w:rsidR="00393AF3" w:rsidRPr="007F5A27" w:rsidRDefault="00393AF3" w:rsidP="007F5A27">
      <w:pPr>
        <w:pStyle w:val="Akapitzlist"/>
        <w:numPr>
          <w:ilvl w:val="0"/>
          <w:numId w:val="18"/>
        </w:numPr>
        <w:spacing w:line="240" w:lineRule="auto"/>
        <w:rPr>
          <w:lang w:val="pl-PL"/>
        </w:rPr>
      </w:pPr>
      <w:r w:rsidRPr="007F5A27">
        <w:rPr>
          <w:lang w:val="pl-PL"/>
        </w:rPr>
        <w:t xml:space="preserve">przedstawia plany na przyszłość, stosując czas przyszły </w:t>
      </w:r>
      <w:r w:rsidRPr="007F5A27">
        <w:rPr>
          <w:i/>
          <w:lang w:val="pl-PL"/>
        </w:rPr>
        <w:t>Futur I</w:t>
      </w:r>
    </w:p>
    <w:p w:rsidR="00393AF3" w:rsidRPr="007F5A27" w:rsidRDefault="00393AF3" w:rsidP="007F5A27">
      <w:pPr>
        <w:numPr>
          <w:ilvl w:val="0"/>
          <w:numId w:val="18"/>
        </w:numPr>
        <w:spacing w:after="0" w:line="240" w:lineRule="auto"/>
        <w:rPr>
          <w:lang w:val="pl-PL"/>
        </w:rPr>
      </w:pPr>
      <w:r w:rsidRPr="007F5A27">
        <w:rPr>
          <w:lang w:val="pl-PL"/>
        </w:rPr>
        <w:t>rozmawia na temat programu wycieczki oraz oferty schroniska młodzieżowego</w:t>
      </w:r>
    </w:p>
    <w:p w:rsidR="00657250" w:rsidRPr="007F5A27" w:rsidRDefault="00657250" w:rsidP="007F5A2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teksty pisane związane z działem,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657250" w:rsidRPr="007F5A27" w:rsidRDefault="00657250" w:rsidP="007F5A2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7F5A2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657250" w:rsidRPr="007F5A27" w:rsidRDefault="00657250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0F30C9" w:rsidRPr="007F5A27" w:rsidRDefault="000F30C9" w:rsidP="007F5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sectPr w:rsidR="000F30C9" w:rsidRPr="007F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FA" w:rsidRDefault="00EA2CFA" w:rsidP="00DA1386">
      <w:pPr>
        <w:spacing w:after="0" w:line="240" w:lineRule="auto"/>
      </w:pPr>
      <w:r>
        <w:separator/>
      </w:r>
    </w:p>
  </w:endnote>
  <w:endnote w:type="continuationSeparator" w:id="0">
    <w:p w:rsidR="00EA2CFA" w:rsidRDefault="00EA2CFA" w:rsidP="00DA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FA" w:rsidRDefault="00EA2CFA" w:rsidP="00DA1386">
      <w:pPr>
        <w:spacing w:after="0" w:line="240" w:lineRule="auto"/>
      </w:pPr>
      <w:r>
        <w:separator/>
      </w:r>
    </w:p>
  </w:footnote>
  <w:footnote w:type="continuationSeparator" w:id="0">
    <w:p w:rsidR="00EA2CFA" w:rsidRDefault="00EA2CFA" w:rsidP="00DA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44C"/>
    <w:multiLevelType w:val="hybridMultilevel"/>
    <w:tmpl w:val="D62E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20BD"/>
    <w:multiLevelType w:val="hybridMultilevel"/>
    <w:tmpl w:val="90B032D6"/>
    <w:lvl w:ilvl="0" w:tplc="8F64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677"/>
    <w:multiLevelType w:val="hybridMultilevel"/>
    <w:tmpl w:val="08AE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8B6"/>
    <w:multiLevelType w:val="hybridMultilevel"/>
    <w:tmpl w:val="67C4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1D56"/>
    <w:multiLevelType w:val="hybridMultilevel"/>
    <w:tmpl w:val="2FDEE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6940"/>
    <w:multiLevelType w:val="hybridMultilevel"/>
    <w:tmpl w:val="F51CF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63C5A"/>
    <w:multiLevelType w:val="hybridMultilevel"/>
    <w:tmpl w:val="3252F986"/>
    <w:lvl w:ilvl="0" w:tplc="04150001">
      <w:start w:val="1"/>
      <w:numFmt w:val="bullet"/>
      <w:lvlText w:val=""/>
      <w:lvlJc w:val="left"/>
      <w:pPr>
        <w:ind w:left="143" w:firstLine="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0D870">
      <w:start w:val="1"/>
      <w:numFmt w:val="bullet"/>
      <w:lvlText w:val="o"/>
      <w:lvlJc w:val="left"/>
      <w:pPr>
        <w:ind w:left="116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DE43390">
      <w:start w:val="1"/>
      <w:numFmt w:val="bullet"/>
      <w:lvlText w:val="▪"/>
      <w:lvlJc w:val="left"/>
      <w:pPr>
        <w:ind w:left="188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2ACED4A">
      <w:start w:val="1"/>
      <w:numFmt w:val="bullet"/>
      <w:lvlText w:val="•"/>
      <w:lvlJc w:val="left"/>
      <w:pPr>
        <w:ind w:left="260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11EAC64">
      <w:start w:val="1"/>
      <w:numFmt w:val="bullet"/>
      <w:lvlText w:val="o"/>
      <w:lvlJc w:val="left"/>
      <w:pPr>
        <w:ind w:left="332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8C0BDF0">
      <w:start w:val="1"/>
      <w:numFmt w:val="bullet"/>
      <w:lvlText w:val="▪"/>
      <w:lvlJc w:val="left"/>
      <w:pPr>
        <w:ind w:left="404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17E0582">
      <w:start w:val="1"/>
      <w:numFmt w:val="bullet"/>
      <w:lvlText w:val="•"/>
      <w:lvlJc w:val="left"/>
      <w:pPr>
        <w:ind w:left="476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42CC05A">
      <w:start w:val="1"/>
      <w:numFmt w:val="bullet"/>
      <w:lvlText w:val="o"/>
      <w:lvlJc w:val="left"/>
      <w:pPr>
        <w:ind w:left="548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E043774">
      <w:start w:val="1"/>
      <w:numFmt w:val="bullet"/>
      <w:lvlText w:val="▪"/>
      <w:lvlJc w:val="left"/>
      <w:pPr>
        <w:ind w:left="620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7226DDD"/>
    <w:multiLevelType w:val="hybridMultilevel"/>
    <w:tmpl w:val="658E7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73C46"/>
    <w:multiLevelType w:val="hybridMultilevel"/>
    <w:tmpl w:val="2FA8B1D6"/>
    <w:lvl w:ilvl="0" w:tplc="8F649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0EE2"/>
    <w:multiLevelType w:val="hybridMultilevel"/>
    <w:tmpl w:val="5B3C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63E"/>
    <w:multiLevelType w:val="hybridMultilevel"/>
    <w:tmpl w:val="06EA9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E0348"/>
    <w:multiLevelType w:val="hybridMultilevel"/>
    <w:tmpl w:val="412C8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702F4"/>
    <w:multiLevelType w:val="hybridMultilevel"/>
    <w:tmpl w:val="052C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C5799"/>
    <w:multiLevelType w:val="hybridMultilevel"/>
    <w:tmpl w:val="AC8A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A6A3A"/>
    <w:multiLevelType w:val="hybridMultilevel"/>
    <w:tmpl w:val="EB78E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5CA6"/>
    <w:multiLevelType w:val="hybridMultilevel"/>
    <w:tmpl w:val="185A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82092"/>
    <w:multiLevelType w:val="hybridMultilevel"/>
    <w:tmpl w:val="51F6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31415"/>
    <w:multiLevelType w:val="hybridMultilevel"/>
    <w:tmpl w:val="7504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7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0"/>
  </w:num>
  <w:num w:numId="17">
    <w:abstractNumId w:val="11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073218"/>
    <w:rsid w:val="000F30C9"/>
    <w:rsid w:val="00170589"/>
    <w:rsid w:val="001A2A52"/>
    <w:rsid w:val="001D0F0D"/>
    <w:rsid w:val="00272200"/>
    <w:rsid w:val="002D48B5"/>
    <w:rsid w:val="002F3317"/>
    <w:rsid w:val="00316EBA"/>
    <w:rsid w:val="00334C42"/>
    <w:rsid w:val="00355449"/>
    <w:rsid w:val="003645C7"/>
    <w:rsid w:val="00393AF3"/>
    <w:rsid w:val="003978B5"/>
    <w:rsid w:val="00423C5F"/>
    <w:rsid w:val="00442C8B"/>
    <w:rsid w:val="004956E2"/>
    <w:rsid w:val="00523E7C"/>
    <w:rsid w:val="0053026C"/>
    <w:rsid w:val="005816F5"/>
    <w:rsid w:val="005859B4"/>
    <w:rsid w:val="00636800"/>
    <w:rsid w:val="00657250"/>
    <w:rsid w:val="00693D81"/>
    <w:rsid w:val="00720ED0"/>
    <w:rsid w:val="0073047D"/>
    <w:rsid w:val="00771FE9"/>
    <w:rsid w:val="007E62DB"/>
    <w:rsid w:val="007F5A27"/>
    <w:rsid w:val="008268F2"/>
    <w:rsid w:val="00841C83"/>
    <w:rsid w:val="008E2B11"/>
    <w:rsid w:val="008F18A5"/>
    <w:rsid w:val="00976A5D"/>
    <w:rsid w:val="009C614C"/>
    <w:rsid w:val="00A15278"/>
    <w:rsid w:val="00AC2238"/>
    <w:rsid w:val="00B2254F"/>
    <w:rsid w:val="00B65920"/>
    <w:rsid w:val="00B70A6F"/>
    <w:rsid w:val="00B8521D"/>
    <w:rsid w:val="00BB4283"/>
    <w:rsid w:val="00BB533D"/>
    <w:rsid w:val="00C32B41"/>
    <w:rsid w:val="00C36E97"/>
    <w:rsid w:val="00C75257"/>
    <w:rsid w:val="00CE6879"/>
    <w:rsid w:val="00D07DE6"/>
    <w:rsid w:val="00D17D95"/>
    <w:rsid w:val="00DA1386"/>
    <w:rsid w:val="00E36CDE"/>
    <w:rsid w:val="00E53B77"/>
    <w:rsid w:val="00E927A9"/>
    <w:rsid w:val="00EA2CFA"/>
    <w:rsid w:val="00EB3493"/>
    <w:rsid w:val="00ED1A5E"/>
    <w:rsid w:val="00EF3C09"/>
    <w:rsid w:val="00F05925"/>
    <w:rsid w:val="00F45AF8"/>
    <w:rsid w:val="00F630F9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0F"/>
    <w:pPr>
      <w:ind w:left="720"/>
      <w:contextualSpacing/>
    </w:pPr>
  </w:style>
  <w:style w:type="table" w:customStyle="1" w:styleId="TableGrid">
    <w:name w:val="TableGrid"/>
    <w:rsid w:val="00DA13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86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86"/>
    <w:rPr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B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B41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B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B41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0F"/>
    <w:pPr>
      <w:ind w:left="720"/>
      <w:contextualSpacing/>
    </w:pPr>
  </w:style>
  <w:style w:type="table" w:customStyle="1" w:styleId="TableGrid">
    <w:name w:val="TableGrid"/>
    <w:rsid w:val="00DA13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86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86"/>
    <w:rPr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B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B41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B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B41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4428</Words>
  <Characters>26573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Strugińska</dc:creator>
  <cp:lastModifiedBy>Wygoda</cp:lastModifiedBy>
  <cp:revision>4</cp:revision>
  <dcterms:created xsi:type="dcterms:W3CDTF">2018-10-02T18:12:00Z</dcterms:created>
  <dcterms:modified xsi:type="dcterms:W3CDTF">2021-10-22T06:33:00Z</dcterms:modified>
</cp:coreProperties>
</file>