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E0" w:rsidRPr="00194DE0" w:rsidRDefault="00194DE0" w:rsidP="00194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</w:pPr>
      <w:bookmarkStart w:id="0" w:name="_GoBack"/>
      <w:bookmarkEnd w:id="0"/>
      <w:r w:rsidRPr="00194D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  <w:t>Wymagania edukacyjne z języka niemieckiego</w:t>
      </w:r>
    </w:p>
    <w:p w:rsidR="00194DE0" w:rsidRPr="00194DE0" w:rsidRDefault="00194DE0" w:rsidP="00194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  <w:t>niezbędne do uzyskania poszczególnych ocen z języka niemieckiego w klasie  VI</w:t>
      </w:r>
    </w:p>
    <w:p w:rsidR="00194DE0" w:rsidRPr="00194DE0" w:rsidRDefault="00194DE0" w:rsidP="00194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</w:pPr>
    </w:p>
    <w:p w:rsidR="0049676A" w:rsidRPr="00194DE0" w:rsidRDefault="00194DE0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</w:pPr>
      <w:r w:rsidRPr="00194DE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Na ocenę dopuszczającą (2)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194DE0" w:rsidRDefault="00334C42" w:rsidP="0049676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rozróżnia niektóre słowa w zdaniach obcego tekstu,</w:t>
      </w:r>
    </w:p>
    <w:p w:rsidR="00334C42" w:rsidRPr="00194DE0" w:rsidRDefault="00334C42" w:rsidP="0049676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prawidłowo reaguje na podstawowe polecenia nauczyciela w języku obcym,</w:t>
      </w:r>
    </w:p>
    <w:p w:rsidR="00334C42" w:rsidRPr="00194DE0" w:rsidRDefault="00334C42" w:rsidP="00334C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krótkie i łatwe teksty zgodne z tematyką programową,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194DE0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określa miejsce pobytu w czasie wakacji,</w:t>
      </w:r>
    </w:p>
    <w:p w:rsidR="00334C42" w:rsidRPr="00194DE0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nazywa niektóre czynności dotyczące spędzania czasu wolnego,</w:t>
      </w:r>
    </w:p>
    <w:p w:rsidR="00841C83" w:rsidRPr="00194DE0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wymienia niektóre środki lokomocji,</w:t>
      </w:r>
    </w:p>
    <w:p w:rsidR="00841C83" w:rsidRPr="00194DE0" w:rsidRDefault="00F05925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potrafi wymienić niektóre nazwy obiektów w mieście,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zna nazwy niektórych </w:t>
      </w:r>
      <w:r w:rsidR="00F05925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miesięcy</w:t>
      </w:r>
      <w:r w:rsidR="0073047D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841C83" w:rsidRPr="00194DE0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nazywa część poznanych artykułów spożywczych,</w:t>
      </w:r>
    </w:p>
    <w:p w:rsidR="00334C42" w:rsidRPr="00194DE0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potrafi z pomocą nauczyciela wymienić czasowniki modalne,</w:t>
      </w:r>
    </w:p>
    <w:p w:rsidR="00F05925" w:rsidRPr="00194DE0" w:rsidRDefault="00F05925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zna niektóre poznane dyscypliny sportowe,</w:t>
      </w:r>
    </w:p>
    <w:p w:rsidR="00F05925" w:rsidRPr="00194DE0" w:rsidRDefault="00F05925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 pomocą nauczyciela </w:t>
      </w:r>
      <w:r w:rsidR="0073047D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wymienia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nazwy poznanych części ciała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przeczyta krótki tekst z podręcznika, korzystając z pomocy nauczyciela,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(rozwija swoją umiejętność czytania ze zrozumieniem) często przy pomocy nauczyciela,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łączy obrazek z tekstem,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4.pisanie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przyporządkowuje odpowiedzi pytaniom,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zapisuje poprawnie poznane struktury,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układa zdania z rozrzuconych elementów i poprawnie je z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apisuje przy pomocy nauczyciela,</w:t>
      </w:r>
    </w:p>
    <w:p w:rsidR="00F05925" w:rsidRPr="00194DE0" w:rsidRDefault="00F05925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49676A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</w:pPr>
      <w:r w:rsidRPr="00194DE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Na ocenę dostateczną (3)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dopuszczającą, ponadto: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krótkie zdania, krótkie, nieskomplikowane teksty,</w:t>
      </w:r>
    </w:p>
    <w:p w:rsidR="00334C42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rozpoznaje czas przeszły</w:t>
      </w:r>
      <w:r w:rsidR="00334C42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73047D" w:rsidRPr="00194DE0" w:rsidRDefault="00334C42" w:rsidP="00334C4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słuchanym, często przy pomocy nauczyciela,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dopuszczającą, ponadto: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zna więcej słów do danego bloku tematycznego,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poprawnie wymawia poznane słownictwo,</w:t>
      </w:r>
    </w:p>
    <w:p w:rsidR="00BB4283" w:rsidRPr="00194DE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relacjonuje wydarzenia z przeszłości i teraźniejszości,</w:t>
      </w:r>
    </w:p>
    <w:p w:rsidR="00BB4283" w:rsidRPr="00194DE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stosuje poznane okoliczniki czasu,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stosuje przyimek </w:t>
      </w:r>
      <w:r w:rsidR="00F05925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mit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BB4283" w:rsidRPr="00194DE0" w:rsidRDefault="0073047D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udziela informacji dotyczących</w:t>
      </w:r>
      <w:r w:rsidR="00BB4283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środkó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</w:t>
      </w:r>
      <w:r w:rsidR="00BB4283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lokomocji,</w:t>
      </w:r>
    </w:p>
    <w:p w:rsidR="00BB4283" w:rsidRPr="00194DE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odmienia czasowniki modalne,</w:t>
      </w:r>
    </w:p>
    <w:p w:rsidR="00BB4283" w:rsidRPr="00194DE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</w:t>
      </w:r>
      <w:r w:rsidR="0073047D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ozróżnia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obowiązek i powinność,</w:t>
      </w:r>
    </w:p>
    <w:p w:rsidR="00BB4283" w:rsidRPr="00194DE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zna okoliczniki określające częstotliwość,</w:t>
      </w:r>
    </w:p>
    <w:p w:rsidR="00BB4283" w:rsidRPr="00194DE0" w:rsidRDefault="00F05925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zna zasady tworzenia czasu </w:t>
      </w:r>
      <w:r w:rsidR="00BB4283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przeszłego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zna odmianę czasownika </w:t>
      </w:r>
      <w:r w:rsidR="00F05925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sein i haben,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poprawnie stosuje zaimki osobowe,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charakteryzuje osobę za pomocą przymiotników,</w:t>
      </w:r>
    </w:p>
    <w:p w:rsidR="00334C42" w:rsidRPr="00194DE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odmienia zaimek zwrotny,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odpowiada ustnie na proste pytania,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pyta o adres zamieszkania i adres e-mail,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pyta o konkretne przedmioty w celu ich rozpoznania i odpowiada (twierdząco i przecząco) na</w:t>
      </w:r>
    </w:p>
    <w:p w:rsidR="00334C42" w:rsidRPr="00194DE0" w:rsidRDefault="00334C42" w:rsidP="0049676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takie pytania,</w:t>
      </w:r>
    </w:p>
    <w:p w:rsidR="0073047D" w:rsidRPr="00194DE0" w:rsidRDefault="00334C42" w:rsidP="00334C4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zna formy przeczące </w:t>
      </w:r>
      <w:r w:rsidR="00F05925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ein i nicht,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dopuszczającą, ponadto: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czytanym z pomocą nauczyciela,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poprawnie czyta dłuższy tekst na głos, korzysta z pomocy nauczyciela, 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stosuje zasady interpunkcji,</w:t>
      </w:r>
    </w:p>
    <w:p w:rsidR="003978B5" w:rsidRPr="00194DE0" w:rsidRDefault="003978B5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lastRenderedPageBreak/>
        <w:t>4.pisanie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dopuszczającą, ponadto: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uzupełnia luki w tekście odpowiednimi wyrazami,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układa i zapisuje zdania wg schematu,</w:t>
      </w:r>
    </w:p>
    <w:p w:rsidR="0073047D" w:rsidRPr="00194DE0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73047D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</w:pPr>
      <w:r w:rsidRPr="00194DE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Na ocenę dobrą (4)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pełną wypowiedź nauczyciela i kolegów na tematy objęte programem,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słuchanym, niekiedy z pomocą nauczyciela,</w:t>
      </w:r>
    </w:p>
    <w:p w:rsidR="0073047D" w:rsidRPr="00194DE0" w:rsidRDefault="00334C42" w:rsidP="00334C4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elektywnie rozumie podany tekst,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ma większy zasób słownictwa,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konstruuje kilkuzdaniową wypowiedź na dany temat bez popełniania rażących błędów,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nawiązuje i podtrzymuje dialog z kolegą / koleżanką, 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tworzy pytania do odpowiedzi i poprawnie je wymawia,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zna zasady tworzenia pytań przez inwersję i swobodnie je stosuje,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opowiada o </w:t>
      </w:r>
      <w:r w:rsidR="00442C8B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czynnościach, które mu wolno lub których nie wolno mu wykonywać w domu, w szkole i w dyskotece,</w:t>
      </w:r>
    </w:p>
    <w:p w:rsidR="00442C8B" w:rsidRPr="00194DE0" w:rsidRDefault="00442C8B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używa zwrotów służących do opisywania drogi,</w:t>
      </w:r>
    </w:p>
    <w:p w:rsidR="00442C8B" w:rsidRPr="00194DE0" w:rsidRDefault="00442C8B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określa ilość miary,</w:t>
      </w:r>
      <w:r w:rsidR="0073047D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odczytuje przepisy kulinarne,</w:t>
      </w:r>
    </w:p>
    <w:p w:rsidR="00442C8B" w:rsidRPr="00194DE0" w:rsidRDefault="00442C8B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wyraża opinie na temat swoich umiejętności,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czyta dłuższe partie tekstu z prawidłowym zastosowaniem zasad czytania i interpunkcji,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czytanym, tylko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niekiedy z pomocą nauczyciela,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4.pisanie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pisze z pamięci wyrazy oraz krótkie zdania bez rażących błędów,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poprawnie wykonuje proste działania matematyczne i zapisuje je,</w:t>
      </w:r>
    </w:p>
    <w:p w:rsidR="003978B5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formułuje krótką wy</w:t>
      </w:r>
      <w:r w:rsidR="0073047D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powiedź pisemną na temat swoich </w:t>
      </w:r>
      <w:r w:rsidR="003978B5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umiejętności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49676A" w:rsidRPr="00194DE0" w:rsidRDefault="0049676A" w:rsidP="0049676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73047D" w:rsidRPr="00194DE0" w:rsidRDefault="003978B5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</w:pPr>
      <w:r w:rsidRPr="00194DE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N</w:t>
      </w:r>
      <w:r w:rsidR="00334C42" w:rsidRPr="00194DE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a ocenę bardzo dobrą (5)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globalnie rozumie podany tekst,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prawidłowo wyszukuje określone informacje w tekście słuchanym, 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w większości wypowiedzi nauczyciela na tematy objęte programem,</w:t>
      </w:r>
    </w:p>
    <w:p w:rsidR="003978B5" w:rsidRPr="00194DE0" w:rsidRDefault="00334C42" w:rsidP="00334C4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rozumie wszystkie ważne 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informacje w tekście słuchanym,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formułuje dłuższą wypowiedź,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logicznie buduje odpowiedzi na zadane pytania dotyczące upodobań telewizyjnych,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nie korzysta z gotowych schematów, rozwiązań,</w:t>
      </w:r>
    </w:p>
    <w:p w:rsidR="00442C8B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 wypowiedziach ustnych poprawnie stosuje poznane słownictwo oraz zagadnienia gramatyczne,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poprawnie stosuje rodzajnik określony, i nieokreślony, formy przeczące i zaimki osobowe,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samodzielnie wykonuje ćwiczenia leksykalno-gramatyczne,</w:t>
      </w:r>
    </w:p>
    <w:p w:rsidR="005859B4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formułuje krótką wypowiedź na temat </w:t>
      </w:r>
      <w:r w:rsidR="005859B4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potraw i napojów,</w:t>
      </w:r>
    </w:p>
    <w:p w:rsidR="005859B4" w:rsidRPr="00194DE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opowiada w czasie Perfekt o przyjęciu urodzinowym,</w:t>
      </w:r>
    </w:p>
    <w:p w:rsidR="005859B4" w:rsidRPr="00194DE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wyraża przymus,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zakaz,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akceptacje,</w:t>
      </w:r>
    </w:p>
    <w:p w:rsidR="005859B4" w:rsidRPr="00194DE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opow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iada o czynnośc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i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a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ch wykony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anych w ciągu dnia w czasie przeszłym,</w:t>
      </w:r>
    </w:p>
    <w:p w:rsidR="005859B4" w:rsidRPr="00194DE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określa samodzielnie swoje upodobania kulinarne,</w:t>
      </w:r>
    </w:p>
    <w:p w:rsidR="005859B4" w:rsidRPr="00194DE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odmienia czasowniki nieregularne,</w:t>
      </w:r>
    </w:p>
    <w:p w:rsidR="00334C42" w:rsidRPr="00194DE0" w:rsidRDefault="005859B4" w:rsidP="00334C4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używa zwrotów służących do opisania opisywania drogi,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Uczeń opanował materiał wymagany na ocenę dopuszczającą i dostateczną, ponadto: 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czyta dłuższe partie tekstu z prawidłowym zastosowaniem zasad czytania i interpunkcji,</w:t>
      </w:r>
    </w:p>
    <w:p w:rsidR="0073047D" w:rsidRPr="00194DE0" w:rsidRDefault="00334C42" w:rsidP="00334C4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czytanym, tylko niekiedy z pomocą nauczyciela.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4.pisanie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pisze z pamięci wyrazy oraz krótkie zdania bez rażących błędów,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formułuje krótką wypowiedź pisemną na temat 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uzupełnia tekst z lukami podanymi wyrazami,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układa dialogi z podanych zdań, 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przyporządkowuje do siebie pary zdań,</w:t>
      </w:r>
    </w:p>
    <w:p w:rsidR="00334C42" w:rsidRPr="00194DE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lastRenderedPageBreak/>
        <w:t>tworzy komunikat w formie listu,</w:t>
      </w:r>
    </w:p>
    <w:p w:rsidR="005859B4" w:rsidRPr="00194DE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stopniuje nieregularnie przymiotnik,</w:t>
      </w:r>
    </w:p>
    <w:p w:rsidR="005859B4" w:rsidRPr="00194DE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dopasowuje czynność do miejsca</w:t>
      </w:r>
    </w:p>
    <w:p w:rsidR="005859B4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</w:t>
      </w:r>
      <w:r w:rsidR="005859B4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tosuje poprawnie przedrostki czasowników rozdzielnie złożonych,</w:t>
      </w:r>
    </w:p>
    <w:p w:rsidR="005859B4" w:rsidRPr="00194DE0" w:rsidRDefault="005859B4" w:rsidP="00BB4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pl-PL" w:eastAsia="pl-PL"/>
        </w:rPr>
      </w:pPr>
    </w:p>
    <w:p w:rsidR="0049676A" w:rsidRPr="00194DE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</w:pPr>
      <w:r w:rsidRPr="00194DE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Na ocenę celującą (6)</w:t>
      </w:r>
    </w:p>
    <w:p w:rsidR="0049676A" w:rsidRPr="00194DE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49676A" w:rsidRPr="00194DE0" w:rsidRDefault="0049676A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dobrą i bardzo dobrą ponadto: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polecenia nauczyciela w j. niemieckim,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potrafi opowiedzieć treść tekstu, stosując bogate słownictwo oraz skomplikowane struktury gramatyczne,</w:t>
      </w:r>
    </w:p>
    <w:p w:rsidR="0049676A" w:rsidRPr="00194DE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49676A" w:rsidRPr="00194DE0" w:rsidRDefault="0049676A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dobrą i bardzo dobrą ponadto: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tworzy wypowiedzi zawierające bogate słownictwo i skomplikowane struktury gramatyczne wykraczające poza program,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wypowiedzi są spójne logiczne i płynne,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nie popełnia w wypowiedziach błędów,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potrafi nawiązać spontanicznie rozmowę i ją podtrzymać,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swobodnie operuje poznanym słownictwem,</w:t>
      </w:r>
    </w:p>
    <w:p w:rsidR="0049676A" w:rsidRPr="00194DE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49676A" w:rsidRPr="00194DE0" w:rsidRDefault="0049676A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dobrą i bardzo dobrą ponadto: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teksty pisane, których słownictwo i struktury gramatyczne wykraczają poza program nauczania,</w:t>
      </w:r>
    </w:p>
    <w:p w:rsidR="0049676A" w:rsidRPr="00194DE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4.pisanie</w:t>
      </w:r>
    </w:p>
    <w:p w:rsidR="0049676A" w:rsidRPr="00194DE0" w:rsidRDefault="0049676A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dobrą i bardzo dobrą ponadto: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wypowiedz pisemna nie zawiera błędów interpunkcyjnych i gramatycznych,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zasób słownictwa wykracza poza program nauczania,</w:t>
      </w:r>
    </w:p>
    <w:p w:rsidR="0049676A" w:rsidRPr="00194DE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7E62DB" w:rsidRPr="00194DE0" w:rsidRDefault="007E62DB" w:rsidP="004967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sectPr w:rsidR="007E62DB" w:rsidRPr="00194DE0" w:rsidSect="00194D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DA4"/>
    <w:multiLevelType w:val="hybridMultilevel"/>
    <w:tmpl w:val="9B8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B50AD"/>
    <w:multiLevelType w:val="hybridMultilevel"/>
    <w:tmpl w:val="9B7E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2"/>
    <w:rsid w:val="00194DE0"/>
    <w:rsid w:val="00252360"/>
    <w:rsid w:val="00334C42"/>
    <w:rsid w:val="003978B5"/>
    <w:rsid w:val="00442C8B"/>
    <w:rsid w:val="0049676A"/>
    <w:rsid w:val="005859B4"/>
    <w:rsid w:val="0073047D"/>
    <w:rsid w:val="007E62DB"/>
    <w:rsid w:val="007E6FFB"/>
    <w:rsid w:val="00841C83"/>
    <w:rsid w:val="00B41290"/>
    <w:rsid w:val="00BB4283"/>
    <w:rsid w:val="00D0297D"/>
    <w:rsid w:val="00E73452"/>
    <w:rsid w:val="00F0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56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76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2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079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496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Strugińska</dc:creator>
  <cp:lastModifiedBy>Wygoda</cp:lastModifiedBy>
  <cp:revision>5</cp:revision>
  <dcterms:created xsi:type="dcterms:W3CDTF">2018-10-02T18:12:00Z</dcterms:created>
  <dcterms:modified xsi:type="dcterms:W3CDTF">2021-10-22T06:33:00Z</dcterms:modified>
</cp:coreProperties>
</file>