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F" w:rsidRPr="00065EEF" w:rsidRDefault="00B5212F" w:rsidP="00B5212F">
      <w:pPr>
        <w:suppressAutoHyphens/>
        <w:spacing w:after="142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19676D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Dr</w:t>
      </w:r>
      <w:r w:rsidRPr="00B5212F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odzy Rodzice,</w:t>
      </w:r>
    </w:p>
    <w:p w:rsidR="00B5212F" w:rsidRPr="00C44C0E" w:rsidRDefault="00065EEF" w:rsidP="00C44C0E">
      <w:pPr>
        <w:suppressAutoHyphens/>
        <w:spacing w:after="142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</w:t>
      </w:r>
      <w:r w:rsidR="00B5212F" w:rsidRPr="00C44C0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ielkimi krokami zbliżają </w:t>
      </w: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się do nas Święta Wielkanocne. W związku z tym i w naszych przedszkolnych zadaniach nie może zabraknąć tego tematu.</w:t>
      </w:r>
    </w:p>
    <w:p w:rsidR="00B5212F" w:rsidRDefault="00B5212F" w:rsidP="00B5212F">
      <w:pPr>
        <w:suppressAutoHyphens/>
        <w:spacing w:after="142" w:line="24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4660C933" wp14:editId="0A137941">
            <wp:extent cx="3032760" cy="2034540"/>
            <wp:effectExtent l="0" t="0" r="0" b="3810"/>
            <wp:docPr id="6" name="Obraz 6" descr="Piękne Życzenia Wielkanocne 2018 - SMS, Facebook, e-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ękne Życzenia Wielkanocne 2018 - SMS, Facebook, e-kart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6D" w:rsidRDefault="0019676D" w:rsidP="00B5212F">
      <w:pPr>
        <w:suppressAutoHyphens/>
        <w:spacing w:after="142" w:line="24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235A6C" w:rsidRPr="00D049D9" w:rsidRDefault="00235A6C" w:rsidP="00235A6C">
      <w:pPr>
        <w:suppressAutoHyphens/>
        <w:spacing w:after="142" w:line="240" w:lineRule="auto"/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</w:pPr>
      <w:r w:rsidRPr="00D049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Na początek </w:t>
      </w:r>
      <w:r w:rsidR="007D513A" w:rsidRPr="00D049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krótka historyjka</w:t>
      </w:r>
      <w:r w:rsidRPr="00D049D9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 xml:space="preserve">, </w:t>
      </w:r>
      <w:proofErr w:type="gramStart"/>
      <w:r w:rsidRPr="00D049D9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>która  przybliży</w:t>
      </w:r>
      <w:proofErr w:type="gramEnd"/>
      <w:r w:rsidRPr="00D049D9">
        <w:rPr>
          <w:rFonts w:ascii="Liberation Serif" w:eastAsia="NSimSun" w:hAnsi="Liberation Serif" w:cs="Arial"/>
          <w:b/>
          <w:kern w:val="2"/>
          <w:sz w:val="24"/>
          <w:szCs w:val="24"/>
          <w:lang w:eastAsia="zh-CN" w:bidi="hi-IN"/>
        </w:rPr>
        <w:t xml:space="preserve"> dzieciom świąteczne zagadnienia:</w:t>
      </w:r>
    </w:p>
    <w:p w:rsidR="0019676D" w:rsidRPr="0019676D" w:rsidRDefault="0019676D" w:rsidP="00D0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przedświąteczny sobotni poranek Ania wstała bardzo wcze</w:t>
      </w:r>
      <w:r w:rsidR="008E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śnie. Kiedy zeszła na dół </w:t>
      </w:r>
      <w:proofErr w:type="gramStart"/>
      <w:r w:rsidR="008E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czuła, 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</w:t>
      </w:r>
      <w:r w:rsidR="008E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</w:t>
      </w:r>
      <w:proofErr w:type="gramEnd"/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domu dzieje są coś niezwykłego.</w:t>
      </w:r>
    </w:p>
    <w:p w:rsidR="0019676D" w:rsidRPr="0019676D" w:rsidRDefault="0019676D" w:rsidP="0019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Co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mogło dziać się w domu?</w:t>
      </w:r>
    </w:p>
    <w:p w:rsidR="0019676D" w:rsidRPr="0019676D" w:rsidRDefault="0019676D" w:rsidP="0006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Zajrzał</w:t>
      </w:r>
      <w:r w:rsidR="007D51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pokoju. Panowała tam ni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esamowita krzątanina. Domownicy: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mama, tata i jej dwaj starsi bracia byli czymś bardzo przejęci i nie zwracali uwagi na małą Anię. Może o mnie zapomnieli pomyślała dziewczynka. Ania patrzyła co robi jej rodzina</w:t>
      </w:r>
      <w:r w:rsidR="008E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mama piekła w kuchni pyszne </w:t>
      </w:r>
      <w:proofErr w:type="gramStart"/>
      <w:r w:rsidR="008E2C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ciasta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jej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bracia pomagali tacie w sprzątaniu domu, tylko mała Ania nic nie robiła. Ale gdy </w:t>
      </w:r>
      <w:proofErr w:type="gramStart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zobaczyła 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ją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mama zaprosiła córeczkę do stołu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zawołała resztę rodziny i razem zaczęli malować jajka, 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które mama wcześniej ugotowała. Dziewczynce to zajęcie bardzo się podobało, i chciała malować je przez cały dzień. Ale w pewnym momencie tata ściągną</w:t>
      </w:r>
      <w:r w:rsidR="007D51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</w:t>
      </w:r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szafy </w:t>
      </w:r>
      <w:proofErr w:type="gramStart"/>
      <w:r w:rsidR="00D049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koszyk, 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postawił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go na stole</w:t>
      </w:r>
      <w:r w:rsidR="00065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i</w:t>
      </w:r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powiedział: najwyższa pora przygotować święconkę i pójść z nią do kościoła. Ania popatrzyła się na tatę ze zdziwieniem i pomyślała co to jest ta </w:t>
      </w:r>
      <w:proofErr w:type="gramStart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święconka. .. 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wy jak </w:t>
      </w:r>
      <w:proofErr w:type="gramStart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myślicie co</w:t>
      </w:r>
      <w:proofErr w:type="gramEnd"/>
      <w:r w:rsidRPr="001967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jest święconka?</w:t>
      </w:r>
    </w:p>
    <w:p w:rsidR="0019676D" w:rsidRPr="0019676D" w:rsidRDefault="0019676D" w:rsidP="00196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spróbujcie odpowiedzieć na pytania:</w:t>
      </w:r>
    </w:p>
    <w:p w:rsidR="0019676D" w:rsidRPr="0019676D" w:rsidRDefault="0019676D" w:rsidP="00196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6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święconka?</w:t>
      </w:r>
    </w:p>
    <w:p w:rsidR="00235A6C" w:rsidRDefault="0019676D" w:rsidP="00196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się </w:t>
      </w:r>
      <w:r w:rsidR="00D112CA">
        <w:rPr>
          <w:rFonts w:ascii="Times New Roman" w:eastAsia="Times New Roman" w:hAnsi="Times New Roman" w:cs="Times New Roman"/>
          <w:sz w:val="24"/>
          <w:szCs w:val="24"/>
          <w:lang w:eastAsia="pl-PL"/>
        </w:rPr>
        <w:t>idzie ze święconką?</w:t>
      </w:r>
      <w:r w:rsidRPr="00196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676D" w:rsidRDefault="0019676D" w:rsidP="001967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76D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robili domownicy</w:t>
      </w:r>
      <w:r w:rsidR="008E2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naszej </w:t>
      </w:r>
      <w:proofErr w:type="gramStart"/>
      <w:r w:rsidR="008E2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 </w:t>
      </w:r>
      <w:r w:rsidRPr="0019676D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proofErr w:type="gramEnd"/>
    </w:p>
    <w:p w:rsidR="008E2C4D" w:rsidRPr="008E2C4D" w:rsidRDefault="00D112CA" w:rsidP="008E2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domownicy robili te wszystkie rzeczy w domu?</w:t>
      </w:r>
    </w:p>
    <w:p w:rsidR="008E2C4D" w:rsidRDefault="008E2C4D" w:rsidP="0019676D">
      <w:pPr>
        <w:suppressAutoHyphens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Myślę, że pytania nie były trudne i wszyscy daliście radę.</w:t>
      </w:r>
    </w:p>
    <w:p w:rsidR="00065EEF" w:rsidRDefault="00D049D9" w:rsidP="0019676D">
      <w:pPr>
        <w:suppressAutoHyphens/>
        <w:spacing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E25F7"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 historia o Ani i jej rodzinie pokazuje nam przygotowania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naszego, </w:t>
      </w:r>
      <w:r w:rsidR="00AE25F7"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iego </w:t>
      </w:r>
      <w:r w:rsidR="00AE25F7"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pięknego </w:t>
      </w:r>
      <w:proofErr w:type="gramStart"/>
      <w:r w:rsidR="00AE25F7"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czyli</w:t>
      </w:r>
      <w:proofErr w:type="gramEnd"/>
      <w:r w:rsidR="00AE25F7" w:rsidRPr="00D049D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AE25F7" w:rsidRPr="00AE2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Wielkanocy</w:t>
      </w:r>
      <w:r w:rsidR="00AE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2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D9" w:rsidRDefault="00AE25F7" w:rsidP="0019676D">
      <w:pPr>
        <w:suppressAutoHyphens/>
        <w:spacing w:after="142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049D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Wróćmy teraz do naszej Święconki.</w:t>
      </w:r>
    </w:p>
    <w:p w:rsidR="00065EEF" w:rsidRPr="004A30FD" w:rsidRDefault="00AE25F7" w:rsidP="0019676D">
      <w:pPr>
        <w:suppressAutoHyphens/>
        <w:spacing w:after="142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D04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Jak w</w:t>
      </w:r>
      <w:r w:rsidR="00D04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am się udało wcześniej odgadnąć w naszym opowiadaniu o Ani i jej </w:t>
      </w:r>
      <w:proofErr w:type="gramStart"/>
      <w:r w:rsidR="00D04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rodzinie, </w:t>
      </w:r>
      <w:r w:rsidRPr="00D049D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D049D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Święconka</w:t>
      </w:r>
      <w:proofErr w:type="gramEnd"/>
      <w:r w:rsidRPr="00D049D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, </w:t>
      </w:r>
      <w:r w:rsidR="00D049D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</w:t>
      </w:r>
      <w:r w:rsidRPr="00D049D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to inaczej mówiąc, Koszyczek Wielkanocny, czyli najważniejszy symbol Świąt Wielkanocnych. </w:t>
      </w:r>
    </w:p>
    <w:p w:rsidR="00AE25F7" w:rsidRDefault="00AE25F7" w:rsidP="0019676D">
      <w:pPr>
        <w:suppressAutoHyphens/>
        <w:spacing w:after="142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AE25F7" w:rsidRDefault="00AE25F7" w:rsidP="0019676D">
      <w:pPr>
        <w:suppressAutoHyphens/>
        <w:spacing w:after="142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Zapraszam teraz do wysłuchania piosenki właśnie o naszym Koszyczku </w:t>
      </w:r>
      <w:proofErr w:type="gramStart"/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Wielkanocnym,                         czyli</w:t>
      </w:r>
      <w:proofErr w:type="gramEnd"/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Święconce:</w:t>
      </w:r>
    </w:p>
    <w:p w:rsidR="00FC1870" w:rsidRPr="00B5212F" w:rsidRDefault="00FC1870" w:rsidP="00FC1870">
      <w:pPr>
        <w:suppressAutoHyphens/>
        <w:spacing w:after="142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B5212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Obejrzyj film:</w:t>
      </w:r>
    </w:p>
    <w:p w:rsidR="00AE25F7" w:rsidRDefault="00AB2756" w:rsidP="00B5212F">
      <w:pPr>
        <w:suppressAutoHyphens/>
        <w:spacing w:after="142" w:line="240" w:lineRule="auto"/>
        <w:jc w:val="both"/>
        <w:rPr>
          <w:noProof/>
          <w:lang w:eastAsia="pl-PL"/>
        </w:rPr>
      </w:pPr>
      <w:hyperlink r:id="rId7" w:history="1">
        <w:r w:rsidR="00FC1870" w:rsidRPr="00913899">
          <w:rPr>
            <w:rStyle w:val="Hipercze"/>
            <w:rFonts w:ascii="Liberation Serif" w:eastAsia="NSimSun" w:hAnsi="Liberation Serif" w:cs="Arial"/>
            <w:kern w:val="2"/>
            <w:sz w:val="24"/>
            <w:szCs w:val="24"/>
            <w:lang w:eastAsia="zh-CN" w:bidi="hi-IN"/>
          </w:rPr>
          <w:t>https://www.youtube.com/watch?v=pNoD_565U08</w:t>
        </w:r>
      </w:hyperlink>
    </w:p>
    <w:p w:rsidR="00AE25F7" w:rsidRDefault="00AE25F7" w:rsidP="00B5212F">
      <w:pPr>
        <w:suppressAutoHyphens/>
        <w:spacing w:after="142" w:line="240" w:lineRule="auto"/>
        <w:jc w:val="both"/>
        <w:rPr>
          <w:noProof/>
          <w:lang w:eastAsia="pl-PL"/>
        </w:rPr>
      </w:pPr>
    </w:p>
    <w:p w:rsidR="004A30FD" w:rsidRDefault="004A30FD" w:rsidP="00B5212F">
      <w:pPr>
        <w:suppressAutoHyphens/>
        <w:spacing w:after="142" w:line="240" w:lineRule="auto"/>
        <w:jc w:val="both"/>
        <w:rPr>
          <w:noProof/>
          <w:lang w:eastAsia="pl-PL"/>
        </w:rPr>
      </w:pPr>
    </w:p>
    <w:p w:rsidR="004A30FD" w:rsidRDefault="004A30FD" w:rsidP="00B5212F">
      <w:pPr>
        <w:suppressAutoHyphens/>
        <w:spacing w:after="142" w:line="240" w:lineRule="auto"/>
        <w:jc w:val="both"/>
        <w:rPr>
          <w:noProof/>
          <w:lang w:eastAsia="pl-PL"/>
        </w:rPr>
      </w:pPr>
    </w:p>
    <w:p w:rsidR="004A30FD" w:rsidRDefault="004A30FD" w:rsidP="00B5212F">
      <w:pPr>
        <w:suppressAutoHyphens/>
        <w:spacing w:after="142" w:line="240" w:lineRule="auto"/>
        <w:jc w:val="both"/>
        <w:rPr>
          <w:noProof/>
          <w:lang w:eastAsia="pl-PL"/>
        </w:rPr>
      </w:pPr>
    </w:p>
    <w:p w:rsidR="00AC15B3" w:rsidRDefault="00AE25F7" w:rsidP="00B5212F">
      <w:pPr>
        <w:suppressAutoHyphens/>
        <w:spacing w:after="142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B99A941" wp14:editId="50FF10FB">
            <wp:extent cx="6324599" cy="8862060"/>
            <wp:effectExtent l="0" t="0" r="635" b="0"/>
            <wp:docPr id="11" name="Obraz 11" descr="KOSZYCZEK WIELKANOCNY – prezentacja multimedialna + plan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CZEK WIELKANOCNY – prezentacja multimedialna + plansz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905" r="4040" b="5603"/>
                    <a:stretch/>
                  </pic:blipFill>
                  <pic:spPr bwMode="auto">
                    <a:xfrm>
                      <a:off x="0" y="0"/>
                      <a:ext cx="6331349" cy="88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47E" w:rsidRDefault="003F547E" w:rsidP="00B5212F">
      <w:pPr>
        <w:suppressAutoHyphens/>
        <w:spacing w:after="142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4A30FD" w:rsidRDefault="004A30FD" w:rsidP="00B5212F">
      <w:pPr>
        <w:suppressAutoHyphens/>
        <w:spacing w:after="142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4A30FD" w:rsidRDefault="004A30FD" w:rsidP="00B5212F">
      <w:pPr>
        <w:suppressAutoHyphens/>
        <w:spacing w:after="142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235A6C" w:rsidRPr="00F558A8" w:rsidRDefault="00C44C0E" w:rsidP="00F558A8">
      <w:pPr>
        <w:suppressAutoHyphens/>
        <w:spacing w:after="142" w:line="240" w:lineRule="auto"/>
        <w:ind w:left="720"/>
        <w:jc w:val="both"/>
        <w:rPr>
          <w:rFonts w:ascii="Liberation Serif" w:eastAsia="NSimSun" w:hAnsi="Liberation Serif" w:cs="Arial"/>
          <w:b/>
          <w:color w:val="2C82C9"/>
          <w:kern w:val="2"/>
          <w:sz w:val="28"/>
          <w:szCs w:val="28"/>
          <w:lang w:eastAsia="zh-CN" w:bidi="hi-IN"/>
        </w:rPr>
      </w:pPr>
      <w:r w:rsidRPr="0019676D">
        <w:rPr>
          <w:b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3979C08" wp14:editId="1A49CA82">
                <wp:extent cx="304800" cy="304800"/>
                <wp:effectExtent l="0" t="0" r="0" b="0"/>
                <wp:docPr id="12" name="AutoShape 1" descr="Koszyk Wielkanocny - Obrazek - Obrazkowo - najlepsze obrazki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Koszyk Wielkanocny - Obrazek - Obrazkowo - najlepsze obrazki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vn6Bu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235A6C">
        <w:rPr>
          <w:rFonts w:ascii="Liberation Serif" w:eastAsia="NSimSun" w:hAnsi="Liberation Serif" w:cs="Arial"/>
          <w:b/>
          <w:color w:val="2C82C9"/>
          <w:kern w:val="2"/>
          <w:sz w:val="28"/>
          <w:szCs w:val="28"/>
          <w:lang w:eastAsia="zh-CN" w:bidi="hi-IN"/>
        </w:rPr>
        <w:t>A teraz m</w:t>
      </w:r>
      <w:r w:rsidR="0019676D" w:rsidRPr="0019676D">
        <w:rPr>
          <w:rFonts w:ascii="Liberation Serif" w:eastAsia="NSimSun" w:hAnsi="Liberation Serif" w:cs="Arial"/>
          <w:b/>
          <w:color w:val="2C82C9"/>
          <w:kern w:val="2"/>
          <w:sz w:val="28"/>
          <w:szCs w:val="28"/>
          <w:lang w:eastAsia="zh-CN" w:bidi="hi-IN"/>
        </w:rPr>
        <w:t xml:space="preserve">ała </w:t>
      </w:r>
      <w:r w:rsidR="0019676D">
        <w:rPr>
          <w:rFonts w:ascii="Liberation Serif" w:eastAsia="NSimSun" w:hAnsi="Liberation Serif" w:cs="Arial"/>
          <w:b/>
          <w:color w:val="2C82C9"/>
          <w:kern w:val="2"/>
          <w:sz w:val="28"/>
          <w:szCs w:val="28"/>
          <w:lang w:eastAsia="zh-CN" w:bidi="hi-IN"/>
        </w:rPr>
        <w:t xml:space="preserve">zagadka… Spróbujcie </w:t>
      </w:r>
      <w:proofErr w:type="gramStart"/>
      <w:r w:rsidR="0019676D">
        <w:rPr>
          <w:rFonts w:ascii="Liberation Serif" w:eastAsia="NSimSun" w:hAnsi="Liberation Serif" w:cs="Arial"/>
          <w:b/>
          <w:color w:val="2C82C9"/>
          <w:kern w:val="2"/>
          <w:sz w:val="28"/>
          <w:szCs w:val="28"/>
          <w:lang w:eastAsia="zh-CN" w:bidi="hi-IN"/>
        </w:rPr>
        <w:t xml:space="preserve">odgadnąć :) </w:t>
      </w:r>
      <w:r w:rsidR="0019676D">
        <w:rPr>
          <w:rFonts w:ascii="Liberation Serif" w:eastAsia="NSimSun" w:hAnsi="Liberation Serif" w:cs="Arial"/>
          <w:color w:val="2C82C9"/>
          <w:kern w:val="2"/>
          <w:sz w:val="28"/>
          <w:szCs w:val="28"/>
          <w:lang w:eastAsia="zh-CN" w:bidi="hi-IN"/>
        </w:rPr>
        <w:t xml:space="preserve">                       </w:t>
      </w:r>
      <w:r w:rsidR="00235A6C">
        <w:rPr>
          <w:rFonts w:ascii="Liberation Serif" w:eastAsia="NSimSun" w:hAnsi="Liberation Serif" w:cs="Arial"/>
          <w:color w:val="2C82C9"/>
          <w:kern w:val="2"/>
          <w:sz w:val="28"/>
          <w:szCs w:val="28"/>
          <w:lang w:eastAsia="zh-CN" w:bidi="hi-IN"/>
        </w:rPr>
        <w:t xml:space="preserve"> </w:t>
      </w:r>
      <w:proofErr w:type="gramEnd"/>
    </w:p>
    <w:p w:rsidR="00C44C0E" w:rsidRDefault="00235A6C" w:rsidP="0019676D">
      <w:pPr>
        <w:suppressAutoHyphens/>
        <w:spacing w:after="142" w:line="240" w:lineRule="auto"/>
        <w:ind w:left="284" w:hanging="436"/>
        <w:jc w:val="center"/>
        <w:rPr>
          <w:rFonts w:ascii="Liberation Serif" w:eastAsia="NSimSun" w:hAnsi="Liberation Serif" w:cs="Arial"/>
          <w:color w:val="2C82C9"/>
          <w:kern w:val="2"/>
          <w:sz w:val="28"/>
          <w:szCs w:val="28"/>
          <w:lang w:eastAsia="zh-CN" w:bidi="hi-IN"/>
        </w:rPr>
      </w:pPr>
      <w:r>
        <w:rPr>
          <w:rFonts w:ascii="Liberation Serif" w:eastAsia="NSimSun" w:hAnsi="Liberation Serif" w:cs="Arial"/>
          <w:color w:val="2C82C9"/>
          <w:kern w:val="2"/>
          <w:sz w:val="28"/>
          <w:szCs w:val="28"/>
          <w:lang w:eastAsia="zh-CN" w:bidi="hi-IN"/>
        </w:rPr>
        <w:t xml:space="preserve"> </w:t>
      </w:r>
      <w:r w:rsidR="00C44C0E">
        <w:rPr>
          <w:rFonts w:ascii="Liberation Serif" w:eastAsia="NSimSun" w:hAnsi="Liberation Serif" w:cs="Arial"/>
          <w:color w:val="2C82C9"/>
          <w:kern w:val="2"/>
          <w:sz w:val="28"/>
          <w:szCs w:val="28"/>
          <w:lang w:eastAsia="zh-CN" w:bidi="hi-IN"/>
        </w:rPr>
        <w:t>Co wkładamy do Koszyczka?</w:t>
      </w:r>
      <w:r w:rsidR="00C44C0E">
        <w:rPr>
          <w:noProof/>
          <w:lang w:eastAsia="pl-PL"/>
        </w:rPr>
        <mc:AlternateContent>
          <mc:Choice Requires="wps">
            <w:drawing>
              <wp:inline distT="0" distB="0" distL="0" distR="0" wp14:anchorId="70FAA9C3" wp14:editId="5B4F88C3">
                <wp:extent cx="304800" cy="304800"/>
                <wp:effectExtent l="0" t="0" r="0" b="0"/>
                <wp:docPr id="17" name="AutoShape 8" descr="https://www.pozytywniej.pl/upload/79a085d0d6268867e3f32465edbbe5a211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https://www.pozytywniej.pl/upload/79a085d0d6268867e3f32465edbbe5a211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mEITv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C44C0E">
        <w:rPr>
          <w:noProof/>
          <w:lang w:eastAsia="pl-PL"/>
        </w:rPr>
        <mc:AlternateContent>
          <mc:Choice Requires="wps">
            <w:drawing>
              <wp:inline distT="0" distB="0" distL="0" distR="0" wp14:anchorId="153E8279" wp14:editId="1A20296F">
                <wp:extent cx="304800" cy="304800"/>
                <wp:effectExtent l="0" t="0" r="0" b="0"/>
                <wp:docPr id="9" name="AutoShape 12" descr="Koszyk Wielkanoc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Koszyk Wielkanoc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pu5axwIAAN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C44C0E">
        <w:rPr>
          <w:noProof/>
          <w:lang w:eastAsia="pl-PL"/>
        </w:rPr>
        <w:drawing>
          <wp:inline distT="0" distB="0" distL="0" distR="0" wp14:anchorId="5EE25A1E" wp14:editId="2CA82616">
            <wp:extent cx="5775960" cy="3192780"/>
            <wp:effectExtent l="0" t="0" r="0" b="7620"/>
            <wp:docPr id="19" name="Obraz 19" descr="7 pokarmów do święconki wielkanocnej. Symbo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pokarmów do święconki wielkanocnej. Symbo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12" cy="31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3A" w:rsidRPr="00AE25F7" w:rsidRDefault="007D513A" w:rsidP="007D513A">
      <w:pPr>
        <w:rPr>
          <w:lang w:eastAsia="zh-CN" w:bidi="hi-IN"/>
        </w:rPr>
      </w:pPr>
    </w:p>
    <w:p w:rsidR="00AE25F7" w:rsidRDefault="00B5212F" w:rsidP="00AE25F7">
      <w:pPr>
        <w:suppressAutoHyphens/>
        <w:spacing w:after="142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B5212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Jestem pewna, że nasze dzieciaczki świetnie poradzą sobie z </w:t>
      </w:r>
      <w:r w:rsidR="00AE25F7" w:rsidRPr="00AE25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tą zagadką</w:t>
      </w:r>
      <w:r w:rsidR="00AE25F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 w:rsidR="00D322B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AE25F7" w:rsidRDefault="00AE25F7" w:rsidP="00AE25F7">
      <w:pPr>
        <w:suppressAutoHyphens/>
        <w:spacing w:after="142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B68B3" w:rsidRPr="00CB68B3" w:rsidRDefault="00CB68B3" w:rsidP="00AE25F7">
      <w:pPr>
        <w:suppressAutoHyphens/>
        <w:spacing w:after="142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A teraz przed nami troszkę matematyki…. Zapraszam do prostej zabawy </w:t>
      </w:r>
      <w:proofErr w:type="gramStart"/>
      <w:r w:rsidRP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paluszkowej, </w:t>
      </w:r>
      <w:r w:rsidR="00D322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która</w:t>
      </w:r>
      <w:proofErr w:type="gramEnd"/>
      <w:r w:rsidR="00D322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łączy się z jedną z </w:t>
      </w:r>
      <w:r w:rsidRP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wielkano</w:t>
      </w:r>
      <w:r w:rsidR="00D322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cnych postaci, czyli Zajączkiem:</w:t>
      </w:r>
      <w:r w:rsidRP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zajączków małych kica na polanie.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Gdy się jeden schowa, ile tu zostanie? 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Pięć zajączków małych kica na polanie. 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 się dwa schowają. Ile tu zostanie?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zajączków małych kica na polanie.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 się trzy schowają ile tu zostanie?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zajączków małych kica na polanie.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 odejdą cztery, ile tu zostanie?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zajączków małych kica na polanie.</w:t>
      </w:r>
    </w:p>
    <w:p w:rsidR="00CB68B3" w:rsidRPr="00D322B3" w:rsidRDefault="00CB68B3" w:rsidP="00CB6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pięć się schowa, ile tu zostanie?</w:t>
      </w:r>
    </w:p>
    <w:p w:rsidR="00065EEF" w:rsidRPr="004A30FD" w:rsidRDefault="00CB68B3" w:rsidP="004A3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2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Pięć zajączków małych już do mamy kica.</w:t>
      </w:r>
    </w:p>
    <w:p w:rsidR="00AE25F7" w:rsidRDefault="00CB68B3" w:rsidP="00AE25F7">
      <w:pPr>
        <w:suppressAutoHyphens/>
        <w:spacing w:after="142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Nie może również zabraknąć wielkanocnej zabawy, przy której troszkę </w:t>
      </w:r>
      <w:proofErr w:type="gramStart"/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można </w:t>
      </w:r>
      <w:r w:rsidR="00D322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się</w:t>
      </w:r>
      <w:proofErr w:type="gramEnd"/>
      <w:r w:rsidR="00D322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porozciągać:</w:t>
      </w:r>
    </w:p>
    <w:p w:rsidR="004A30FD" w:rsidRDefault="00CB68B3" w:rsidP="00CB68B3">
      <w:pPr>
        <w:pStyle w:val="NormalnyWeb"/>
        <w:rPr>
          <w:i/>
        </w:rPr>
      </w:pPr>
      <w:r w:rsidRPr="00D322B3">
        <w:rPr>
          <w:i/>
        </w:rPr>
        <w:t>W gniazdku jajko raz leżało ( dzieci leżą na dywanie, zwijają się w kulkę), które dziwnie popękało.</w:t>
      </w:r>
      <w:r w:rsidRPr="00D322B3">
        <w:rPr>
          <w:i/>
        </w:rPr>
        <w:br/>
        <w:t xml:space="preserve">Wyszła z jaja głowa mała (dzieci wychylają głowę, obracają ją na boki), małym oczkiem zamrugała </w:t>
      </w:r>
    </w:p>
    <w:p w:rsidR="00CB68B3" w:rsidRPr="00D322B3" w:rsidRDefault="00CB68B3" w:rsidP="00CB68B3">
      <w:pPr>
        <w:pStyle w:val="NormalnyWeb"/>
        <w:rPr>
          <w:i/>
        </w:rPr>
      </w:pPr>
      <w:r w:rsidRPr="00D322B3">
        <w:rPr>
          <w:i/>
        </w:rPr>
        <w:lastRenderedPageBreak/>
        <w:t>(mrugają oczami).</w:t>
      </w:r>
      <w:r w:rsidRPr="00D322B3">
        <w:rPr>
          <w:i/>
        </w:rPr>
        <w:br/>
        <w:t>Na niej dziobek też malutki (usta zwijają w dziubek), co rozjaśni wszystkie smutki.</w:t>
      </w:r>
      <w:r w:rsidRPr="00D322B3">
        <w:rPr>
          <w:i/>
        </w:rPr>
        <w:br/>
        <w:t>A na końcu małe nóżki (dzieci rozprostowują nogi), każda nóżka ma pazurki (poruszają palcami stóp).</w:t>
      </w:r>
      <w:r w:rsidRPr="00D322B3">
        <w:rPr>
          <w:i/>
        </w:rPr>
        <w:br/>
        <w:t>Jeszcze tylko ogon mały (pokazywanie rękami ogona).</w:t>
      </w:r>
      <w:r w:rsidRPr="00D322B3">
        <w:rPr>
          <w:i/>
        </w:rPr>
        <w:br/>
        <w:t>Oto kurczak doskonały (dzieci wstają i prezentują wygląd kurczaka wskazując na siebie).</w:t>
      </w:r>
    </w:p>
    <w:p w:rsidR="00FA4667" w:rsidRDefault="00065EEF" w:rsidP="004A30FD">
      <w:pPr>
        <w:suppressAutoHyphens/>
        <w:spacing w:after="142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</w:t>
      </w:r>
      <w:r w:rsid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ropozycje </w:t>
      </w:r>
      <w:proofErr w:type="gramStart"/>
      <w:r w:rsid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wielkanocnych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prac</w:t>
      </w:r>
      <w:proofErr w:type="gramEnd"/>
      <w:r w:rsid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plastycznych:</w:t>
      </w:r>
    </w:p>
    <w:p w:rsidR="00CB68B3" w:rsidRDefault="00CB68B3" w:rsidP="00AE25F7">
      <w:pPr>
        <w:suppressAutoHyphens/>
        <w:spacing w:after="142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A4667" w:rsidRDefault="00FA4667" w:rsidP="00065EEF">
      <w:pPr>
        <w:pStyle w:val="Akapitzlist"/>
        <w:numPr>
          <w:ilvl w:val="0"/>
          <w:numId w:val="9"/>
        </w:numPr>
        <w:suppressAutoHyphens/>
        <w:spacing w:after="142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 w:rsidRPr="00FA4667">
        <w:rPr>
          <w:rFonts w:ascii="Liberation Serif" w:eastAsia="NSimSun" w:hAnsi="Liberation Serif" w:cs="Arial"/>
          <w:b/>
          <w:noProof/>
          <w:color w:val="000000" w:themeColor="text1"/>
          <w:kern w:val="2"/>
          <w:sz w:val="24"/>
          <w:szCs w:val="24"/>
          <w:lang w:eastAsia="pl-PL" w:bidi="hi-IN"/>
        </w:rPr>
        <w:t>Pisanki</w:t>
      </w: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 - nieodzowny element Świąt Wielkanocnych</w:t>
      </w:r>
    </w:p>
    <w:p w:rsidR="004A30FD" w:rsidRDefault="004A30FD" w:rsidP="004A30FD">
      <w:pPr>
        <w:suppressAutoHyphens/>
        <w:spacing w:after="142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</w:p>
    <w:p w:rsidR="004A30FD" w:rsidRPr="004A30FD" w:rsidRDefault="004A30FD" w:rsidP="004A30FD">
      <w:pPr>
        <w:suppressAutoHyphens/>
        <w:spacing w:after="142"/>
        <w:jc w:val="center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noProof/>
          <w:lang w:eastAsia="pl-PL"/>
        </w:rPr>
        <w:drawing>
          <wp:inline distT="0" distB="0" distL="0" distR="0" wp14:anchorId="06E4F0C8" wp14:editId="17F5EBDF">
            <wp:extent cx="3885753" cy="4472940"/>
            <wp:effectExtent l="0" t="0" r="635" b="3810"/>
            <wp:docPr id="15" name="Obraz 15" descr="Zabaw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Wielkanoc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41" cy="44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EF" w:rsidRDefault="00FA4667" w:rsidP="004A30FD">
      <w:pPr>
        <w:suppressAutoHyphens/>
        <w:spacing w:after="142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61DBD7F" wp14:editId="7DFB9C35">
            <wp:extent cx="2667000" cy="3002280"/>
            <wp:effectExtent l="0" t="0" r="0" b="7620"/>
            <wp:docPr id="3" name="Obraz 3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14906C" wp14:editId="40F547FD">
                <wp:extent cx="304800" cy="304800"/>
                <wp:effectExtent l="0" t="0" r="0" b="0"/>
                <wp:docPr id="4" name="AutoShape 3" descr="Wielkanocne kolorowanki: pisanki, kolorowanki dla dziec…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ielkanocne kolorowanki: pisanki, kolorowanki dla dziec…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wyf3e8CAAAI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CD79D10" wp14:editId="16B134B9">
                <wp:extent cx="304800" cy="304800"/>
                <wp:effectExtent l="0" t="0" r="0" b="0"/>
                <wp:docPr id="5" name="AutoShape 5" descr="Wielkanocne kolorowanki: pisanki, kolorowanki dla dziec…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Wielkanocne kolorowanki: pisanki, kolorowanki dla dziec…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nIMJS7gIAAA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4A30FD">
        <w:rPr>
          <w:noProof/>
          <w:lang w:eastAsia="pl-PL"/>
        </w:rPr>
        <w:drawing>
          <wp:inline distT="0" distB="0" distL="0" distR="0" wp14:anchorId="274062BE" wp14:editId="6C18DC13">
            <wp:extent cx="2727960" cy="3101340"/>
            <wp:effectExtent l="0" t="0" r="0" b="3810"/>
            <wp:docPr id="13" name="Obraz 13" descr="Pisanka - kolorowanka wielkanoc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sanka - kolorowanka wielkanocna - Bystre Dzieck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2" t="12656" r="9934" b="13125"/>
                    <a:stretch/>
                  </pic:blipFill>
                  <pic:spPr bwMode="auto">
                    <a:xfrm>
                      <a:off x="0" y="0"/>
                      <a:ext cx="2731092" cy="31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0FD" w:rsidRDefault="004A30FD" w:rsidP="00065EEF">
      <w:pPr>
        <w:suppressAutoHyphens/>
        <w:spacing w:after="142"/>
        <w:jc w:val="center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</w:p>
    <w:p w:rsidR="004A30FD" w:rsidRPr="004A30FD" w:rsidRDefault="004A30FD" w:rsidP="004A30FD">
      <w:pPr>
        <w:suppressAutoHyphens/>
        <w:spacing w:after="142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</w:p>
    <w:p w:rsidR="00CB68B3" w:rsidRPr="00CB68B3" w:rsidRDefault="00CB68B3" w:rsidP="00CB68B3">
      <w:pPr>
        <w:pStyle w:val="Akapitzlist"/>
        <w:numPr>
          <w:ilvl w:val="0"/>
          <w:numId w:val="9"/>
        </w:numPr>
        <w:suppressAutoHyphens/>
        <w:spacing w:after="142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 w:rsidRPr="00CB68B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Wielkanocny kurczaczek</w:t>
      </w:r>
      <w:r w:rsidRPr="00CB68B3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</w:t>
      </w:r>
    </w:p>
    <w:p w:rsidR="00CB68B3" w:rsidRPr="00B5212F" w:rsidRDefault="00CB68B3" w:rsidP="00CB68B3">
      <w:pPr>
        <w:suppressAutoHyphens/>
        <w:spacing w:after="142"/>
        <w:ind w:left="360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 w:rsidRPr="00B5212F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Do tej pracy będą nam potrzebne :</w:t>
      </w:r>
    </w:p>
    <w:p w:rsidR="00CB68B3" w:rsidRPr="00B5212F" w:rsidRDefault="00CB68B3" w:rsidP="00CB68B3">
      <w:pPr>
        <w:suppressAutoHyphens/>
        <w:spacing w:after="142" w:line="240" w:lineRule="auto"/>
        <w:ind w:left="360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- żółte kółka: 1 duże, 1 </w:t>
      </w:r>
      <w:r w:rsidRPr="00B5212F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średnie, 2 małe</w:t>
      </w: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(złożone na pół)</w:t>
      </w:r>
    </w:p>
    <w:p w:rsidR="00CB68B3" w:rsidRDefault="00CB68B3" w:rsidP="00CB68B3">
      <w:pPr>
        <w:suppressAutoHyphens/>
        <w:spacing w:after="142" w:line="240" w:lineRule="auto"/>
        <w:ind w:left="360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- czerwone kółka: 5 małych (złożonych na pół)</w:t>
      </w:r>
    </w:p>
    <w:p w:rsidR="00CB68B3" w:rsidRPr="00B5212F" w:rsidRDefault="00CB68B3" w:rsidP="00CB68B3">
      <w:pPr>
        <w:suppressAutoHyphens/>
        <w:spacing w:after="142" w:line="240" w:lineRule="auto"/>
        <w:ind w:left="360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-czarne kółko: 1 malutkie</w:t>
      </w:r>
    </w:p>
    <w:p w:rsidR="00CB68B3" w:rsidRPr="00B5212F" w:rsidRDefault="00CB68B3" w:rsidP="00CB68B3">
      <w:pPr>
        <w:suppressAutoHyphens/>
        <w:spacing w:after="142" w:line="240" w:lineRule="auto"/>
        <w:ind w:left="360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 w:rsidRPr="00B5212F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- klej</w:t>
      </w:r>
    </w:p>
    <w:p w:rsidR="00CB68B3" w:rsidRPr="00B5212F" w:rsidRDefault="00CB68B3" w:rsidP="00CB68B3">
      <w:pPr>
        <w:suppressAutoHyphens/>
        <w:spacing w:after="142" w:line="240" w:lineRule="auto"/>
        <w:ind w:left="360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B5212F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- </w:t>
      </w: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zielony </w:t>
      </w:r>
      <w:r w:rsidRPr="00B5212F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karton</w:t>
      </w:r>
    </w:p>
    <w:p w:rsidR="00CB68B3" w:rsidRDefault="00CB68B3" w:rsidP="00CB68B3">
      <w:pPr>
        <w:suppressAutoHyphens/>
        <w:spacing w:after="142"/>
        <w:ind w:left="502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11BE20E6" wp14:editId="4600DB37">
            <wp:extent cx="3421380" cy="2331720"/>
            <wp:effectExtent l="0" t="0" r="7620" b="0"/>
            <wp:docPr id="1" name="Obraz 1" descr="https://raciborz.com.pl/wp-content/uploads/szkoly/szkoly_mini_zeb0m1jt_1_20050323_zaj_otw_maluchymuzeum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ciborz.com.pl/wp-content/uploads/szkoly/szkoly_mini_zeb0m1jt_1_20050323_zaj_otw_maluchymuzeum_00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B3" w:rsidRDefault="00D322B3" w:rsidP="00CB68B3">
      <w:pPr>
        <w:suppressAutoHyphens/>
        <w:spacing w:after="142"/>
        <w:ind w:left="502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B5212F" w:rsidRPr="00FA4667" w:rsidRDefault="00CB68B3" w:rsidP="00FA4667">
      <w:pPr>
        <w:pStyle w:val="Akapitzlist"/>
        <w:numPr>
          <w:ilvl w:val="0"/>
          <w:numId w:val="9"/>
        </w:numPr>
        <w:suppressAutoHyphens/>
        <w:spacing w:after="142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A466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Baranek</w:t>
      </w:r>
    </w:p>
    <w:p w:rsidR="00CB68B3" w:rsidRDefault="00FA4667" w:rsidP="00FA4667">
      <w:pPr>
        <w:suppressAutoHyphens/>
        <w:spacing w:after="142"/>
        <w:ind w:left="426" w:hanging="284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  </w:t>
      </w:r>
      <w:r w:rsidR="00CB68B3" w:rsidRPr="00CB68B3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Do tej pracy będą nam potrzebne:</w:t>
      </w:r>
    </w:p>
    <w:p w:rsidR="00CB68B3" w:rsidRDefault="00FA4667" w:rsidP="00FA4667">
      <w:pPr>
        <w:suppressAutoHyphens/>
        <w:spacing w:after="142"/>
        <w:ind w:left="426" w:hanging="284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 </w:t>
      </w:r>
      <w:r w:rsidR="00CB68B3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- wata</w:t>
      </w:r>
    </w:p>
    <w:p w:rsidR="00CB68B3" w:rsidRDefault="00FA4667" w:rsidP="00FA4667">
      <w:pPr>
        <w:suppressAutoHyphens/>
        <w:spacing w:after="142"/>
        <w:ind w:left="426" w:hanging="284"/>
        <w:jc w:val="both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 </w:t>
      </w:r>
      <w:r w:rsidR="009E5421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- </w:t>
      </w:r>
      <w:r w:rsidR="00CB68B3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klej</w:t>
      </w:r>
    </w:p>
    <w:p w:rsidR="00FA4667" w:rsidRDefault="00FA4667" w:rsidP="00FA4667">
      <w:pPr>
        <w:suppressAutoHyphens/>
        <w:spacing w:after="142"/>
        <w:ind w:left="426" w:hanging="284"/>
        <w:jc w:val="both"/>
        <w:rPr>
          <w:noProof/>
          <w:lang w:eastAsia="pl-PL"/>
        </w:rPr>
      </w:pPr>
      <w:r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 xml:space="preserve">  </w:t>
      </w:r>
      <w:r w:rsidR="009E5421"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  <w:t>- sylwetka baranka</w:t>
      </w:r>
      <w:r w:rsidR="009E5421">
        <w:rPr>
          <w:noProof/>
          <w:lang w:eastAsia="pl-PL"/>
        </w:rPr>
        <w:t xml:space="preserve">                                                        </w:t>
      </w:r>
    </w:p>
    <w:p w:rsidR="009E5421" w:rsidRPr="00B5212F" w:rsidRDefault="009E5421" w:rsidP="00D322B3">
      <w:pPr>
        <w:suppressAutoHyphens/>
        <w:spacing w:after="142"/>
        <w:jc w:val="center"/>
        <w:rPr>
          <w:rFonts w:ascii="Liberation Serif" w:eastAsia="NSimSun" w:hAnsi="Liberation Serif" w:cs="Arial"/>
          <w:noProof/>
          <w:color w:val="000000" w:themeColor="text1"/>
          <w:kern w:val="2"/>
          <w:sz w:val="24"/>
          <w:szCs w:val="24"/>
          <w:lang w:eastAsia="pl-PL" w:bidi="hi-IN"/>
        </w:rPr>
      </w:pPr>
      <w:r>
        <w:rPr>
          <w:noProof/>
          <w:lang w:eastAsia="pl-PL"/>
        </w:rPr>
        <w:drawing>
          <wp:inline distT="0" distB="0" distL="0" distR="0" wp14:anchorId="763EC4B2" wp14:editId="610CD5ED">
            <wp:extent cx="3581400" cy="2103120"/>
            <wp:effectExtent l="0" t="0" r="0" b="0"/>
            <wp:docPr id="21" name="Obraz 21" descr="Wielkanocne szablony do druku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szablony do druku - Dzieciaki w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r="11895" b="3356"/>
                    <a:stretch/>
                  </pic:blipFill>
                  <pic:spPr bwMode="auto">
                    <a:xfrm>
                      <a:off x="0" y="0"/>
                      <a:ext cx="35814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421" w:rsidRPr="00FA4667" w:rsidRDefault="009E5421" w:rsidP="00FA4667">
      <w:pPr>
        <w:suppressAutoHyphens/>
        <w:spacing w:after="142"/>
        <w:ind w:left="360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 w:rsidR="00CB68B3">
        <w:rPr>
          <w:noProof/>
          <w:lang w:eastAsia="pl-PL"/>
        </w:rPr>
        <w:t xml:space="preserve"> </w:t>
      </w:r>
    </w:p>
    <w:p w:rsidR="00FA4667" w:rsidRPr="00FA4667" w:rsidRDefault="00FA4667" w:rsidP="00FA466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67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Zajączek z rolki</w:t>
      </w: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4667" w:rsidRPr="00FA4667" w:rsidRDefault="00D322B3" w:rsidP="00D322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pracy będą nam potrzebne:</w:t>
      </w:r>
    </w:p>
    <w:p w:rsidR="00FA4667" w:rsidRPr="00FA4667" w:rsidRDefault="00FA4667" w:rsidP="00FA46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 papierze toaletowym</w:t>
      </w:r>
    </w:p>
    <w:p w:rsidR="00FA4667" w:rsidRDefault="00FA4667" w:rsidP="00FA46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2B3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( do pomalowania rolki)</w:t>
      </w:r>
    </w:p>
    <w:p w:rsidR="00FA4667" w:rsidRDefault="00FA4667" w:rsidP="00FA46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D322B3"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kolorowy karton </w:t>
      </w:r>
      <w:r w:rsidR="00D32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</w:t>
      </w:r>
      <w:r w:rsidR="00D322B3"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uszu i nóżek naszego zajączka</w:t>
      </w:r>
      <w:r w:rsidR="00D322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4667" w:rsidRDefault="00FA4667" w:rsidP="00FA46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papier kolorowy (</w:t>
      </w: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noska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wąsów)</w:t>
      </w:r>
    </w:p>
    <w:p w:rsidR="00FA4667" w:rsidRPr="00FA4667" w:rsidRDefault="00FA4667" w:rsidP="00FA466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przyklejania naszych elementów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4667" w:rsidRDefault="00FA4667" w:rsidP="00FA4667">
      <w:pPr>
        <w:spacing w:before="100" w:beforeAutospacing="1" w:after="100" w:afterAutospacing="1" w:line="240" w:lineRule="auto"/>
        <w:ind w:firstLine="426"/>
        <w:rPr>
          <w:noProof/>
          <w:lang w:eastAsia="pl-PL"/>
        </w:rPr>
      </w:pPr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A4667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  <w:r>
        <w:rPr>
          <w:noProof/>
          <w:lang w:eastAsia="pl-PL"/>
        </w:rPr>
        <w:t xml:space="preserve">                                                  </w:t>
      </w:r>
      <w:proofErr w:type="gramEnd"/>
      <w:r>
        <w:rPr>
          <w:noProof/>
          <w:lang w:eastAsia="pl-PL"/>
        </w:rPr>
        <w:t xml:space="preserve">                    </w:t>
      </w:r>
    </w:p>
    <w:p w:rsidR="00FA4667" w:rsidRPr="00FA4667" w:rsidRDefault="00FA4667" w:rsidP="00FA4667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DDE17B" wp14:editId="651FE035">
            <wp:extent cx="2918460" cy="2057400"/>
            <wp:effectExtent l="0" t="0" r="0" b="0"/>
            <wp:docPr id="2" name="Obraz 2" descr="Wielkanocne zajączki z rolek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jączki z rolek - www.arbuziak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A8" w:rsidRDefault="00F558A8" w:rsidP="004A30FD">
      <w:pPr>
        <w:suppressAutoHyphens/>
        <w:spacing w:after="142"/>
        <w:jc w:val="center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</w:p>
    <w:p w:rsidR="004A30FD" w:rsidRDefault="004A30FD" w:rsidP="00FA4667">
      <w:pPr>
        <w:rPr>
          <w:noProof/>
          <w:lang w:eastAsia="pl-PL"/>
        </w:rPr>
      </w:pPr>
    </w:p>
    <w:p w:rsidR="00FA4667" w:rsidRDefault="00D322B3" w:rsidP="00FA4667">
      <w:pPr>
        <w:rPr>
          <w:noProof/>
          <w:lang w:eastAsia="pl-PL"/>
        </w:rPr>
      </w:pPr>
      <w:r>
        <w:rPr>
          <w:noProof/>
          <w:lang w:eastAsia="pl-PL"/>
        </w:rPr>
        <w:t xml:space="preserve">Pozdrawiam              </w:t>
      </w:r>
      <w:r w:rsidR="004A30FD">
        <w:rPr>
          <w:noProof/>
          <w:lang w:eastAsia="pl-PL"/>
        </w:rPr>
        <mc:AlternateContent>
          <mc:Choice Requires="wps">
            <w:drawing>
              <wp:inline distT="0" distB="0" distL="0" distR="0" wp14:anchorId="61C8E73A" wp14:editId="3C9C966B">
                <wp:extent cx="304800" cy="304800"/>
                <wp:effectExtent l="0" t="0" r="0" b="0"/>
                <wp:docPr id="14" name="AutoShape 3" descr="W oczekiwaniu na Wielkanoc – propozycje aktywności – dzieci młodsze (3-4  latki) – FAUSTY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 oczekiwaniu na Wielkanoc – propozycje aktywności – dzieci młodsze (3-4  latki) – FAUSTY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aQtwhADAAAl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t xml:space="preserve">                       </w:t>
      </w:r>
      <w:r w:rsidR="00F558A8">
        <w:rPr>
          <w:noProof/>
          <w:lang w:eastAsia="pl-PL"/>
        </w:rPr>
        <w:t xml:space="preserve">                    </w:t>
      </w:r>
      <w:r>
        <w:rPr>
          <w:noProof/>
          <w:lang w:eastAsia="pl-PL"/>
        </w:rPr>
        <w:t xml:space="preserve">                  </w:t>
      </w:r>
      <w:r w:rsidR="00F558A8">
        <w:rPr>
          <w:noProof/>
          <w:lang w:eastAsia="pl-PL"/>
        </w:rPr>
        <w:t xml:space="preserve">      </w:t>
      </w:r>
      <w:r>
        <w:rPr>
          <w:noProof/>
          <w:lang w:eastAsia="pl-PL"/>
        </w:rPr>
        <w:t xml:space="preserve">       </w:t>
      </w:r>
      <w:r w:rsidR="00FC1870">
        <w:rPr>
          <w:noProof/>
          <w:lang w:eastAsia="pl-PL"/>
        </w:rPr>
        <w:drawing>
          <wp:inline distT="0" distB="0" distL="0" distR="0" wp14:anchorId="765E0311" wp14:editId="0FA892BF">
            <wp:extent cx="2270760" cy="1303020"/>
            <wp:effectExtent l="0" t="0" r="0" b="0"/>
            <wp:docPr id="7" name="Obraz 7" descr="Wielkanoc Obrazki, zdjęcia na facebook - Obrazki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Obrazki, zdjęcia na facebook - ObrazkiOn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</w:t>
      </w:r>
      <w:r w:rsidR="00F558A8">
        <w:rPr>
          <w:noProof/>
          <w:lang w:eastAsia="pl-PL"/>
        </w:rPr>
        <w:t xml:space="preserve">    </w:t>
      </w:r>
      <w:r w:rsidR="00FA4667">
        <w:rPr>
          <w:noProof/>
          <w:lang w:eastAsia="pl-PL"/>
        </w:rPr>
        <w:t>Martyna Workowska</w:t>
      </w: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>
      <w:pPr>
        <w:rPr>
          <w:noProof/>
          <w:lang w:eastAsia="pl-PL"/>
        </w:rPr>
      </w:pPr>
    </w:p>
    <w:p w:rsidR="003F547E" w:rsidRDefault="003F547E"/>
    <w:sectPr w:rsidR="003F547E" w:rsidSect="00D322B3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A61"/>
    <w:multiLevelType w:val="multilevel"/>
    <w:tmpl w:val="59488D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9CF19F6"/>
    <w:multiLevelType w:val="hybridMultilevel"/>
    <w:tmpl w:val="4674553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5163B0"/>
    <w:multiLevelType w:val="multilevel"/>
    <w:tmpl w:val="6AC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E4B02"/>
    <w:multiLevelType w:val="hybridMultilevel"/>
    <w:tmpl w:val="57026D6E"/>
    <w:lvl w:ilvl="0" w:tplc="B242FE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D4CF2"/>
    <w:multiLevelType w:val="hybridMultilevel"/>
    <w:tmpl w:val="798C59C8"/>
    <w:lvl w:ilvl="0" w:tplc="5998B9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04C2D"/>
    <w:multiLevelType w:val="hybridMultilevel"/>
    <w:tmpl w:val="DDDA96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14903"/>
    <w:multiLevelType w:val="multilevel"/>
    <w:tmpl w:val="8D243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9C20D25"/>
    <w:multiLevelType w:val="hybridMultilevel"/>
    <w:tmpl w:val="6A56F362"/>
    <w:lvl w:ilvl="0" w:tplc="BD1434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FE68C6"/>
    <w:multiLevelType w:val="hybridMultilevel"/>
    <w:tmpl w:val="5F0C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4"/>
    <w:rsid w:val="00065EEF"/>
    <w:rsid w:val="0019676D"/>
    <w:rsid w:val="00235A6C"/>
    <w:rsid w:val="003F547E"/>
    <w:rsid w:val="004A30FD"/>
    <w:rsid w:val="005264B4"/>
    <w:rsid w:val="007D513A"/>
    <w:rsid w:val="008C3A5C"/>
    <w:rsid w:val="008E2C4D"/>
    <w:rsid w:val="00910D8E"/>
    <w:rsid w:val="009E5421"/>
    <w:rsid w:val="00AB2756"/>
    <w:rsid w:val="00AC15B3"/>
    <w:rsid w:val="00AE25F7"/>
    <w:rsid w:val="00B5212F"/>
    <w:rsid w:val="00C44C0E"/>
    <w:rsid w:val="00CB68B3"/>
    <w:rsid w:val="00D049D9"/>
    <w:rsid w:val="00D112CA"/>
    <w:rsid w:val="00D322B3"/>
    <w:rsid w:val="00F558A8"/>
    <w:rsid w:val="00FA4667"/>
    <w:rsid w:val="00FC1870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D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0D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5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D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0D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NoD_565U08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2021-03-28T13:57:00Z</dcterms:created>
  <dcterms:modified xsi:type="dcterms:W3CDTF">2021-03-28T13:57:00Z</dcterms:modified>
</cp:coreProperties>
</file>