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2" w:rsidRDefault="00131C82">
      <w:r>
        <w:t>Drodzy Rodzice,</w:t>
      </w:r>
    </w:p>
    <w:p w:rsidR="00131C82" w:rsidRDefault="00131C82">
      <w:bookmarkStart w:id="0" w:name="_GoBack"/>
      <w:bookmarkEnd w:id="0"/>
      <w:r>
        <w:t>w związku z sytuacją epidemiczną panującą w naszym kraju oraz obostrzeniami z tego wynikającymi informujemy, że s psychologiem szkolnym oraz pedagogiem szkolnym możecie się Państwo kontaktować za pomocą podanych adresów e-mailowych.</w:t>
      </w:r>
    </w:p>
    <w:p w:rsidR="00131C82" w:rsidRDefault="00131C82">
      <w:r>
        <w:t xml:space="preserve">Psycholog szkolny: </w:t>
      </w:r>
      <w:hyperlink r:id="rId4" w:history="1">
        <w:r w:rsidRPr="00EC4B6A">
          <w:rPr>
            <w:rStyle w:val="Hipercze"/>
          </w:rPr>
          <w:t>psychologszkolny@onet.pl</w:t>
        </w:r>
      </w:hyperlink>
    </w:p>
    <w:p w:rsidR="00131C82" w:rsidRDefault="00131C82">
      <w:pPr>
        <w:rPr>
          <w:rStyle w:val="tojvnm2t"/>
        </w:rPr>
      </w:pPr>
      <w:r>
        <w:t xml:space="preserve">Pedagog szkolny: </w:t>
      </w:r>
      <w:hyperlink r:id="rId5" w:history="1">
        <w:r w:rsidRPr="00EC4B6A">
          <w:rPr>
            <w:rStyle w:val="Hipercze"/>
          </w:rPr>
          <w:t>pedagogszkolny@vp.pl</w:t>
        </w:r>
      </w:hyperlink>
    </w:p>
    <w:p w:rsidR="00131C82" w:rsidRDefault="00131C82">
      <w:pPr>
        <w:rPr>
          <w:rStyle w:val="tojvnm2t"/>
        </w:rPr>
      </w:pPr>
    </w:p>
    <w:p w:rsidR="00131C82" w:rsidRDefault="00131C82">
      <w:r>
        <w:rPr>
          <w:rStyle w:val="tojvnm2t"/>
        </w:rPr>
        <w:t>Zapraszamy do kontaktu!</w:t>
      </w:r>
    </w:p>
    <w:sectPr w:rsidR="00131C82" w:rsidSect="0077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C82"/>
    <w:rsid w:val="00131C82"/>
    <w:rsid w:val="007747DE"/>
    <w:rsid w:val="00BD0893"/>
    <w:rsid w:val="00E0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82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13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82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13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szkolny@vp.pl" TargetMode="External"/><Relationship Id="rId4" Type="http://schemas.openxmlformats.org/officeDocument/2006/relationships/hyperlink" Target="mailto:psychologszkolny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Tarmanowska</dc:creator>
  <cp:lastModifiedBy>SP-WYGODA</cp:lastModifiedBy>
  <cp:revision>2</cp:revision>
  <dcterms:created xsi:type="dcterms:W3CDTF">2020-10-30T09:47:00Z</dcterms:created>
  <dcterms:modified xsi:type="dcterms:W3CDTF">2020-10-30T09:47:00Z</dcterms:modified>
</cp:coreProperties>
</file>