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B" w:rsidRPr="008A18A1" w:rsidRDefault="002500BB" w:rsidP="008A18A1">
      <w:pPr>
        <w:pStyle w:val="Tytu"/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8A18A1">
        <w:rPr>
          <w:b/>
          <w:bCs/>
          <w:color w:val="000000"/>
          <w:sz w:val="26"/>
          <w:szCs w:val="26"/>
        </w:rPr>
        <w:t xml:space="preserve">SZKOLNY  ZESTAW  PODRĘCZNIKÓW    </w:t>
      </w:r>
    </w:p>
    <w:p w:rsidR="002500BB" w:rsidRPr="008A18A1" w:rsidRDefault="00F64FFC" w:rsidP="008A18A1">
      <w:pPr>
        <w:pStyle w:val="Tytu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na rok szkolny 2023/2024</w:t>
      </w:r>
    </w:p>
    <w:tbl>
      <w:tblPr>
        <w:tblW w:w="1010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842"/>
        <w:gridCol w:w="1972"/>
        <w:gridCol w:w="1856"/>
        <w:gridCol w:w="1701"/>
        <w:gridCol w:w="2074"/>
      </w:tblGrid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70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</w:t>
            </w:r>
            <w:proofErr w:type="spellStart"/>
            <w:r w:rsidRPr="008A18A1">
              <w:rPr>
                <w:b/>
                <w:bCs/>
                <w:color w:val="000000"/>
                <w:sz w:val="26"/>
                <w:szCs w:val="26"/>
              </w:rPr>
              <w:t>Kla-sa</w:t>
            </w:r>
            <w:proofErr w:type="spellEnd"/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ind w:right="-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                         przedmiot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tytuł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autor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wydawnictwo 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Nagwek1"/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Numer ewidencyjny                w wykazie MEN / numer        dopuszczenia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angielski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Explorer. Język angielski dla szkoły podstawowej. Klasa 1.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Jennifer Heath, </w:t>
            </w:r>
            <w:proofErr w:type="spellStart"/>
            <w:r w:rsidRPr="008A18A1">
              <w:rPr>
                <w:sz w:val="26"/>
                <w:szCs w:val="26"/>
              </w:rPr>
              <w:t>Rebecca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Adlard</w:t>
            </w:r>
            <w:proofErr w:type="spellEnd"/>
            <w:r w:rsidRPr="008A18A1">
              <w:rPr>
                <w:sz w:val="26"/>
                <w:szCs w:val="26"/>
              </w:rPr>
              <w:t xml:space="preserve">, Dorota Sikora-Banasik, Marta Mrozik, Alina </w:t>
            </w:r>
            <w:proofErr w:type="spellStart"/>
            <w:r w:rsidRPr="008A18A1">
              <w:rPr>
                <w:sz w:val="26"/>
                <w:szCs w:val="26"/>
              </w:rPr>
              <w:t>Łubecka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288" w:rsidRDefault="00BD6288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Nowy </w:t>
            </w:r>
            <w:r w:rsidR="008A18A1" w:rsidRPr="008A18A1">
              <w:rPr>
                <w:sz w:val="26"/>
                <w:szCs w:val="26"/>
              </w:rPr>
              <w:t xml:space="preserve">Elementarz odkrywców. </w:t>
            </w:r>
            <w:r>
              <w:rPr>
                <w:sz w:val="26"/>
                <w:szCs w:val="26"/>
              </w:rPr>
              <w:t>NEON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Podręcznik. Klasa 1. Semestr 1. Edukacja polonistyczna, społeczna                     i przyrodnicza. Części 1, 2. Edukacja matematyczna. Część 1.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BF7D8B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1140/1/2022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288" w:rsidRDefault="00BD6288" w:rsidP="00BD6288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Nowy </w:t>
            </w:r>
            <w:r w:rsidRPr="008A18A1">
              <w:rPr>
                <w:sz w:val="26"/>
                <w:szCs w:val="26"/>
              </w:rPr>
              <w:t xml:space="preserve">Elementarz odkrywców. </w:t>
            </w:r>
            <w:r>
              <w:rPr>
                <w:sz w:val="26"/>
                <w:szCs w:val="26"/>
              </w:rPr>
              <w:t>NEON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 Podręcznik. Klasa 1. Semestr 2. Edukacja polonistyczna, społeczna                     i przyrodnicza. Części 3, 4. Edukacja matematyczna. Część 2.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BF7D8B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1140/1/2022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Hello Explorer 2. Podręcznik do języka </w:t>
            </w:r>
            <w:r w:rsidRPr="008A18A1">
              <w:rPr>
                <w:sz w:val="26"/>
                <w:szCs w:val="26"/>
              </w:rPr>
              <w:lastRenderedPageBreak/>
              <w:t>angielskiego dla klasy 2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Jennifer Heath, </w:t>
            </w:r>
            <w:proofErr w:type="spellStart"/>
            <w:r w:rsidRPr="008A18A1">
              <w:rPr>
                <w:sz w:val="26"/>
                <w:szCs w:val="26"/>
              </w:rPr>
              <w:t>Rebecca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Adlard</w:t>
            </w:r>
            <w:proofErr w:type="spellEnd"/>
            <w:r w:rsidRPr="008A18A1">
              <w:rPr>
                <w:sz w:val="26"/>
                <w:szCs w:val="26"/>
              </w:rPr>
              <w:t xml:space="preserve">, Dorota </w:t>
            </w:r>
            <w:r w:rsidRPr="008A18A1">
              <w:rPr>
                <w:sz w:val="26"/>
                <w:szCs w:val="26"/>
              </w:rPr>
              <w:lastRenderedPageBreak/>
              <w:t>Sikora-Banasik, Marta Mrozik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Nowa Era Spółka z </w:t>
            </w:r>
            <w:proofErr w:type="spellStart"/>
            <w:r w:rsidRPr="008A18A1">
              <w:rPr>
                <w:sz w:val="26"/>
                <w:szCs w:val="26"/>
              </w:rPr>
              <w:t>o.o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830/2/2018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  <w:p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 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790/2/2017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790/2/2017</w:t>
            </w:r>
          </w:p>
        </w:tc>
      </w:tr>
      <w:tr w:rsidR="008A18A1" w:rsidRPr="008A18A1" w:rsidTr="008A18A1">
        <w:trPr>
          <w:trHeight w:val="52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2. Semestr 1. Edukacja polonistyczna, społeczna i przyrodnicza. Części 1-2. Edukacja 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790/3/2018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Elementarz odkrywców. Podręcznik. Klasa 2. Semestr </w:t>
            </w:r>
            <w:r w:rsidRPr="008A18A1">
              <w:rPr>
                <w:sz w:val="26"/>
                <w:szCs w:val="26"/>
              </w:rPr>
              <w:lastRenderedPageBreak/>
              <w:t>2. Edukacja polonistyczna, społeczna i przyrodnicza. Części 3-4.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lastRenderedPageBreak/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 xml:space="preserve">, Maria Bura, Małgorzata Kwil, Bogusława </w:t>
            </w:r>
            <w:proofErr w:type="spellStart"/>
            <w:r w:rsidRPr="008A18A1">
              <w:rPr>
                <w:sz w:val="26"/>
                <w:szCs w:val="26"/>
              </w:rPr>
              <w:t>Lankiewicz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790/4/2018</w:t>
            </w:r>
          </w:p>
        </w:tc>
      </w:tr>
      <w:tr w:rsidR="008A18A1" w:rsidRPr="008A18A1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 3. Podręcznik do języka angielskiego dla klasy trzeciej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Jennifer Heath, </w:t>
            </w:r>
            <w:proofErr w:type="spellStart"/>
            <w:r w:rsidRPr="008A18A1">
              <w:rPr>
                <w:sz w:val="26"/>
                <w:szCs w:val="26"/>
              </w:rPr>
              <w:t>Rebecca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Adlard</w:t>
            </w:r>
            <w:proofErr w:type="spellEnd"/>
            <w:r w:rsidRPr="008A18A1">
              <w:rPr>
                <w:sz w:val="26"/>
                <w:szCs w:val="26"/>
              </w:rPr>
              <w:t>, Dorota Sikora-Banasik, Marta Mrozi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830/3/2019</w:t>
            </w:r>
          </w:p>
        </w:tc>
      </w:tr>
      <w:tr w:rsidR="008A18A1" w:rsidRPr="008A18A1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  <w:p w:rsidR="008A18A1" w:rsidRPr="008A18A1" w:rsidRDefault="008A18A1" w:rsidP="008A18A1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3. Semestr 1. Edukacja polonistyczna, społeczna i przyrodnicza. Części 1-2. Edukacja 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>, Maria Bura, 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790/5/2019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3. Semestr 2. Edukacja polonistyczna, społeczna i przyrodnicza. Część 3-4.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Ewa Hryszkiewicz, Barbara Stępień, Joanna </w:t>
            </w:r>
            <w:proofErr w:type="spellStart"/>
            <w:r w:rsidRPr="008A18A1">
              <w:rPr>
                <w:sz w:val="26"/>
                <w:szCs w:val="26"/>
              </w:rPr>
              <w:t>Winiecka-Nowak</w:t>
            </w:r>
            <w:proofErr w:type="spellEnd"/>
            <w:r w:rsidRPr="008A18A1">
              <w:rPr>
                <w:sz w:val="26"/>
                <w:szCs w:val="26"/>
              </w:rPr>
              <w:t xml:space="preserve">, Krystyna </w:t>
            </w:r>
            <w:proofErr w:type="spellStart"/>
            <w:r w:rsidRPr="008A18A1">
              <w:rPr>
                <w:sz w:val="26"/>
                <w:szCs w:val="26"/>
              </w:rPr>
              <w:t>Bielenica</w:t>
            </w:r>
            <w:proofErr w:type="spellEnd"/>
            <w:r w:rsidRPr="008A18A1">
              <w:rPr>
                <w:sz w:val="26"/>
                <w:szCs w:val="26"/>
              </w:rPr>
              <w:t>, Maria Bura, 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790/6/2019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E2C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 na start! </w:t>
            </w:r>
            <w:r w:rsidR="00205E2C">
              <w:rPr>
                <w:sz w:val="26"/>
                <w:szCs w:val="26"/>
              </w:rPr>
              <w:t>NEON</w:t>
            </w:r>
          </w:p>
          <w:p w:rsidR="00205E2C" w:rsidRDefault="00205E2C" w:rsidP="008A1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Podręcznik             do </w:t>
            </w:r>
            <w:r w:rsidR="008A18A1" w:rsidRPr="008A18A1">
              <w:rPr>
                <w:sz w:val="26"/>
                <w:szCs w:val="26"/>
              </w:rPr>
              <w:t xml:space="preserve">języka polskiego                dla klasy </w:t>
            </w:r>
            <w:r w:rsidR="008A18A1" w:rsidRPr="008A18A1">
              <w:rPr>
                <w:sz w:val="26"/>
                <w:szCs w:val="26"/>
              </w:rPr>
              <w:lastRenderedPageBreak/>
              <w:t>czwar</w:t>
            </w:r>
            <w:r>
              <w:rPr>
                <w:sz w:val="26"/>
                <w:szCs w:val="26"/>
              </w:rPr>
              <w:t>tej szkoły podstawowej.</w:t>
            </w:r>
          </w:p>
          <w:p w:rsidR="008A18A1" w:rsidRPr="008A18A1" w:rsidRDefault="00205E2C" w:rsidP="008A1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Nowa edycja 2023-2025 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 xml:space="preserve">Anna Klimowicz, Marlena </w:t>
            </w:r>
            <w:proofErr w:type="spellStart"/>
            <w:r w:rsidRPr="008A18A1">
              <w:rPr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Era Sp.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4.</w:t>
            </w:r>
            <w:r w:rsidR="0040417C">
              <w:rPr>
                <w:sz w:val="26"/>
                <w:szCs w:val="26"/>
              </w:rPr>
              <w:t>NEON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Jennifer Heath, Michele Crawford, Marta Mrozik, Katarzyna </w:t>
            </w:r>
            <w:proofErr w:type="spellStart"/>
            <w:r w:rsidRPr="008A18A1">
              <w:rPr>
                <w:sz w:val="26"/>
                <w:szCs w:val="26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837/1/2017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40417C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</w:t>
            </w:r>
            <w:r w:rsidR="0040417C">
              <w:rPr>
                <w:sz w:val="26"/>
                <w:szCs w:val="26"/>
              </w:rPr>
              <w:t xml:space="preserve"> NEON </w:t>
            </w:r>
            <w:r w:rsidRPr="008A18A1">
              <w:rPr>
                <w:sz w:val="26"/>
                <w:szCs w:val="26"/>
              </w:rPr>
              <w:t>Podręcznik              do muzyki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Monika Gromek, Grażyna </w:t>
            </w:r>
            <w:proofErr w:type="spellStart"/>
            <w:r w:rsidRPr="008A18A1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852/1/2017</w:t>
            </w:r>
          </w:p>
        </w:tc>
      </w:tr>
      <w:tr w:rsidR="008A18A1" w:rsidRPr="008A18A1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Do dzieła! </w:t>
            </w:r>
            <w:r w:rsidR="0040417C">
              <w:rPr>
                <w:sz w:val="26"/>
                <w:szCs w:val="26"/>
              </w:rPr>
              <w:t>NEON</w:t>
            </w:r>
            <w:r w:rsidR="0040417C" w:rsidRPr="008A18A1">
              <w:rPr>
                <w:sz w:val="26"/>
                <w:szCs w:val="26"/>
              </w:rPr>
              <w:t xml:space="preserve"> </w:t>
            </w:r>
            <w:r w:rsidRPr="008A18A1">
              <w:rPr>
                <w:sz w:val="26"/>
                <w:szCs w:val="26"/>
              </w:rPr>
              <w:t>Podręcznik                do plastyki              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</w:t>
            </w:r>
            <w:proofErr w:type="spellStart"/>
            <w:r w:rsidRPr="008A18A1">
              <w:rPr>
                <w:sz w:val="26"/>
                <w:szCs w:val="26"/>
              </w:rPr>
              <w:t>Onak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903/1/2017</w:t>
            </w:r>
          </w:p>
        </w:tc>
      </w:tr>
      <w:tr w:rsidR="008A18A1" w:rsidRPr="008A18A1" w:rsidTr="00712469">
        <w:trPr>
          <w:trHeight w:val="205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>Wczoraj i dziś.</w:t>
            </w:r>
            <w:r w:rsidR="0040417C">
              <w:rPr>
                <w:sz w:val="26"/>
                <w:szCs w:val="26"/>
              </w:rPr>
              <w:t xml:space="preserve"> NEON</w:t>
            </w:r>
            <w:r w:rsidRPr="008E706A">
              <w:rPr>
                <w:sz w:val="26"/>
                <w:szCs w:val="26"/>
              </w:rPr>
              <w:t xml:space="preserve"> Podręcznik do historii dla klasy czwartej szkoły podstawowej</w:t>
            </w:r>
            <w:r w:rsidR="00DC3A3A">
              <w:rPr>
                <w:sz w:val="26"/>
                <w:szCs w:val="26"/>
              </w:rPr>
              <w:t>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Bogumiła Olszewska, Wiesława Surdyk-</w:t>
            </w:r>
            <w:proofErr w:type="spellStart"/>
            <w:r w:rsidRPr="00DC3A3A">
              <w:rPr>
                <w:sz w:val="26"/>
                <w:szCs w:val="26"/>
              </w:rPr>
              <w:t>Fertsch</w:t>
            </w:r>
            <w:proofErr w:type="spellEnd"/>
            <w:r w:rsidRPr="00DC3A3A">
              <w:rPr>
                <w:sz w:val="26"/>
                <w:szCs w:val="26"/>
              </w:rPr>
              <w:t>, Grzegorz Wojciechowski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877/1/2020/z1</w:t>
            </w:r>
          </w:p>
        </w:tc>
      </w:tr>
      <w:tr w:rsidR="008A18A1" w:rsidRPr="008A18A1" w:rsidTr="00137ABD">
        <w:trPr>
          <w:trHeight w:val="24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przyroda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 xml:space="preserve">Tajemnice przyrody. </w:t>
            </w:r>
            <w:r w:rsidR="0040417C">
              <w:rPr>
                <w:sz w:val="26"/>
                <w:szCs w:val="26"/>
              </w:rPr>
              <w:t>NEON</w:t>
            </w:r>
            <w:r w:rsidR="0040417C" w:rsidRPr="00C91708">
              <w:rPr>
                <w:sz w:val="26"/>
                <w:szCs w:val="26"/>
              </w:rPr>
              <w:t xml:space="preserve"> </w:t>
            </w:r>
            <w:r w:rsidRPr="00C91708">
              <w:rPr>
                <w:sz w:val="26"/>
                <w:szCs w:val="26"/>
              </w:rPr>
              <w:t>Podręcznik do przyrody dla klasy czwartej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Maria Marko-</w:t>
            </w:r>
            <w:proofErr w:type="spellStart"/>
            <w:r w:rsidRPr="00C91708">
              <w:rPr>
                <w:sz w:val="26"/>
                <w:szCs w:val="26"/>
              </w:rPr>
              <w:t>Worłowska</w:t>
            </w:r>
            <w:proofErr w:type="spellEnd"/>
            <w:r w:rsidRPr="00C91708">
              <w:rPr>
                <w:sz w:val="26"/>
                <w:szCs w:val="26"/>
              </w:rPr>
              <w:t>, Feliks Szlajfer, Joanna Stawarz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863/2019/z1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 z kluczem.</w:t>
            </w:r>
            <w:r w:rsidR="0040417C">
              <w:rPr>
                <w:sz w:val="26"/>
                <w:szCs w:val="26"/>
              </w:rPr>
              <w:t xml:space="preserve"> NEON</w:t>
            </w:r>
            <w:r w:rsidRPr="008A18A1">
              <w:rPr>
                <w:sz w:val="26"/>
                <w:szCs w:val="26"/>
              </w:rPr>
              <w:t xml:space="preserve"> Podręcznik               dla klasy 4 szkoły podstawowej. Część 1 i 2.</w:t>
            </w:r>
            <w:r w:rsidR="00362F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875/1/2017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 xml:space="preserve">Lubię to! </w:t>
            </w:r>
            <w:r w:rsidR="0040417C">
              <w:rPr>
                <w:sz w:val="26"/>
                <w:szCs w:val="26"/>
              </w:rPr>
              <w:t>NEON</w:t>
            </w:r>
            <w:r w:rsidR="0040417C" w:rsidRPr="00C91708">
              <w:rPr>
                <w:sz w:val="26"/>
                <w:szCs w:val="26"/>
              </w:rPr>
              <w:t xml:space="preserve"> </w:t>
            </w:r>
            <w:r w:rsidRPr="00C91708">
              <w:rPr>
                <w:sz w:val="26"/>
                <w:szCs w:val="26"/>
              </w:rPr>
              <w:t>Podręcznik do informatyki dla klasy czwartej szkoły podstawowej</w:t>
            </w:r>
          </w:p>
          <w:p w:rsidR="0040417C" w:rsidRPr="008A18A1" w:rsidRDefault="0040417C" w:rsidP="008A1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Edycja 2023-2025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1C6490" w:rsidRDefault="0040417C" w:rsidP="008A18A1">
            <w:pPr>
              <w:pStyle w:val="Bezodstpw"/>
              <w:rPr>
                <w:sz w:val="26"/>
                <w:szCs w:val="26"/>
              </w:rPr>
            </w:pPr>
            <w:r w:rsidRPr="001C6490">
              <w:rPr>
                <w:sz w:val="26"/>
                <w:szCs w:val="26"/>
              </w:rPr>
              <w:t>847/1/2022</w:t>
            </w:r>
            <w:r w:rsidR="00C91708" w:rsidRPr="001C6490">
              <w:rPr>
                <w:sz w:val="26"/>
                <w:szCs w:val="26"/>
              </w:rPr>
              <w:t>/z1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Default="008A18A1" w:rsidP="008A18A1">
            <w:pPr>
              <w:spacing w:before="100" w:beforeAutospacing="1" w:after="100" w:afterAutospacing="1"/>
              <w:ind w:right="-152"/>
              <w:rPr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Jak to działa? </w:t>
            </w:r>
            <w:r w:rsidR="0040417C">
              <w:rPr>
                <w:sz w:val="26"/>
                <w:szCs w:val="26"/>
              </w:rPr>
              <w:t>NEON</w:t>
            </w:r>
            <w:r w:rsidR="0040417C" w:rsidRPr="008A18A1">
              <w:rPr>
                <w:sz w:val="26"/>
                <w:szCs w:val="26"/>
              </w:rPr>
              <w:t xml:space="preserve"> </w:t>
            </w:r>
            <w:r w:rsidR="0040417C">
              <w:rPr>
                <w:sz w:val="26"/>
                <w:szCs w:val="26"/>
              </w:rPr>
              <w:t xml:space="preserve">   </w:t>
            </w:r>
            <w:r w:rsidRPr="008A18A1">
              <w:rPr>
                <w:sz w:val="26"/>
                <w:szCs w:val="26"/>
              </w:rPr>
              <w:t>Podręcznik             do techniki                dla klasy  czwartej szkoły podstawowej.</w:t>
            </w:r>
            <w:r w:rsidR="00477E93">
              <w:rPr>
                <w:sz w:val="26"/>
                <w:szCs w:val="26"/>
              </w:rPr>
              <w:t xml:space="preserve"> Edycja 2023-2025</w:t>
            </w:r>
          </w:p>
          <w:p w:rsidR="0040417C" w:rsidRPr="008A18A1" w:rsidRDefault="0040417C" w:rsidP="008A18A1">
            <w:pPr>
              <w:spacing w:before="100" w:beforeAutospacing="1" w:after="100" w:afterAutospacing="1"/>
              <w:ind w:right="-152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490" w:rsidRDefault="008A18A1" w:rsidP="001C6490">
            <w:pPr>
              <w:spacing w:after="100" w:afterAutospacing="1" w:line="360" w:lineRule="auto"/>
              <w:ind w:right="-83"/>
              <w:rPr>
                <w:color w:val="000000"/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 Lech </w:t>
            </w:r>
            <w:proofErr w:type="spellStart"/>
            <w:r w:rsidRPr="008A18A1">
              <w:rPr>
                <w:color w:val="000000"/>
                <w:sz w:val="26"/>
                <w:szCs w:val="26"/>
              </w:rPr>
              <w:t>Łabecki</w:t>
            </w:r>
            <w:proofErr w:type="spellEnd"/>
            <w:r w:rsidRPr="008A18A1">
              <w:rPr>
                <w:color w:val="000000"/>
                <w:sz w:val="26"/>
                <w:szCs w:val="26"/>
              </w:rPr>
              <w:t xml:space="preserve">, Marta </w:t>
            </w:r>
            <w:proofErr w:type="spellStart"/>
            <w:r w:rsidRPr="008A18A1">
              <w:rPr>
                <w:color w:val="000000"/>
                <w:sz w:val="26"/>
                <w:szCs w:val="26"/>
              </w:rPr>
              <w:t>Łabecka</w:t>
            </w:r>
            <w:proofErr w:type="spellEnd"/>
          </w:p>
          <w:p w:rsidR="001C6490" w:rsidRPr="008A18A1" w:rsidRDefault="001C6490" w:rsidP="001C6490">
            <w:pPr>
              <w:spacing w:after="100" w:afterAutospacing="1" w:line="360" w:lineRule="auto"/>
              <w:ind w:right="-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Jerzy Pecyna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</w:t>
            </w:r>
            <w:bookmarkStart w:id="0" w:name="_GoBack"/>
            <w:bookmarkEnd w:id="0"/>
            <w:r w:rsidRPr="008A18A1">
              <w:rPr>
                <w:sz w:val="26"/>
                <w:szCs w:val="26"/>
              </w:rPr>
              <w:t xml:space="preserve"> z o.o</w:t>
            </w:r>
            <w:r w:rsidRPr="008A18A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1C6490" w:rsidRDefault="001C6490" w:rsidP="008A18A1">
            <w:pPr>
              <w:rPr>
                <w:sz w:val="26"/>
                <w:szCs w:val="26"/>
              </w:rPr>
            </w:pPr>
            <w:r w:rsidRPr="001C6490">
              <w:rPr>
                <w:sz w:val="26"/>
                <w:szCs w:val="26"/>
              </w:rPr>
              <w:t>1195/1/2023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piątej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Anna Klimowicz, Marlena </w:t>
            </w:r>
            <w:proofErr w:type="spellStart"/>
            <w:r w:rsidRPr="008A18A1">
              <w:rPr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583ED2">
            <w:pPr>
              <w:pStyle w:val="Bezodstpw"/>
              <w:ind w:right="-83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5. Podręcznik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 xml:space="preserve"> do języka angielskiego 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>dla piątej klasy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Jennifer Heath, Michele Crawford, Marta Mrozik, Katarzyna </w:t>
            </w:r>
            <w:proofErr w:type="spellStart"/>
            <w:r w:rsidRPr="008A18A1">
              <w:rPr>
                <w:sz w:val="26"/>
                <w:szCs w:val="26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der, die, </w:t>
            </w:r>
            <w:proofErr w:type="spellStart"/>
            <w:r w:rsidRPr="008A18A1">
              <w:rPr>
                <w:sz w:val="26"/>
                <w:szCs w:val="26"/>
              </w:rPr>
              <w:t>das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neu</w:t>
            </w:r>
            <w:proofErr w:type="spellEnd"/>
            <w:r w:rsidRPr="008A18A1">
              <w:rPr>
                <w:sz w:val="26"/>
                <w:szCs w:val="26"/>
              </w:rPr>
              <w:t>. Podręcznik                 do języka niemieckiego  dla klasy V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Marta Kozubska, Ewa Krawczyk, Lucyna Zastąpiło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Wydawnictwo Szkolne PWN Sp.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524/2/2013/2016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Monika Gromek, Grażyna </w:t>
            </w:r>
            <w:proofErr w:type="spellStart"/>
            <w:r w:rsidRPr="008A18A1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</w:t>
            </w:r>
            <w:proofErr w:type="spellStart"/>
            <w:r w:rsidRPr="008A18A1">
              <w:rPr>
                <w:sz w:val="26"/>
                <w:szCs w:val="26"/>
              </w:rPr>
              <w:t>Onak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903/2/2018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877/2/2018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906/1/2018</w:t>
            </w:r>
          </w:p>
        </w:tc>
      </w:tr>
      <w:tr w:rsidR="008A18A1" w:rsidRPr="008A18A1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Marian </w:t>
            </w:r>
            <w:proofErr w:type="spellStart"/>
            <w:r w:rsidRPr="008A18A1">
              <w:rPr>
                <w:sz w:val="26"/>
                <w:szCs w:val="26"/>
              </w:rPr>
              <w:t>Sęktas</w:t>
            </w:r>
            <w:proofErr w:type="spellEnd"/>
            <w:r w:rsidRPr="008A18A1">
              <w:rPr>
                <w:sz w:val="26"/>
                <w:szCs w:val="26"/>
              </w:rPr>
              <w:t>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844/1/2018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5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Lubię to! Podręcznik                do zajęć komputerowych dla klasy piątej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847/2/2021/z1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Lech </w:t>
            </w:r>
            <w:proofErr w:type="spellStart"/>
            <w:r w:rsidRPr="008A18A1">
              <w:rPr>
                <w:sz w:val="26"/>
                <w:szCs w:val="26"/>
              </w:rPr>
              <w:t>Łabecki</w:t>
            </w:r>
            <w:proofErr w:type="spellEnd"/>
            <w:r w:rsidRPr="008A18A1">
              <w:rPr>
                <w:sz w:val="26"/>
                <w:szCs w:val="26"/>
              </w:rPr>
              <w:t xml:space="preserve">, Marta </w:t>
            </w:r>
            <w:proofErr w:type="spellStart"/>
            <w:r w:rsidRPr="008A18A1">
              <w:rPr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295/2/2018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szóstej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Marlena </w:t>
            </w:r>
            <w:proofErr w:type="spellStart"/>
            <w:r w:rsidRPr="008A18A1">
              <w:rPr>
                <w:sz w:val="26"/>
                <w:szCs w:val="26"/>
              </w:rPr>
              <w:t>Derlukiewicz</w:t>
            </w:r>
            <w:proofErr w:type="spellEnd"/>
            <w:r w:rsidRPr="008A18A1">
              <w:rPr>
                <w:sz w:val="26"/>
                <w:szCs w:val="26"/>
              </w:rPr>
              <w:t>, Anna Klimowicz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6. Podręcznik do języka angielskiego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Jennifer Heath, Michele Crawford, Marta Mrozik, Jolanta Sochaczewska-Kuleta, Katarzyna </w:t>
            </w:r>
            <w:proofErr w:type="spellStart"/>
            <w:r w:rsidRPr="008A18A1">
              <w:rPr>
                <w:sz w:val="26"/>
                <w:szCs w:val="26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837/3/2019</w:t>
            </w:r>
          </w:p>
        </w:tc>
      </w:tr>
      <w:tr w:rsidR="008A18A1" w:rsidRPr="008A18A1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Monika Gromek, Grażyna </w:t>
            </w:r>
            <w:proofErr w:type="spellStart"/>
            <w:r w:rsidRPr="008A18A1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852/3/2019</w:t>
            </w:r>
          </w:p>
        </w:tc>
      </w:tr>
      <w:tr w:rsidR="008A18A1" w:rsidRPr="008A18A1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</w:t>
            </w:r>
            <w:proofErr w:type="spellStart"/>
            <w:r w:rsidRPr="008A18A1">
              <w:rPr>
                <w:sz w:val="26"/>
                <w:szCs w:val="26"/>
              </w:rPr>
              <w:t>Onak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903/3/2018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Bogumiła Olszewska, Wiesława Surdyk-</w:t>
            </w:r>
            <w:proofErr w:type="spellStart"/>
            <w:r w:rsidRPr="008A18A1">
              <w:rPr>
                <w:sz w:val="26"/>
                <w:szCs w:val="26"/>
              </w:rPr>
              <w:t>Fertsch</w:t>
            </w:r>
            <w:proofErr w:type="spellEnd"/>
            <w:r w:rsidRPr="008A18A1">
              <w:rPr>
                <w:sz w:val="26"/>
                <w:szCs w:val="26"/>
              </w:rPr>
              <w:t>, 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Tomasz Rachwał, Roman Malarz,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906/2/2019</w:t>
            </w:r>
          </w:p>
        </w:tc>
      </w:tr>
      <w:tr w:rsidR="008A18A1" w:rsidRPr="008A18A1" w:rsidTr="00712469">
        <w:trPr>
          <w:cantSplit/>
          <w:trHeight w:val="307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844/2/2019</w:t>
            </w:r>
          </w:p>
        </w:tc>
      </w:tr>
      <w:tr w:rsidR="008A18A1" w:rsidRPr="008A18A1" w:rsidTr="00712469">
        <w:trPr>
          <w:cantSplit/>
          <w:trHeight w:val="275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6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875/3/2019</w:t>
            </w:r>
          </w:p>
        </w:tc>
      </w:tr>
      <w:tr w:rsidR="008A18A1" w:rsidRPr="008A18A1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Lubię to! Podręcznik                do zajęć komputerowych dla klasy szóstej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847/3/2019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Lech </w:t>
            </w:r>
            <w:proofErr w:type="spellStart"/>
            <w:r w:rsidRPr="008A18A1">
              <w:rPr>
                <w:sz w:val="26"/>
                <w:szCs w:val="26"/>
              </w:rPr>
              <w:t>Łabecki</w:t>
            </w:r>
            <w:proofErr w:type="spellEnd"/>
            <w:r w:rsidRPr="008A18A1">
              <w:rPr>
                <w:sz w:val="26"/>
                <w:szCs w:val="26"/>
              </w:rPr>
              <w:t xml:space="preserve">, Marta </w:t>
            </w:r>
            <w:proofErr w:type="spellStart"/>
            <w:r w:rsidRPr="008A18A1">
              <w:rPr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295/3/2019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E2C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 xml:space="preserve">NOWE Słowa na start! </w:t>
            </w:r>
            <w:r w:rsidR="00205E2C">
              <w:rPr>
                <w:sz w:val="26"/>
                <w:szCs w:val="26"/>
              </w:rPr>
              <w:t>NEON</w:t>
            </w:r>
          </w:p>
          <w:p w:rsid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Podręcznik do języka polskiego dla klasy siódmej szkoły podstawowej</w:t>
            </w:r>
            <w:r w:rsidR="00205E2C">
              <w:rPr>
                <w:sz w:val="26"/>
                <w:szCs w:val="26"/>
              </w:rPr>
              <w:t>.</w:t>
            </w:r>
          </w:p>
          <w:p w:rsidR="00205E2C" w:rsidRPr="008A18A1" w:rsidRDefault="00205E2C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edycja 2023-2025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 xml:space="preserve">Joanna Kościerzyńska, Joanna </w:t>
            </w:r>
            <w:proofErr w:type="spellStart"/>
            <w:r w:rsidRPr="00712469">
              <w:rPr>
                <w:sz w:val="26"/>
                <w:szCs w:val="26"/>
              </w:rPr>
              <w:t>Ginter</w:t>
            </w:r>
            <w:proofErr w:type="spellEnd"/>
            <w:r w:rsidRPr="00712469">
              <w:rPr>
                <w:sz w:val="26"/>
                <w:szCs w:val="26"/>
              </w:rPr>
              <w:t>, Katarzyna Łęk, Natalia Bielawska, Joanna Kostrzewa, Joanna Krzemińska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907/4/2020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rPr>
                <w:sz w:val="26"/>
                <w:szCs w:val="26"/>
              </w:rPr>
            </w:pPr>
            <w:proofErr w:type="spellStart"/>
            <w:r w:rsidRPr="00712469">
              <w:rPr>
                <w:sz w:val="26"/>
                <w:szCs w:val="26"/>
              </w:rPr>
              <w:t>Teen</w:t>
            </w:r>
            <w:proofErr w:type="spellEnd"/>
            <w:r w:rsidRPr="00712469">
              <w:rPr>
                <w:sz w:val="26"/>
                <w:szCs w:val="26"/>
              </w:rPr>
              <w:t xml:space="preserve"> Explorer </w:t>
            </w:r>
            <w:proofErr w:type="spellStart"/>
            <w:r w:rsidRPr="00712469">
              <w:rPr>
                <w:sz w:val="26"/>
                <w:szCs w:val="26"/>
              </w:rPr>
              <w:t>new</w:t>
            </w:r>
            <w:proofErr w:type="spellEnd"/>
            <w:r w:rsidRPr="00712469">
              <w:rPr>
                <w:sz w:val="26"/>
                <w:szCs w:val="26"/>
              </w:rPr>
              <w:t xml:space="preserve"> 7. Podręcznik do języka angielskiego dla szkół podstawowych. Klasa 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 xml:space="preserve">Angela </w:t>
            </w:r>
            <w:proofErr w:type="spellStart"/>
            <w:r w:rsidRPr="00712469">
              <w:rPr>
                <w:sz w:val="26"/>
                <w:szCs w:val="26"/>
              </w:rPr>
              <w:t>Bandis</w:t>
            </w:r>
            <w:proofErr w:type="spellEnd"/>
            <w:r w:rsidRPr="00712469">
              <w:rPr>
                <w:sz w:val="26"/>
                <w:szCs w:val="26"/>
              </w:rPr>
              <w:t xml:space="preserve">, Diana </w:t>
            </w:r>
            <w:proofErr w:type="spellStart"/>
            <w:r w:rsidRPr="00712469">
              <w:rPr>
                <w:sz w:val="26"/>
                <w:szCs w:val="26"/>
              </w:rPr>
              <w:t>Shotton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>
              <w:t>837/4/2020/z1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niemiecki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Das </w:t>
            </w:r>
            <w:proofErr w:type="spellStart"/>
            <w:r w:rsidRPr="008A18A1">
              <w:rPr>
                <w:sz w:val="26"/>
                <w:szCs w:val="26"/>
              </w:rPr>
              <w:t>ist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deutsch</w:t>
            </w:r>
            <w:proofErr w:type="spellEnd"/>
            <w:r w:rsidRPr="008A18A1">
              <w:rPr>
                <w:sz w:val="26"/>
                <w:szCs w:val="26"/>
              </w:rPr>
              <w:t>! KOMPAKT. Podręcznik               do języka niemieckiego    dla klasy 7 szkoły podstawowej</w:t>
            </w:r>
            <w:r w:rsidRPr="008A18A1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814/1/2017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Lekcja muzyki. Podręcznik do muzyki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 xml:space="preserve">Monika Gromek, Grażyna </w:t>
            </w:r>
            <w:proofErr w:type="spellStart"/>
            <w:r w:rsidRPr="00932E49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852/4/2020/z1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Do dzieła! Podręcznik do plastyki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 xml:space="preserve">Marta </w:t>
            </w:r>
            <w:proofErr w:type="spellStart"/>
            <w:r w:rsidRPr="008E706A">
              <w:rPr>
                <w:sz w:val="26"/>
                <w:szCs w:val="26"/>
              </w:rPr>
              <w:t>Ipczyńska</w:t>
            </w:r>
            <w:proofErr w:type="spellEnd"/>
            <w:r w:rsidRPr="008E706A">
              <w:rPr>
                <w:sz w:val="26"/>
                <w:szCs w:val="26"/>
              </w:rPr>
              <w:t xml:space="preserve">, Natalia </w:t>
            </w:r>
            <w:proofErr w:type="spellStart"/>
            <w:r w:rsidRPr="008E706A">
              <w:rPr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903/4/2020/z1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Wczoraj i dziś. Podręcznik do historii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Jarosław </w:t>
            </w:r>
            <w:proofErr w:type="spellStart"/>
            <w:r w:rsidRPr="008A18A1">
              <w:rPr>
                <w:sz w:val="26"/>
                <w:szCs w:val="26"/>
              </w:rPr>
              <w:t>Kłaczkow</w:t>
            </w:r>
            <w:proofErr w:type="spellEnd"/>
            <w:r w:rsidRPr="008A18A1">
              <w:rPr>
                <w:sz w:val="26"/>
                <w:szCs w:val="26"/>
              </w:rPr>
              <w:t>, Anna Łaszkiewicz, 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Planeta Nowa. Podręcznik do geografii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Roman Malarz, Mariusz Szubert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906/3/2019/z1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Puls życia. Podręcznik do biologii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Małgorzata </w:t>
            </w:r>
            <w:proofErr w:type="spellStart"/>
            <w:r w:rsidRPr="008A18A1">
              <w:rPr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>
              <w:t>844/3/2020/z1</w:t>
            </w:r>
            <w:r w:rsidR="008A18A1" w:rsidRPr="008A18A1">
              <w:rPr>
                <w:sz w:val="26"/>
                <w:szCs w:val="26"/>
              </w:rPr>
              <w:tab/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 Nowej Ery.</w:t>
            </w:r>
            <w:r w:rsidR="00477E93">
              <w:rPr>
                <w:sz w:val="26"/>
                <w:szCs w:val="26"/>
              </w:rPr>
              <w:t xml:space="preserve"> Neon 7</w:t>
            </w:r>
            <w:r w:rsidRPr="008A18A1">
              <w:rPr>
                <w:sz w:val="26"/>
                <w:szCs w:val="26"/>
              </w:rPr>
              <w:t xml:space="preserve"> Podręcznik dla klasy siódmej szkoły podstawowej</w:t>
            </w:r>
            <w:r w:rsidRPr="008A18A1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77E93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785/1/2023/z1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</w:t>
            </w:r>
            <w:r w:rsidR="00477E93">
              <w:rPr>
                <w:sz w:val="26"/>
                <w:szCs w:val="26"/>
              </w:rPr>
              <w:t xml:space="preserve"> Neon 7</w:t>
            </w:r>
            <w:r w:rsidRPr="008A18A1">
              <w:rPr>
                <w:sz w:val="26"/>
                <w:szCs w:val="26"/>
              </w:rPr>
              <w:t xml:space="preserve"> Podręcznik dla klasy 7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Grażyna Francuz-Ornat, Teresa Kulawik, Maria </w:t>
            </w:r>
            <w:proofErr w:type="spellStart"/>
            <w:r w:rsidRPr="008A18A1">
              <w:rPr>
                <w:sz w:val="26"/>
                <w:szCs w:val="26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885/1/2017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E93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 xml:space="preserve">Matematyka z kluczem. </w:t>
            </w:r>
            <w:r w:rsidR="00477E93">
              <w:rPr>
                <w:sz w:val="26"/>
                <w:szCs w:val="26"/>
              </w:rPr>
              <w:t>NEON</w:t>
            </w:r>
          </w:p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Podręcznik dla klasy 7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 xml:space="preserve">Marcin Braun, Wojciech Babiański, Jerzy Janowicz, Agnieszka Mańkowska, Małgorzata Paszyńska, Ewa </w:t>
            </w:r>
            <w:proofErr w:type="spellStart"/>
            <w:r w:rsidRPr="00DC3A3A">
              <w:rPr>
                <w:sz w:val="26"/>
                <w:szCs w:val="26"/>
              </w:rPr>
              <w:t>Szmytkiewicz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875/4/2020/z1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7E93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 xml:space="preserve">Lubię to! </w:t>
            </w:r>
            <w:r w:rsidR="00477E93">
              <w:rPr>
                <w:sz w:val="26"/>
                <w:szCs w:val="26"/>
              </w:rPr>
              <w:t>NEON</w:t>
            </w:r>
          </w:p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Podręcznik do informatyki dla klasy siódmej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847/4/2020/z1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NOWE Słowa na start! Podręcznik do języka polskiego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Joanna Kościerzyńska, Małgorzata Chmiel, Maciej Szulc, Agnieszka </w:t>
            </w:r>
            <w:proofErr w:type="spellStart"/>
            <w:r w:rsidRPr="008A18A1">
              <w:rPr>
                <w:sz w:val="26"/>
                <w:szCs w:val="26"/>
              </w:rPr>
              <w:t>Gorzałczyńska</w:t>
            </w:r>
            <w:proofErr w:type="spellEnd"/>
            <w:r w:rsidRPr="008A18A1">
              <w:rPr>
                <w:sz w:val="26"/>
                <w:szCs w:val="26"/>
              </w:rPr>
              <w:t>-Mróz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907/5/2021/z1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77E93" w:rsidP="008A18A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Teen</w:t>
            </w:r>
            <w:proofErr w:type="spellEnd"/>
            <w:r>
              <w:rPr>
                <w:sz w:val="26"/>
                <w:szCs w:val="26"/>
              </w:rPr>
              <w:t xml:space="preserve"> Explorer </w:t>
            </w:r>
            <w:proofErr w:type="spellStart"/>
            <w:r>
              <w:rPr>
                <w:sz w:val="26"/>
                <w:szCs w:val="26"/>
              </w:rPr>
              <w:t>new</w:t>
            </w:r>
            <w:proofErr w:type="spellEnd"/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  <w:lang w:val="en-US"/>
              </w:rPr>
            </w:pPr>
            <w:r w:rsidRPr="008A18A1">
              <w:rPr>
                <w:sz w:val="26"/>
                <w:szCs w:val="26"/>
                <w:lang w:val="en-US"/>
              </w:rPr>
              <w:t xml:space="preserve">Angela </w:t>
            </w:r>
            <w:proofErr w:type="spellStart"/>
            <w:r w:rsidRPr="008A18A1">
              <w:rPr>
                <w:sz w:val="26"/>
                <w:szCs w:val="26"/>
                <w:lang w:val="en-US"/>
              </w:rPr>
              <w:t>Bandis</w:t>
            </w:r>
            <w:proofErr w:type="spellEnd"/>
            <w:r w:rsidRPr="008A18A1">
              <w:rPr>
                <w:sz w:val="26"/>
                <w:szCs w:val="26"/>
                <w:lang w:val="en-US"/>
              </w:rPr>
              <w:t xml:space="preserve">, Katrina </w:t>
            </w:r>
            <w:proofErr w:type="spellStart"/>
            <w:r w:rsidRPr="008A18A1">
              <w:rPr>
                <w:sz w:val="26"/>
                <w:szCs w:val="26"/>
                <w:lang w:val="en-US"/>
              </w:rPr>
              <w:t>Gormley</w:t>
            </w:r>
            <w:proofErr w:type="spellEnd"/>
            <w:r w:rsidRPr="008A18A1">
              <w:rPr>
                <w:sz w:val="26"/>
                <w:szCs w:val="26"/>
                <w:lang w:val="en-US"/>
              </w:rPr>
              <w:t xml:space="preserve">, Diana </w:t>
            </w:r>
            <w:proofErr w:type="spellStart"/>
            <w:r w:rsidRPr="008A18A1">
              <w:rPr>
                <w:sz w:val="26"/>
                <w:szCs w:val="26"/>
                <w:lang w:val="en-US"/>
              </w:rPr>
              <w:t>Shotton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837/5/2021/z1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Das </w:t>
            </w:r>
            <w:proofErr w:type="spellStart"/>
            <w:r w:rsidRPr="008A18A1">
              <w:rPr>
                <w:sz w:val="26"/>
                <w:szCs w:val="26"/>
              </w:rPr>
              <w:t>ist</w:t>
            </w:r>
            <w:proofErr w:type="spellEnd"/>
            <w:r w:rsidRPr="008A18A1">
              <w:rPr>
                <w:sz w:val="26"/>
                <w:szCs w:val="26"/>
              </w:rPr>
              <w:t xml:space="preserve"> </w:t>
            </w:r>
            <w:proofErr w:type="spellStart"/>
            <w:r w:rsidRPr="008A18A1">
              <w:rPr>
                <w:sz w:val="26"/>
                <w:szCs w:val="26"/>
              </w:rPr>
              <w:t>Deutsch</w:t>
            </w:r>
            <w:proofErr w:type="spellEnd"/>
            <w:r w:rsidRPr="008A18A1">
              <w:rPr>
                <w:sz w:val="26"/>
                <w:szCs w:val="26"/>
              </w:rPr>
              <w:t>! KOMPAKT. Podręcznik do języka niemieckiego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 xml:space="preserve">Spółka z </w:t>
            </w:r>
            <w:proofErr w:type="spellStart"/>
            <w:r w:rsidRPr="008A18A1">
              <w:rPr>
                <w:sz w:val="26"/>
                <w:szCs w:val="26"/>
              </w:rPr>
              <w:t>o.o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historia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877/5/2021/z1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wiedza                         o społeczeństwie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Dziś i jutro</w:t>
            </w:r>
          </w:p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wiedzy o społeczeństwie dla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Iwona Janicka, Arkadiusz Janicki, Aleksandra Kucia-Maćkowska, 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906/4/2021/z1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Marian </w:t>
            </w:r>
            <w:proofErr w:type="spellStart"/>
            <w:r w:rsidRPr="008A18A1">
              <w:rPr>
                <w:sz w:val="26"/>
                <w:szCs w:val="26"/>
              </w:rPr>
              <w:t>Sęktas</w:t>
            </w:r>
            <w:proofErr w:type="spellEnd"/>
            <w:r w:rsidRPr="008A18A1">
              <w:rPr>
                <w:sz w:val="26"/>
                <w:szCs w:val="26"/>
              </w:rPr>
              <w:t>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844/4/2021/z1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 Nowej Ery. Podręcznik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785/2/2018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 Podręcznik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Grażyna Francuz-Ornat. Teresa Kulawik, Maria </w:t>
            </w:r>
            <w:proofErr w:type="spellStart"/>
            <w:r w:rsidRPr="008A18A1">
              <w:rPr>
                <w:sz w:val="26"/>
                <w:szCs w:val="26"/>
              </w:rPr>
              <w:t>Nowotny-Róźańska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885/2/2018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z kluczem. Podręcznik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Karolina </w:t>
            </w:r>
            <w:proofErr w:type="spellStart"/>
            <w:r w:rsidRPr="008A18A1">
              <w:rPr>
                <w:sz w:val="26"/>
                <w:szCs w:val="26"/>
              </w:rPr>
              <w:t>Wej</w:t>
            </w:r>
            <w:proofErr w:type="spellEnd"/>
            <w:r w:rsidRPr="008A18A1">
              <w:rPr>
                <w:sz w:val="26"/>
                <w:szCs w:val="26"/>
              </w:rPr>
              <w:t xml:space="preserve">, Wojciech Babiański, Ewa </w:t>
            </w:r>
            <w:proofErr w:type="spellStart"/>
            <w:r w:rsidRPr="008A18A1">
              <w:rPr>
                <w:sz w:val="26"/>
                <w:szCs w:val="26"/>
              </w:rPr>
              <w:t>Szmytkiewicz</w:t>
            </w:r>
            <w:proofErr w:type="spellEnd"/>
            <w:r w:rsidRPr="008A18A1">
              <w:rPr>
                <w:sz w:val="26"/>
                <w:szCs w:val="26"/>
              </w:rPr>
              <w:t>, Jerzy Janowicz, Marcin Braun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875/5/2021/z1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Lubię to! Podręcznik do informatyki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4A7B70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847/5/2021/z1</w:t>
            </w:r>
          </w:p>
        </w:tc>
      </w:tr>
      <w:tr w:rsidR="008A18A1" w:rsidRPr="008A18A1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ind w:left="71"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Żyję i działam bezpiecznie</w:t>
            </w:r>
          </w:p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846/2017</w:t>
            </w:r>
          </w:p>
        </w:tc>
      </w:tr>
    </w:tbl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8A18A1" w:rsidRPr="008A18A1" w:rsidRDefault="008A18A1" w:rsidP="008A18A1">
      <w:pPr>
        <w:pStyle w:val="Tytu"/>
        <w:jc w:val="center"/>
        <w:rPr>
          <w:bCs/>
          <w:color w:val="000000"/>
          <w:sz w:val="26"/>
          <w:szCs w:val="26"/>
        </w:rPr>
      </w:pPr>
    </w:p>
    <w:p w:rsidR="002500BB" w:rsidRPr="008A18A1" w:rsidRDefault="002500BB" w:rsidP="008A18A1">
      <w:pPr>
        <w:pStyle w:val="Bezodstpw"/>
        <w:rPr>
          <w:sz w:val="26"/>
          <w:szCs w:val="26"/>
        </w:rPr>
      </w:pPr>
    </w:p>
    <w:p w:rsidR="00D96494" w:rsidRPr="008A18A1" w:rsidRDefault="00D96494" w:rsidP="008A18A1">
      <w:pPr>
        <w:pStyle w:val="Bezodstpw"/>
        <w:rPr>
          <w:sz w:val="26"/>
          <w:szCs w:val="26"/>
        </w:rPr>
      </w:pPr>
      <w:r w:rsidRPr="008A18A1">
        <w:rPr>
          <w:sz w:val="26"/>
          <w:szCs w:val="26"/>
        </w:rPr>
        <w:tab/>
        <w:t xml:space="preserve"> </w:t>
      </w:r>
    </w:p>
    <w:p w:rsidR="002500BB" w:rsidRPr="008A18A1" w:rsidRDefault="002500BB" w:rsidP="008A18A1">
      <w:pPr>
        <w:rPr>
          <w:sz w:val="26"/>
          <w:szCs w:val="26"/>
        </w:rPr>
      </w:pPr>
    </w:p>
    <w:sectPr w:rsidR="002500BB" w:rsidRPr="008A18A1" w:rsidSect="00AD16C8">
      <w:headerReference w:type="default" r:id="rId8"/>
      <w:footerReference w:type="even" r:id="rId9"/>
      <w:footerReference w:type="default" r:id="rId10"/>
      <w:type w:val="oddPage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85" w:rsidRDefault="000E3085">
      <w:r>
        <w:separator/>
      </w:r>
    </w:p>
  </w:endnote>
  <w:endnote w:type="continuationSeparator" w:id="0">
    <w:p w:rsidR="000E3085" w:rsidRDefault="000E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Pr="0060404F" w:rsidRDefault="00712469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1C6490">
      <w:rPr>
        <w:rStyle w:val="Numerstrony"/>
        <w:noProof/>
        <w:sz w:val="20"/>
        <w:szCs w:val="20"/>
      </w:rPr>
      <w:t>6</w:t>
    </w:r>
    <w:r w:rsidRPr="0060404F">
      <w:rPr>
        <w:rStyle w:val="Numerstrony"/>
        <w:sz w:val="20"/>
        <w:szCs w:val="20"/>
      </w:rPr>
      <w:fldChar w:fldCharType="end"/>
    </w:r>
  </w:p>
  <w:p w:rsidR="00712469" w:rsidRDefault="00712469" w:rsidP="009C07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Pr="0060404F" w:rsidRDefault="00712469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1C6490">
      <w:rPr>
        <w:rStyle w:val="Numerstrony"/>
        <w:noProof/>
        <w:sz w:val="20"/>
        <w:szCs w:val="20"/>
      </w:rPr>
      <w:t>5</w:t>
    </w:r>
    <w:r w:rsidRPr="0060404F">
      <w:rPr>
        <w:rStyle w:val="Numerstrony"/>
        <w:sz w:val="20"/>
        <w:szCs w:val="20"/>
      </w:rPr>
      <w:fldChar w:fldCharType="end"/>
    </w:r>
  </w:p>
  <w:p w:rsidR="00712469" w:rsidRDefault="00712469" w:rsidP="009C073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85" w:rsidRDefault="000E3085">
      <w:r>
        <w:separator/>
      </w:r>
    </w:p>
  </w:footnote>
  <w:footnote w:type="continuationSeparator" w:id="0">
    <w:p w:rsidR="000E3085" w:rsidRDefault="000E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9" w:rsidRDefault="00712469" w:rsidP="00F9065B">
    <w:pPr>
      <w:pStyle w:val="Nagwek"/>
      <w:jc w:val="right"/>
      <w:rPr>
        <w:i/>
        <w:iCs/>
        <w:sz w:val="20"/>
        <w:szCs w:val="20"/>
      </w:rPr>
    </w:pPr>
    <w:r w:rsidRPr="00AA22BC">
      <w:rPr>
        <w:i/>
        <w:iCs/>
        <w:sz w:val="20"/>
        <w:szCs w:val="20"/>
      </w:rPr>
      <w:t>załącznik nr 6</w:t>
    </w:r>
  </w:p>
  <w:p w:rsidR="00712469" w:rsidRPr="00A23681" w:rsidRDefault="00712469" w:rsidP="00F9065B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Szkolny zestaw podrę</w:t>
    </w:r>
    <w:r w:rsidR="00F64FFC">
      <w:rPr>
        <w:i/>
        <w:iCs/>
        <w:sz w:val="20"/>
        <w:szCs w:val="20"/>
      </w:rPr>
      <w:t>czników na rok szkolny 2023/2024</w:t>
    </w:r>
  </w:p>
  <w:p w:rsidR="00712469" w:rsidRDefault="00712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20D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7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48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C8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B2D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E2D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2C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A8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E0A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86A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0"/>
    <w:rsid w:val="00004DE4"/>
    <w:rsid w:val="00006604"/>
    <w:rsid w:val="000251F6"/>
    <w:rsid w:val="0003102A"/>
    <w:rsid w:val="00037B49"/>
    <w:rsid w:val="00046522"/>
    <w:rsid w:val="00083E1E"/>
    <w:rsid w:val="000E3085"/>
    <w:rsid w:val="000E3514"/>
    <w:rsid w:val="001060C5"/>
    <w:rsid w:val="00126EAD"/>
    <w:rsid w:val="00135A4C"/>
    <w:rsid w:val="00137ABD"/>
    <w:rsid w:val="00161332"/>
    <w:rsid w:val="00196D28"/>
    <w:rsid w:val="001C6490"/>
    <w:rsid w:val="001E5235"/>
    <w:rsid w:val="001F580B"/>
    <w:rsid w:val="00205E2C"/>
    <w:rsid w:val="002124FB"/>
    <w:rsid w:val="002154ED"/>
    <w:rsid w:val="0022783C"/>
    <w:rsid w:val="00237178"/>
    <w:rsid w:val="002435A4"/>
    <w:rsid w:val="00243E81"/>
    <w:rsid w:val="002500BB"/>
    <w:rsid w:val="00255740"/>
    <w:rsid w:val="00275864"/>
    <w:rsid w:val="002923D4"/>
    <w:rsid w:val="00297F0F"/>
    <w:rsid w:val="002B6F77"/>
    <w:rsid w:val="002C05FA"/>
    <w:rsid w:val="002C761A"/>
    <w:rsid w:val="002D5616"/>
    <w:rsid w:val="0032286A"/>
    <w:rsid w:val="00324D41"/>
    <w:rsid w:val="003529AC"/>
    <w:rsid w:val="00354A05"/>
    <w:rsid w:val="0036287E"/>
    <w:rsid w:val="00362F50"/>
    <w:rsid w:val="00367115"/>
    <w:rsid w:val="00372437"/>
    <w:rsid w:val="003876B4"/>
    <w:rsid w:val="003C2566"/>
    <w:rsid w:val="003E6C9D"/>
    <w:rsid w:val="0040417C"/>
    <w:rsid w:val="0041431B"/>
    <w:rsid w:val="00414E50"/>
    <w:rsid w:val="00424B0B"/>
    <w:rsid w:val="00431E22"/>
    <w:rsid w:val="00434B60"/>
    <w:rsid w:val="004478F0"/>
    <w:rsid w:val="00476D45"/>
    <w:rsid w:val="00477E93"/>
    <w:rsid w:val="00490E4B"/>
    <w:rsid w:val="004A4713"/>
    <w:rsid w:val="004A5D96"/>
    <w:rsid w:val="004A7B70"/>
    <w:rsid w:val="004B4A8C"/>
    <w:rsid w:val="004B52D6"/>
    <w:rsid w:val="004C1072"/>
    <w:rsid w:val="004C1419"/>
    <w:rsid w:val="004C2C78"/>
    <w:rsid w:val="004D2B56"/>
    <w:rsid w:val="005252F2"/>
    <w:rsid w:val="00537A2E"/>
    <w:rsid w:val="00546DFA"/>
    <w:rsid w:val="00550A64"/>
    <w:rsid w:val="00555CD2"/>
    <w:rsid w:val="005660BB"/>
    <w:rsid w:val="00583ED2"/>
    <w:rsid w:val="00584172"/>
    <w:rsid w:val="005C7E8E"/>
    <w:rsid w:val="005F2BC9"/>
    <w:rsid w:val="005F69BB"/>
    <w:rsid w:val="0060404F"/>
    <w:rsid w:val="00614D3F"/>
    <w:rsid w:val="006217D0"/>
    <w:rsid w:val="00641D1E"/>
    <w:rsid w:val="00674DD8"/>
    <w:rsid w:val="006803C7"/>
    <w:rsid w:val="00683108"/>
    <w:rsid w:val="006954EE"/>
    <w:rsid w:val="006B2545"/>
    <w:rsid w:val="006D3509"/>
    <w:rsid w:val="006E2CE3"/>
    <w:rsid w:val="00712469"/>
    <w:rsid w:val="00731E9C"/>
    <w:rsid w:val="0074377F"/>
    <w:rsid w:val="00792202"/>
    <w:rsid w:val="0079475E"/>
    <w:rsid w:val="007B35F6"/>
    <w:rsid w:val="007C4B1C"/>
    <w:rsid w:val="007C4CAE"/>
    <w:rsid w:val="007C7660"/>
    <w:rsid w:val="007E0E06"/>
    <w:rsid w:val="007F3F01"/>
    <w:rsid w:val="008121DE"/>
    <w:rsid w:val="008859C3"/>
    <w:rsid w:val="008939C7"/>
    <w:rsid w:val="008A18A1"/>
    <w:rsid w:val="008B25AB"/>
    <w:rsid w:val="008E1EAF"/>
    <w:rsid w:val="008E2DB9"/>
    <w:rsid w:val="008E706A"/>
    <w:rsid w:val="009118FE"/>
    <w:rsid w:val="009259E3"/>
    <w:rsid w:val="00932E49"/>
    <w:rsid w:val="00941136"/>
    <w:rsid w:val="0094294B"/>
    <w:rsid w:val="00942952"/>
    <w:rsid w:val="00964B44"/>
    <w:rsid w:val="00977216"/>
    <w:rsid w:val="009972B7"/>
    <w:rsid w:val="009B27EC"/>
    <w:rsid w:val="009C073C"/>
    <w:rsid w:val="009C4612"/>
    <w:rsid w:val="009D1A6E"/>
    <w:rsid w:val="009D437A"/>
    <w:rsid w:val="00A17D78"/>
    <w:rsid w:val="00A23681"/>
    <w:rsid w:val="00A31653"/>
    <w:rsid w:val="00A3715B"/>
    <w:rsid w:val="00A45329"/>
    <w:rsid w:val="00A674D6"/>
    <w:rsid w:val="00A71653"/>
    <w:rsid w:val="00A76DDA"/>
    <w:rsid w:val="00AA22BC"/>
    <w:rsid w:val="00AD16C8"/>
    <w:rsid w:val="00AD45F2"/>
    <w:rsid w:val="00B06BA3"/>
    <w:rsid w:val="00B27365"/>
    <w:rsid w:val="00B43467"/>
    <w:rsid w:val="00B74009"/>
    <w:rsid w:val="00B93777"/>
    <w:rsid w:val="00B93AB2"/>
    <w:rsid w:val="00BA7197"/>
    <w:rsid w:val="00BD6288"/>
    <w:rsid w:val="00BF7D8B"/>
    <w:rsid w:val="00C010CE"/>
    <w:rsid w:val="00C044F9"/>
    <w:rsid w:val="00C137D4"/>
    <w:rsid w:val="00C21497"/>
    <w:rsid w:val="00C32364"/>
    <w:rsid w:val="00C342DC"/>
    <w:rsid w:val="00C367FD"/>
    <w:rsid w:val="00C417FC"/>
    <w:rsid w:val="00C45A86"/>
    <w:rsid w:val="00C47D28"/>
    <w:rsid w:val="00C60185"/>
    <w:rsid w:val="00C91708"/>
    <w:rsid w:val="00C970F7"/>
    <w:rsid w:val="00CA4DB4"/>
    <w:rsid w:val="00CB1BB7"/>
    <w:rsid w:val="00D00450"/>
    <w:rsid w:val="00D0461A"/>
    <w:rsid w:val="00D06383"/>
    <w:rsid w:val="00D06DA9"/>
    <w:rsid w:val="00D5787B"/>
    <w:rsid w:val="00D96494"/>
    <w:rsid w:val="00DA14D8"/>
    <w:rsid w:val="00DA7031"/>
    <w:rsid w:val="00DB1640"/>
    <w:rsid w:val="00DC3A3A"/>
    <w:rsid w:val="00DD5E2C"/>
    <w:rsid w:val="00DE43CE"/>
    <w:rsid w:val="00DF23C3"/>
    <w:rsid w:val="00DF6235"/>
    <w:rsid w:val="00E009EE"/>
    <w:rsid w:val="00E166EE"/>
    <w:rsid w:val="00E174E9"/>
    <w:rsid w:val="00E4244A"/>
    <w:rsid w:val="00E525C9"/>
    <w:rsid w:val="00E86E39"/>
    <w:rsid w:val="00EA4925"/>
    <w:rsid w:val="00EC0D71"/>
    <w:rsid w:val="00EE1223"/>
    <w:rsid w:val="00EE5DFA"/>
    <w:rsid w:val="00EF41D1"/>
    <w:rsid w:val="00F26BBB"/>
    <w:rsid w:val="00F409FD"/>
    <w:rsid w:val="00F413ED"/>
    <w:rsid w:val="00F4437E"/>
    <w:rsid w:val="00F5055B"/>
    <w:rsid w:val="00F530EF"/>
    <w:rsid w:val="00F64FFC"/>
    <w:rsid w:val="00F850DE"/>
    <w:rsid w:val="00F872D9"/>
    <w:rsid w:val="00F9065B"/>
    <w:rsid w:val="00FB2AF5"/>
    <w:rsid w:val="00FB2C8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F7311"/>
  <w15:docId w15:val="{0C8B52E9-ED9F-4DB5-8CB0-70BD151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7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21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2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27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27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27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7D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6217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6217D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065B"/>
    <w:rPr>
      <w:rFonts w:eastAsia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35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C073C"/>
    <w:rPr>
      <w:rFonts w:cs="Times New Roman"/>
    </w:rPr>
  </w:style>
  <w:style w:type="paragraph" w:styleId="Bezodstpw">
    <w:name w:val="No Spacing"/>
    <w:uiPriority w:val="1"/>
    <w:qFormat/>
    <w:rsid w:val="0022783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227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7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22783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27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27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278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7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1172-1EED-4AB2-965A-76771F83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PODRĘCZNIKÓW</vt:lpstr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PODRĘCZNIKÓW</dc:title>
  <dc:creator>Dom</dc:creator>
  <cp:lastModifiedBy>User</cp:lastModifiedBy>
  <cp:revision>16</cp:revision>
  <cp:lastPrinted>2022-06-29T12:08:00Z</cp:lastPrinted>
  <dcterms:created xsi:type="dcterms:W3CDTF">2020-06-24T14:25:00Z</dcterms:created>
  <dcterms:modified xsi:type="dcterms:W3CDTF">2023-07-07T12:18:00Z</dcterms:modified>
</cp:coreProperties>
</file>