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EF" w:rsidRDefault="003100EF" w:rsidP="003100EF">
      <w:pPr>
        <w:ind w:left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IV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FF1428">
        <w:rPr>
          <w:rFonts w:ascii="Times New Roman" w:hAnsi="Times New Roman" w:cs="Times New Roman"/>
          <w:sz w:val="24"/>
          <w:szCs w:val="24"/>
        </w:rPr>
        <w:t>dnia, 24</w:t>
      </w:r>
      <w:r>
        <w:rPr>
          <w:rFonts w:ascii="Times New Roman" w:hAnsi="Times New Roman" w:cs="Times New Roman"/>
          <w:sz w:val="24"/>
          <w:szCs w:val="24"/>
        </w:rPr>
        <w:t>.11.20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00EF" w:rsidRDefault="003100EF" w:rsidP="003100E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Lekcja 12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100EF" w:rsidRDefault="003100EF" w:rsidP="003100EF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 w:rsidR="00D35415">
        <w:rPr>
          <w:rFonts w:ascii="Times New Roman" w:hAnsi="Times New Roman"/>
          <w:sz w:val="24"/>
          <w:szCs w:val="24"/>
        </w:rPr>
        <w:t>Barwy dopełniające i złamane.</w:t>
      </w:r>
      <w:r w:rsidR="00C872B1">
        <w:rPr>
          <w:rFonts w:ascii="Times New Roman" w:hAnsi="Times New Roman"/>
          <w:sz w:val="24"/>
          <w:szCs w:val="24"/>
        </w:rPr>
        <w:t xml:space="preserve"> Praca plastyczna „Dywan jesiennych liści.”</w:t>
      </w:r>
    </w:p>
    <w:p w:rsidR="003100EF" w:rsidRDefault="003100EF" w:rsidP="003100EF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Polecenie:</w:t>
      </w:r>
    </w:p>
    <w:p w:rsidR="0052457F" w:rsidRDefault="0059348D" w:rsidP="0052457F">
      <w:pPr>
        <w:pStyle w:val="Preformat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Dokończ wykonywanie pracy plastycznej, którą zacząłeś na poprzedniej lekcji w domu.</w:t>
      </w:r>
    </w:p>
    <w:p w:rsidR="0090591D" w:rsidRDefault="0090591D" w:rsidP="0052457F">
      <w:pPr>
        <w:pStyle w:val="Preformat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Wykonaną pracę należy zachować i przynieść do szkoły do oceny na prośbę nauczyciela.</w:t>
      </w:r>
    </w:p>
    <w:p w:rsidR="00C872B1" w:rsidRDefault="00C872B1"/>
    <w:p w:rsidR="00C872B1" w:rsidRPr="00C872B1" w:rsidRDefault="00C872B1" w:rsidP="00C872B1"/>
    <w:p w:rsidR="00C872B1" w:rsidRPr="00C872B1" w:rsidRDefault="00C872B1" w:rsidP="00C872B1"/>
    <w:p w:rsidR="00C872B1" w:rsidRPr="00C872B1" w:rsidRDefault="00C872B1" w:rsidP="00C872B1"/>
    <w:p w:rsidR="00C872B1" w:rsidRPr="00C872B1" w:rsidRDefault="00C872B1" w:rsidP="00C872B1"/>
    <w:p w:rsidR="00C872B1" w:rsidRPr="00C872B1" w:rsidRDefault="00C872B1" w:rsidP="00C872B1"/>
    <w:p w:rsidR="00C872B1" w:rsidRDefault="00C872B1" w:rsidP="00C872B1"/>
    <w:p w:rsidR="00267524" w:rsidRPr="00C872B1" w:rsidRDefault="00C872B1" w:rsidP="00C872B1">
      <w:pPr>
        <w:tabs>
          <w:tab w:val="left" w:pos="240"/>
          <w:tab w:val="center" w:pos="4045"/>
        </w:tabs>
        <w:jc w:val="left"/>
      </w:pPr>
      <w:r>
        <w:tab/>
      </w:r>
      <w:r>
        <w:tab/>
      </w:r>
      <w:r>
        <w:tab/>
      </w:r>
    </w:p>
    <w:sectPr w:rsidR="00267524" w:rsidRPr="00C872B1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170"/>
    <w:multiLevelType w:val="hybridMultilevel"/>
    <w:tmpl w:val="C8BA0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47704"/>
    <w:multiLevelType w:val="hybridMultilevel"/>
    <w:tmpl w:val="F66AE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0EF"/>
    <w:rsid w:val="002533A3"/>
    <w:rsid w:val="00267524"/>
    <w:rsid w:val="003100EF"/>
    <w:rsid w:val="003D1F8B"/>
    <w:rsid w:val="0052457F"/>
    <w:rsid w:val="0059348D"/>
    <w:rsid w:val="005E00E3"/>
    <w:rsid w:val="007F2D4E"/>
    <w:rsid w:val="0090591D"/>
    <w:rsid w:val="00C872B1"/>
    <w:rsid w:val="00D35415"/>
    <w:rsid w:val="00FF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3100EF"/>
    <w:pPr>
      <w:widowControl w:val="0"/>
      <w:suppressAutoHyphens/>
      <w:ind w:left="0" w:right="0"/>
      <w:jc w:val="left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dcterms:created xsi:type="dcterms:W3CDTF">2020-11-07T20:00:00Z</dcterms:created>
  <dcterms:modified xsi:type="dcterms:W3CDTF">2020-11-07T20:35:00Z</dcterms:modified>
</cp:coreProperties>
</file>