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876A" w14:textId="77777777" w:rsidR="008C11C8" w:rsidRDefault="008C11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Witam Was serdecznie. </w:t>
      </w:r>
    </w:p>
    <w:p w14:paraId="6EB16C1D" w14:textId="6F32D2D4" w:rsidR="008C11C8" w:rsidRDefault="008C11C8" w:rsidP="001D64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Tym razem na bieżący tydzień polecam kolejne spotkanie z naszą „szaloną” trenerką. Wykonujcie te ćwiczenia systematycznie, a jestem pewna, że nie przyrośniecie do komputerów lub telefonów.</w:t>
      </w:r>
    </w:p>
    <w:p w14:paraId="0BCEF9B8" w14:textId="1BEF6B5C" w:rsidR="00213CAE" w:rsidRPr="008C11C8" w:rsidRDefault="00213CAE" w:rsidP="001D64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Nie musicie wykonać jednorazowo całej serii tych ćwiczeń. Podzielcie ją sobie na części, a na koniec spróbujcie całości – będziecie mistrzami.</w:t>
      </w:r>
    </w:p>
    <w:p w14:paraId="5A0D3ECC" w14:textId="0CB49147" w:rsidR="00B25FED" w:rsidRPr="00B25FED" w:rsidRDefault="00213CAE" w:rsidP="00B25FED">
      <w:pPr>
        <w:tabs>
          <w:tab w:val="left" w:pos="7968"/>
        </w:tabs>
        <w:jc w:val="both"/>
        <w:rPr>
          <w:color w:val="0563C1" w:themeColor="hyperlink"/>
          <w:sz w:val="28"/>
          <w:szCs w:val="28"/>
          <w:u w:val="single"/>
        </w:rPr>
      </w:pPr>
      <w:hyperlink r:id="rId4" w:history="1">
        <w:r w:rsidR="00DC7B88" w:rsidRPr="00DC7B88">
          <w:rPr>
            <w:rStyle w:val="Hipercze"/>
            <w:sz w:val="28"/>
            <w:szCs w:val="28"/>
          </w:rPr>
          <w:t>https://www.youtube.com/watch?v=Q6KaNNFTsY4</w:t>
        </w:r>
      </w:hyperlink>
    </w:p>
    <w:p w14:paraId="3E19B3DE" w14:textId="005E8545" w:rsidR="00B25FED" w:rsidRDefault="00B25FED" w:rsidP="001D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link na niebiesko, a następnie wciskając i trzymając klawisz Ctrl kliknij w niego „rączką” – uzyskasz połączenie ze stroną internetową.</w:t>
      </w:r>
    </w:p>
    <w:p w14:paraId="1C63E0A2" w14:textId="4964E107" w:rsidR="008C11C8" w:rsidRDefault="008C11C8" w:rsidP="001D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serdecznie, pamiętajcie, że możecie zrobić sobie zdjęcie podczas ćwiczeń i przesłać je na moją </w:t>
      </w:r>
      <w:r w:rsidRPr="008C11C8">
        <w:rPr>
          <w:rFonts w:ascii="Times New Roman" w:hAnsi="Times New Roman" w:cs="Times New Roman"/>
          <w:b/>
          <w:bCs/>
          <w:sz w:val="28"/>
          <w:szCs w:val="28"/>
          <w:u w:val="single"/>
        </w:rPr>
        <w:t>pocztę internetową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F1D91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</w:p>
    <w:p w14:paraId="171370CC" w14:textId="411E24A8" w:rsidR="008C11C8" w:rsidRPr="008C11C8" w:rsidRDefault="008C11C8" w:rsidP="001D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Zaznaczyłam specjalnie, że ma to być poczta internetowa, ponieważ mój telefon zaczął „strajkować” i nie chce ostatnio odbierać MMS-ów.</w:t>
      </w:r>
    </w:p>
    <w:sectPr w:rsidR="008C11C8" w:rsidRPr="008C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C8"/>
    <w:rsid w:val="001D64A1"/>
    <w:rsid w:val="00213CAE"/>
    <w:rsid w:val="008C11C8"/>
    <w:rsid w:val="00B25FED"/>
    <w:rsid w:val="00D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CA45"/>
  <w15:chartTrackingRefBased/>
  <w15:docId w15:val="{1EA15913-CC1C-419B-90CC-48A63888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1C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5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pelka@interia.pl" TargetMode="External"/><Relationship Id="rId4" Type="http://schemas.openxmlformats.org/officeDocument/2006/relationships/hyperlink" Target="https://www.youtube.com/watch?v=Q6KaNNFTsY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2020-11-12T17:18:00Z</dcterms:created>
  <dcterms:modified xsi:type="dcterms:W3CDTF">2020-11-12T18:01:00Z</dcterms:modified>
</cp:coreProperties>
</file>