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876A" w14:textId="77777777" w:rsidR="008C11C8" w:rsidRDefault="008C11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Witam Was serdecznie. </w:t>
      </w:r>
    </w:p>
    <w:p w14:paraId="6EB16C1D" w14:textId="0823196B" w:rsidR="008C11C8" w:rsidRPr="008C11C8" w:rsidRDefault="008C11C8" w:rsidP="000253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Tym razem na bieżący tydzień polecam spotkanie z „</w:t>
      </w:r>
      <w:r w:rsidR="00025378">
        <w:rPr>
          <w:rFonts w:ascii="Times New Roman" w:hAnsi="Times New Roman" w:cs="Times New Roman"/>
          <w:b/>
          <w:bCs/>
          <w:sz w:val="28"/>
          <w:szCs w:val="28"/>
        </w:rPr>
        <w:t xml:space="preserve">pozytywnie </w:t>
      </w:r>
      <w:r>
        <w:rPr>
          <w:rFonts w:ascii="Times New Roman" w:hAnsi="Times New Roman" w:cs="Times New Roman"/>
          <w:b/>
          <w:bCs/>
          <w:sz w:val="28"/>
          <w:szCs w:val="28"/>
        </w:rPr>
        <w:t>szaloną” trenerką. Wykonujcie te ćwiczenia systematycznie, a jestem pewna, że nie przyrośniecie do komputerów lub telefonów.</w:t>
      </w:r>
    </w:p>
    <w:p w14:paraId="28AE5C50" w14:textId="44183C88" w:rsidR="008C11C8" w:rsidRDefault="008C11C8"/>
    <w:p w14:paraId="70D71494" w14:textId="098D5156" w:rsidR="008C11C8" w:rsidRPr="008C11C8" w:rsidRDefault="00025378">
      <w:pPr>
        <w:rPr>
          <w:sz w:val="32"/>
          <w:szCs w:val="32"/>
        </w:rPr>
      </w:pPr>
      <w:hyperlink r:id="rId4" w:history="1">
        <w:r w:rsidR="008C11C8" w:rsidRPr="008C11C8">
          <w:rPr>
            <w:rStyle w:val="Hipercze"/>
            <w:sz w:val="32"/>
            <w:szCs w:val="32"/>
          </w:rPr>
          <w:t>https://www.youtube.com/watch?v=7s_bPh45Mqw</w:t>
        </w:r>
      </w:hyperlink>
    </w:p>
    <w:p w14:paraId="1C63E0A2" w14:textId="0787FBD8" w:rsidR="008C11C8" w:rsidRDefault="008C11C8" w:rsidP="00025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Was serdecznie, pamiętajcie, że możecie zrobić sobie zdjęcie podczas ćwiczeń i przesłać je na moją </w:t>
      </w:r>
      <w:r w:rsidRPr="008C11C8">
        <w:rPr>
          <w:rFonts w:ascii="Times New Roman" w:hAnsi="Times New Roman" w:cs="Times New Roman"/>
          <w:b/>
          <w:bCs/>
          <w:sz w:val="28"/>
          <w:szCs w:val="28"/>
          <w:u w:val="single"/>
        </w:rPr>
        <w:t>pocztę internetową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F1D91">
          <w:rPr>
            <w:rStyle w:val="Hipercze"/>
            <w:rFonts w:ascii="Times New Roman" w:hAnsi="Times New Roman" w:cs="Times New Roman"/>
            <w:sz w:val="28"/>
            <w:szCs w:val="28"/>
          </w:rPr>
          <w:t>a_pelka@interia.pl</w:t>
        </w:r>
      </w:hyperlink>
    </w:p>
    <w:p w14:paraId="171370CC" w14:textId="411E24A8" w:rsidR="008C11C8" w:rsidRPr="008C11C8" w:rsidRDefault="008C11C8" w:rsidP="00025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Zaznaczyłam specjalnie, że ma to być poczta internetowa, ponieważ mój telefon zaczął „strajkować” i nie chce ostatnio odbierać MMS-ów.</w:t>
      </w:r>
    </w:p>
    <w:sectPr w:rsidR="008C11C8" w:rsidRPr="008C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C8"/>
    <w:rsid w:val="00025378"/>
    <w:rsid w:val="008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CA45"/>
  <w15:chartTrackingRefBased/>
  <w15:docId w15:val="{1EA15913-CC1C-419B-90CC-48A63888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1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pelka@interia.pl" TargetMode="External"/><Relationship Id="rId4" Type="http://schemas.openxmlformats.org/officeDocument/2006/relationships/hyperlink" Target="https://www.youtube.com/watch?v=7s_bPh45Mq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2020-11-12T17:35:00Z</dcterms:created>
  <dcterms:modified xsi:type="dcterms:W3CDTF">2020-11-12T17:35:00Z</dcterms:modified>
</cp:coreProperties>
</file>