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E60AD" w14:textId="06DEDDD6" w:rsidR="00C32D8C" w:rsidRPr="001E667B" w:rsidRDefault="00C32D8C" w:rsidP="00C32D8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667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Zajęcia </w:t>
      </w:r>
      <w:r w:rsidR="00256346"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 w:rsidRPr="001E667B">
        <w:rPr>
          <w:rFonts w:ascii="Times New Roman" w:hAnsi="Times New Roman" w:cs="Times New Roman"/>
          <w:b/>
          <w:bCs/>
          <w:sz w:val="28"/>
          <w:szCs w:val="28"/>
          <w:u w:val="single"/>
        </w:rPr>
        <w:t>portowe klasa VI</w:t>
      </w:r>
    </w:p>
    <w:p w14:paraId="195634D6" w14:textId="00104C84" w:rsidR="00B0166A" w:rsidRPr="00C32D8C" w:rsidRDefault="00C32D8C" w:rsidP="00C32D8C">
      <w:pPr>
        <w:jc w:val="both"/>
        <w:rPr>
          <w:rFonts w:ascii="Times New Roman" w:hAnsi="Times New Roman" w:cs="Times New Roman"/>
          <w:sz w:val="28"/>
          <w:szCs w:val="28"/>
        </w:rPr>
      </w:pPr>
      <w:r w:rsidRPr="001E667B">
        <w:rPr>
          <w:rFonts w:ascii="Times New Roman" w:hAnsi="Times New Roman" w:cs="Times New Roman"/>
          <w:sz w:val="28"/>
          <w:szCs w:val="28"/>
        </w:rPr>
        <w:t>Moi drodzy, ponieważ trudno mi bawić się z wami na sportowo poprzez internet, proponuję zajęcia na żywo z trenerem – link podaję poniżej.</w:t>
      </w:r>
    </w:p>
    <w:p w14:paraId="7724DE6E" w14:textId="4E854F89" w:rsidR="00B0166A" w:rsidRDefault="00256346">
      <w:hyperlink r:id="rId4" w:history="1">
        <w:r w:rsidR="00B0166A" w:rsidRPr="00DD6692">
          <w:rPr>
            <w:rStyle w:val="Hipercze"/>
          </w:rPr>
          <w:t>https://www.youtube.com/watch?v=P4Io7rgwsqM</w:t>
        </w:r>
      </w:hyperlink>
    </w:p>
    <w:p w14:paraId="12594DBF" w14:textId="5F72365E" w:rsidR="00B0166A" w:rsidRDefault="00C32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 zajęcia troszkę Was rozruszają po długich minutach przed komputerem. Zróbcie sobie zdjęcie podczas ćwiczeń i wyślijcie na mój adres </w:t>
      </w:r>
      <w:hyperlink r:id="rId5" w:history="1">
        <w:r w:rsidRPr="007D62B6">
          <w:rPr>
            <w:rStyle w:val="Hipercze"/>
            <w:rFonts w:ascii="Times New Roman" w:hAnsi="Times New Roman" w:cs="Times New Roman"/>
            <w:sz w:val="28"/>
            <w:szCs w:val="28"/>
          </w:rPr>
          <w:t>a_pelka@interia.pl</w:t>
        </w:r>
      </w:hyperlink>
    </w:p>
    <w:p w14:paraId="2A739D0B" w14:textId="1F8C326A" w:rsidR="00C32D8C" w:rsidRPr="00C32D8C" w:rsidRDefault="00C32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 – Anna Pełka.</w:t>
      </w:r>
    </w:p>
    <w:sectPr w:rsidR="00C32D8C" w:rsidRPr="00C32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6A"/>
    <w:rsid w:val="00256346"/>
    <w:rsid w:val="00B0166A"/>
    <w:rsid w:val="00C32D8C"/>
    <w:rsid w:val="00F8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6FE4"/>
  <w15:chartTrackingRefBased/>
  <w15:docId w15:val="{8A8572AB-612D-430E-B74F-4885D55E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16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1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_pelka@interia.pl" TargetMode="External"/><Relationship Id="rId4" Type="http://schemas.openxmlformats.org/officeDocument/2006/relationships/hyperlink" Target="https://www.youtube.com/watch?v=P4Io7rgwsq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420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6</cp:revision>
  <dcterms:created xsi:type="dcterms:W3CDTF">2020-11-10T16:28:00Z</dcterms:created>
  <dcterms:modified xsi:type="dcterms:W3CDTF">2020-11-10T17:06:00Z</dcterms:modified>
</cp:coreProperties>
</file>