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1" w:rsidRDefault="00B07351" w:rsidP="00B073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IV   dnia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05.11.2020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1F5" w:rsidRPr="008C41F5" w:rsidRDefault="008C41F5" w:rsidP="008C41F5">
      <w:pPr>
        <w:rPr>
          <w:rFonts w:ascii="Times New Roman" w:eastAsia="Calibri" w:hAnsi="Times New Roman" w:cs="Times New Roman"/>
          <w:sz w:val="24"/>
          <w:szCs w:val="24"/>
        </w:rPr>
      </w:pPr>
      <w:r w:rsidRPr="008C41F5">
        <w:rPr>
          <w:rFonts w:ascii="Times New Roman" w:eastAsia="Calibri" w:hAnsi="Times New Roman" w:cs="Times New Roman"/>
          <w:sz w:val="24"/>
          <w:szCs w:val="24"/>
        </w:rPr>
        <w:t xml:space="preserve">Lekcja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B07351" w:rsidRDefault="00E23ED2" w:rsidP="00B073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Temat: Rodzi się człowiek</w:t>
      </w:r>
      <w:r w:rsidR="00B07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351" w:rsidRDefault="00030140" w:rsidP="00B073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 się z treścią na s.38</w:t>
      </w:r>
      <w:r w:rsidR="00E72531">
        <w:rPr>
          <w:rFonts w:ascii="Times New Roman" w:eastAsia="Calibri" w:hAnsi="Times New Roman" w:cs="Times New Roman"/>
          <w:sz w:val="24"/>
          <w:szCs w:val="24"/>
        </w:rPr>
        <w:t xml:space="preserve"> i wykonaj ćwiczenie 1, 2 s. 39</w:t>
      </w:r>
      <w:r w:rsidR="00B07351"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="00E72531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351"/>
    <w:rsid w:val="00030140"/>
    <w:rsid w:val="002533A3"/>
    <w:rsid w:val="00267524"/>
    <w:rsid w:val="00700C10"/>
    <w:rsid w:val="008C41F5"/>
    <w:rsid w:val="00B07351"/>
    <w:rsid w:val="00E23ED2"/>
    <w:rsid w:val="00E72531"/>
    <w:rsid w:val="00E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51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2020-11-02T13:16:00Z</dcterms:created>
  <dcterms:modified xsi:type="dcterms:W3CDTF">2020-11-02T13:39:00Z</dcterms:modified>
</cp:coreProperties>
</file>