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9B" w:rsidRDefault="00B1799B" w:rsidP="00B1799B">
      <w:pPr>
        <w:tabs>
          <w:tab w:val="left" w:pos="0"/>
        </w:tabs>
        <w:spacing w:after="0" w:line="240" w:lineRule="auto"/>
        <w:ind w:right="-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VI                                               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dnia, 04.11.20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1799B" w:rsidRDefault="00B1799B" w:rsidP="00B1799B">
      <w:pPr>
        <w:spacing w:after="0" w:line="240" w:lineRule="auto"/>
        <w:ind w:left="-709" w:right="-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Lekcja 10</w:t>
      </w:r>
    </w:p>
    <w:p w:rsidR="00B1799B" w:rsidRDefault="00B1799B" w:rsidP="00B1799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Temat: Perspektywa powietrzna i barwna.</w:t>
      </w:r>
    </w:p>
    <w:p w:rsidR="00B1799B" w:rsidRDefault="00B1799B" w:rsidP="00B1799B">
      <w:pPr>
        <w:spacing w:after="0" w:line="240" w:lineRule="auto"/>
        <w:ind w:left="-567" w:right="-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Polecenia: </w:t>
      </w:r>
    </w:p>
    <w:p w:rsidR="009E36B2" w:rsidRPr="009E36B2" w:rsidRDefault="009E36B2" w:rsidP="009E36B2">
      <w:pPr>
        <w:spacing w:after="0" w:line="240" w:lineRule="auto"/>
        <w:ind w:right="-43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</w:t>
      </w:r>
      <w:r w:rsidRPr="009E36B2">
        <w:rPr>
          <w:rFonts w:ascii="Times New Roman" w:hAnsi="Times New Roman"/>
          <w:sz w:val="24"/>
          <w:szCs w:val="24"/>
        </w:rPr>
        <w:t xml:space="preserve">. Wykonaj w wybranej technice plastycznej pracę </w:t>
      </w:r>
      <w:r w:rsidR="00B93B9A">
        <w:rPr>
          <w:rFonts w:ascii="Times New Roman" w:hAnsi="Times New Roman"/>
          <w:sz w:val="24"/>
          <w:szCs w:val="24"/>
        </w:rPr>
        <w:t>z zastoso</w:t>
      </w:r>
      <w:r w:rsidR="007265E5">
        <w:rPr>
          <w:rFonts w:ascii="Times New Roman" w:hAnsi="Times New Roman"/>
          <w:sz w:val="24"/>
          <w:szCs w:val="24"/>
        </w:rPr>
        <w:t>waniem perspektywy powietrznej lub</w:t>
      </w:r>
      <w:r w:rsidR="00B93B9A">
        <w:rPr>
          <w:rFonts w:ascii="Times New Roman" w:hAnsi="Times New Roman"/>
          <w:sz w:val="24"/>
          <w:szCs w:val="24"/>
        </w:rPr>
        <w:t xml:space="preserve"> barwnej.</w:t>
      </w:r>
      <w:bookmarkStart w:id="0" w:name="_GoBack"/>
      <w:bookmarkEnd w:id="0"/>
    </w:p>
    <w:p w:rsidR="00B535CB" w:rsidRDefault="00B535CB"/>
    <w:p w:rsidR="00B535CB" w:rsidRPr="00B535CB" w:rsidRDefault="002C5B43" w:rsidP="00B535C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60960</wp:posOffset>
            </wp:positionV>
            <wp:extent cx="2438400" cy="1905000"/>
            <wp:effectExtent l="19050" t="0" r="0" b="0"/>
            <wp:wrapNone/>
            <wp:docPr id="4" name="Obraz 4" descr="ZS w Straszynie- Artystycznie: PERSPEKTYWA POWIETR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S w Straszynie- Artystycznie: PERSPEKTYWA POWIETRZ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30481</wp:posOffset>
            </wp:positionV>
            <wp:extent cx="2543175" cy="1934412"/>
            <wp:effectExtent l="19050" t="0" r="9525" b="0"/>
            <wp:wrapNone/>
            <wp:docPr id="7" name="Obraz 7" descr="MUZEUM NARODOWE W POZNANIU,WARSZTATY PLASTYCZNE DLA GIMNAZJALISTÓW I  LICEALISTÓW -,,KREATYWNI&quot;: RYSUNEK ARCHITEKTONICZNY-PERSPEKTYWA POWIETR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ZEUM NARODOWE W POZNANIU,WARSZTATY PLASTYCZNE DLA GIMNAZJALISTÓW I  LICEALISTÓW -,,KREATYWNI&quot;: RYSUNEK ARCHITEKTONICZNY-PERSPEKTYWA POWIETRZ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5CB" w:rsidRPr="00B535CB" w:rsidRDefault="00B535CB" w:rsidP="00B535CB"/>
    <w:p w:rsidR="00B535CB" w:rsidRPr="00B535CB" w:rsidRDefault="00B535CB" w:rsidP="00B535CB"/>
    <w:p w:rsidR="00B535CB" w:rsidRPr="00B535CB" w:rsidRDefault="00B535CB" w:rsidP="00B535CB"/>
    <w:p w:rsidR="00B535CB" w:rsidRPr="00B535CB" w:rsidRDefault="00B535CB" w:rsidP="00B535CB"/>
    <w:p w:rsidR="00B535CB" w:rsidRDefault="00B535CB" w:rsidP="00B535CB"/>
    <w:p w:rsidR="005E2CBC" w:rsidRDefault="005E2CBC" w:rsidP="005E2CBC">
      <w:pPr>
        <w:spacing w:line="240" w:lineRule="auto"/>
      </w:pPr>
    </w:p>
    <w:p w:rsidR="00B535CB" w:rsidRPr="007F2449" w:rsidRDefault="007F2449" w:rsidP="005E2CBC">
      <w:pPr>
        <w:spacing w:after="0" w:line="360" w:lineRule="auto"/>
        <w:ind w:right="-43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 xml:space="preserve">                                                     </w:t>
      </w:r>
      <w:r w:rsidR="00B535CB" w:rsidRPr="007F2449">
        <w:rPr>
          <w:rFonts w:ascii="Times New Roman" w:hAnsi="Times New Roman"/>
          <w:sz w:val="24"/>
          <w:szCs w:val="24"/>
        </w:rPr>
        <w:t xml:space="preserve">Przykłady perspektywy powietrznej </w:t>
      </w:r>
    </w:p>
    <w:p w:rsidR="005E2CBC" w:rsidRDefault="005E2CBC" w:rsidP="00B535CB"/>
    <w:p w:rsidR="00670166" w:rsidRDefault="00670166" w:rsidP="00B53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137795</wp:posOffset>
            </wp:positionV>
            <wp:extent cx="2552700" cy="1838325"/>
            <wp:effectExtent l="19050" t="0" r="0" b="0"/>
            <wp:wrapNone/>
            <wp:docPr id="19" name="Obraz 19" descr="Podedworna Art: Perspektywa w malarst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edworna Art: Perspektywa w malarstw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61595</wp:posOffset>
            </wp:positionV>
            <wp:extent cx="2381250" cy="1914525"/>
            <wp:effectExtent l="19050" t="0" r="0" b="0"/>
            <wp:wrapNone/>
            <wp:docPr id="6" name="Obraz 10" descr="https://upload.wikimedia.org/wikipedia/commons/thumb/9/9a/Montagne_Sainte-Victoire%2C_par_Paul_C%C3%A9zanne_114.jpg/250px-Montagne_Sainte-Victoire%2C_par_Paul_C%C3%A9zanne_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9/9a/Montagne_Sainte-Victoire%2C_par_Paul_C%C3%A9zanne_114.jpg/250px-Montagne_Sainte-Victoire%2C_par_Paul_C%C3%A9zanne_1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166" w:rsidRDefault="00670166" w:rsidP="00B535CB">
      <w:pPr>
        <w:rPr>
          <w:rFonts w:ascii="Times New Roman" w:hAnsi="Times New Roman"/>
          <w:sz w:val="24"/>
          <w:szCs w:val="24"/>
        </w:rPr>
      </w:pPr>
    </w:p>
    <w:p w:rsidR="00670166" w:rsidRDefault="00670166" w:rsidP="00B535CB">
      <w:pPr>
        <w:rPr>
          <w:rFonts w:ascii="Times New Roman" w:hAnsi="Times New Roman"/>
          <w:sz w:val="24"/>
          <w:szCs w:val="24"/>
        </w:rPr>
      </w:pPr>
    </w:p>
    <w:p w:rsidR="00670166" w:rsidRDefault="00670166" w:rsidP="00B535CB">
      <w:pPr>
        <w:rPr>
          <w:rFonts w:ascii="Times New Roman" w:hAnsi="Times New Roman"/>
          <w:sz w:val="24"/>
          <w:szCs w:val="24"/>
        </w:rPr>
      </w:pPr>
    </w:p>
    <w:p w:rsidR="00670166" w:rsidRDefault="00670166" w:rsidP="00B535CB">
      <w:pPr>
        <w:rPr>
          <w:rFonts w:ascii="Times New Roman" w:hAnsi="Times New Roman"/>
          <w:sz w:val="24"/>
          <w:szCs w:val="24"/>
        </w:rPr>
      </w:pPr>
    </w:p>
    <w:p w:rsidR="00670166" w:rsidRDefault="00670166" w:rsidP="00B535CB">
      <w:pPr>
        <w:rPr>
          <w:rFonts w:ascii="Times New Roman" w:hAnsi="Times New Roman"/>
          <w:sz w:val="24"/>
          <w:szCs w:val="24"/>
        </w:rPr>
      </w:pPr>
    </w:p>
    <w:p w:rsidR="001C6AEC" w:rsidRPr="00B535CB" w:rsidRDefault="005E2CBC" w:rsidP="00B535CB"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70166" w:rsidRPr="00670166">
        <w:rPr>
          <w:rFonts w:ascii="Times New Roman" w:hAnsi="Times New Roman"/>
          <w:sz w:val="24"/>
          <w:szCs w:val="24"/>
        </w:rPr>
        <w:t xml:space="preserve"> </w:t>
      </w:r>
      <w:r w:rsidR="00670166" w:rsidRPr="007F2449">
        <w:rPr>
          <w:rFonts w:ascii="Times New Roman" w:hAnsi="Times New Roman"/>
          <w:sz w:val="24"/>
          <w:szCs w:val="24"/>
        </w:rPr>
        <w:t xml:space="preserve">Przykłady perspektywy </w:t>
      </w:r>
      <w:r w:rsidR="00670166">
        <w:rPr>
          <w:rFonts w:ascii="Times New Roman" w:hAnsi="Times New Roman"/>
          <w:sz w:val="24"/>
          <w:szCs w:val="24"/>
        </w:rPr>
        <w:t>barwnej.</w:t>
      </w:r>
    </w:p>
    <w:sectPr w:rsidR="001C6AEC" w:rsidRPr="00B535CB" w:rsidSect="004C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99B"/>
    <w:rsid w:val="000F1779"/>
    <w:rsid w:val="001C6AEC"/>
    <w:rsid w:val="002C5B43"/>
    <w:rsid w:val="004C1247"/>
    <w:rsid w:val="005D41E1"/>
    <w:rsid w:val="005E2CBC"/>
    <w:rsid w:val="00670166"/>
    <w:rsid w:val="007265E5"/>
    <w:rsid w:val="007F2449"/>
    <w:rsid w:val="009E36B2"/>
    <w:rsid w:val="00A72715"/>
    <w:rsid w:val="00B1799B"/>
    <w:rsid w:val="00B535CB"/>
    <w:rsid w:val="00B93B9A"/>
    <w:rsid w:val="00DD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13</cp:revision>
  <dcterms:created xsi:type="dcterms:W3CDTF">2020-10-27T12:08:00Z</dcterms:created>
  <dcterms:modified xsi:type="dcterms:W3CDTF">2020-10-27T18:04:00Z</dcterms:modified>
</cp:coreProperties>
</file>