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4F55" w14:textId="3A9EF602" w:rsidR="00440DB6" w:rsidRDefault="006F4C5B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F507880" w14:textId="0409C662" w:rsidR="006F4C5B" w:rsidRDefault="006F4C5B">
      <w:r>
        <w:t>Proszę o zapisanie tematu: „Wierzyć w coś czy w kogoś?”</w:t>
      </w:r>
    </w:p>
    <w:p w14:paraId="060C494A" w14:textId="20644B64" w:rsidR="006F4C5B" w:rsidRDefault="006F4C5B"/>
    <w:p w14:paraId="42ACF4F3" w14:textId="66EDA982" w:rsidR="006F4C5B" w:rsidRDefault="006F4C5B">
      <w:r>
        <w:t xml:space="preserve">Proszę o zapoznanie się z fragmentem Pisma Świętego, podręcznik str. 42. </w:t>
      </w:r>
    </w:p>
    <w:p w14:paraId="468CD3FE" w14:textId="0352CA31" w:rsidR="006F4C5B" w:rsidRDefault="006F4C5B">
      <w:r>
        <w:t>Symbole: ziarno gorczycy, to wiara. Przesadzić w morze, rzucić w morze, to pozbyć się raz na zawsze. Wyrwać morwę jest bardzo trudne, ponieważ ma bardzo długie korzenie. Przeniesienie góry jest wręcz niemożliwe. A przecież według Jezusa mając wiarę można to zrobić. Tak wielką ma moc.</w:t>
      </w:r>
    </w:p>
    <w:p w14:paraId="1A237200" w14:textId="69A3649C" w:rsidR="006F4C5B" w:rsidRDefault="006F4C5B">
      <w:r>
        <w:t xml:space="preserve">Zastanówcie się co oznacza dla Was słowo „wiara”. </w:t>
      </w:r>
    </w:p>
    <w:p w14:paraId="3C57B3D3" w14:textId="0861DB71" w:rsidR="006F4C5B" w:rsidRDefault="006F4C5B">
      <w:r>
        <w:t>Jakim informacjom wierzą np. kierowcy? Komu wierzy człowiek? W wielu sytuacjach człowiek kieruje się wiarą. Zarówno w zwykłych codziennych relacjach, jak tez w sferze religii. W języku polskim w tych różnych okolicznościach używa się tego samego słowa (czasownika) wierzyć.</w:t>
      </w:r>
    </w:p>
    <w:p w14:paraId="2D2C42C3" w14:textId="1609FBF9" w:rsidR="006F4C5B" w:rsidRDefault="006F4C5B"/>
    <w:p w14:paraId="18143DBA" w14:textId="22FD3BFC" w:rsidR="006F4C5B" w:rsidRDefault="006F4C5B">
      <w:r>
        <w:t>A teraz zastanówcie się… czego potrzebuje ziarno, być stać się drzewem? Co natomiast jest konieczne, aby wzrastała nasz wiara?</w:t>
      </w:r>
    </w:p>
    <w:p w14:paraId="67F2EABE" w14:textId="58643408" w:rsidR="006F4C5B" w:rsidRDefault="006F4C5B">
      <w:r>
        <w:t xml:space="preserve">Jedna z ważnych elementów rozwoju naszej wiary jest wiedza o tym, w co wierzymy. Prawdy wiary nazywamy inaczej dogmatami. Za chwilę sprawdzicie, jaka jest Wasza wiara na ten temat. </w:t>
      </w:r>
    </w:p>
    <w:p w14:paraId="38F7F344" w14:textId="422593E8" w:rsidR="006F4C5B" w:rsidRDefault="006F4C5B">
      <w:r>
        <w:t>- W co i w kogo wierzymy jako katolicy?</w:t>
      </w:r>
    </w:p>
    <w:p w14:paraId="36A8038C" w14:textId="109155CA" w:rsidR="006F4C5B" w:rsidRDefault="006F4C5B">
      <w:r>
        <w:t>- Jak nazywa się zbiór wszystkich prawd naszej wiary?</w:t>
      </w:r>
    </w:p>
    <w:p w14:paraId="3294E8C5" w14:textId="15B2A4DC" w:rsidR="006F4C5B" w:rsidRDefault="006F4C5B"/>
    <w:p w14:paraId="68829D86" w14:textId="353DFCB8" w:rsidR="006F4C5B" w:rsidRDefault="006F4C5B">
      <w:r>
        <w:t>(Skład Apostolski, Credo, Główne prawdy wiary).</w:t>
      </w:r>
    </w:p>
    <w:p w14:paraId="2614E7C0" w14:textId="50301F6B" w:rsidR="006F4C5B" w:rsidRDefault="006F4C5B">
      <w:r>
        <w:t>Zapoznajcie się Kochani z tekstem str. 42-44 w podręczniku.</w:t>
      </w:r>
    </w:p>
    <w:p w14:paraId="61321D2B" w14:textId="184CC491" w:rsidR="006F4C5B" w:rsidRDefault="006F4C5B">
      <w:r>
        <w:t xml:space="preserve">Wykonajcie ćwiczenie 1. Str. 44 w podręczniku. </w:t>
      </w:r>
    </w:p>
    <w:p w14:paraId="541DB389" w14:textId="127D65D7" w:rsidR="006F4C5B" w:rsidRDefault="006F4C5B"/>
    <w:p w14:paraId="6FB89F20" w14:textId="7A822FF8" w:rsidR="006F4C5B" w:rsidRDefault="006F4C5B">
      <w:r>
        <w:t>Powodzenia!</w:t>
      </w:r>
    </w:p>
    <w:p w14:paraId="6F7734FA" w14:textId="3672ADBC" w:rsidR="006F4C5B" w:rsidRDefault="006F4C5B">
      <w:r>
        <w:t>Wszystko będziemy sprawdzać po powrocie do szkoły. Nie musicie mi nic wysyłać.</w:t>
      </w:r>
    </w:p>
    <w:p w14:paraId="687FDBB0" w14:textId="0C1BD957" w:rsidR="006F4C5B" w:rsidRDefault="006F4C5B"/>
    <w:p w14:paraId="236D8F63" w14:textId="5067231E" w:rsidR="006F4C5B" w:rsidRDefault="006F4C5B">
      <w:r>
        <w:t>Pozdrawiam,</w:t>
      </w:r>
    </w:p>
    <w:p w14:paraId="1FBB0553" w14:textId="7D07FEFB" w:rsidR="006F4C5B" w:rsidRDefault="006F4C5B">
      <w:r>
        <w:t>M. D.</w:t>
      </w:r>
      <w:bookmarkStart w:id="0" w:name="_GoBack"/>
      <w:bookmarkEnd w:id="0"/>
    </w:p>
    <w:sectPr w:rsidR="006F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5DC"/>
    <w:rsid w:val="00440DB6"/>
    <w:rsid w:val="006475DC"/>
    <w:rsid w:val="006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5939"/>
  <w15:chartTrackingRefBased/>
  <w15:docId w15:val="{1A5A3F21-A0EE-452D-85F7-8591B070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2020-10-27T08:29:00Z</dcterms:created>
  <dcterms:modified xsi:type="dcterms:W3CDTF">2020-10-27T08:39:00Z</dcterms:modified>
</cp:coreProperties>
</file>