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B002" w14:textId="434840B2" w:rsidR="002F67A9" w:rsidRDefault="009148AF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E6CF32" w14:textId="2ECB83A2" w:rsidR="009148AF" w:rsidRDefault="009148AF">
      <w:r>
        <w:t>Proszę o zapisanie tematu katechezy do zeszytu: „Kim jest człowiek wierzący?”</w:t>
      </w:r>
    </w:p>
    <w:p w14:paraId="508599B8" w14:textId="306706B4" w:rsidR="009148AF" w:rsidRDefault="009148AF"/>
    <w:p w14:paraId="7B78FF94" w14:textId="6FD11B64" w:rsidR="009148AF" w:rsidRDefault="009148AF">
      <w:r>
        <w:t>Zapiszcie w zeszycie pod tematem lekcji: „wierzyć to…” napiszcie, co dla Was oznacza wiara.</w:t>
      </w:r>
    </w:p>
    <w:p w14:paraId="4414B4D4" w14:textId="44CBC9EF" w:rsidR="009148AF" w:rsidRDefault="009148AF">
      <w:r>
        <w:t>Proszę o zapoznanie się z tekstem w podręczniku str. 44-46.</w:t>
      </w:r>
    </w:p>
    <w:p w14:paraId="590EBDC0" w14:textId="2FACFACD" w:rsidR="009148AF" w:rsidRDefault="009148AF">
      <w:r>
        <w:t>Zastanówcie się:</w:t>
      </w:r>
    </w:p>
    <w:p w14:paraId="1A1E491E" w14:textId="0463C1C2" w:rsidR="009148AF" w:rsidRDefault="009148AF">
      <w:r>
        <w:t>-Kiedy wypowiadamy wyznanie wiary?</w:t>
      </w:r>
    </w:p>
    <w:p w14:paraId="020CCFED" w14:textId="7D4C55A8" w:rsidR="009148AF" w:rsidRDefault="009148AF">
      <w:r>
        <w:t>-Czym jest wiara ze strony człowieka?</w:t>
      </w:r>
    </w:p>
    <w:p w14:paraId="747EFBF3" w14:textId="47ABAC25" w:rsidR="009148AF" w:rsidRDefault="009148AF">
      <w:r>
        <w:t>-Komu i na co odpowiada człowiek swoją wiarą?</w:t>
      </w:r>
    </w:p>
    <w:p w14:paraId="34E30CA0" w14:textId="2504F790" w:rsidR="009148AF" w:rsidRDefault="009148AF">
      <w:r>
        <w:t>-Co to znaczy, że wiara nadaje sens życiu człowieka?</w:t>
      </w:r>
      <w:bookmarkStart w:id="0" w:name="_GoBack"/>
      <w:bookmarkEnd w:id="0"/>
    </w:p>
    <w:p w14:paraId="09A0216C" w14:textId="754EB904" w:rsidR="009148AF" w:rsidRDefault="009148AF">
      <w:r>
        <w:t>Zapiszcie do zeszytu cechy wiary:</w:t>
      </w:r>
    </w:p>
    <w:p w14:paraId="681CC61D" w14:textId="16A6292E" w:rsidR="009148AF" w:rsidRDefault="009148AF">
      <w:r>
        <w:t>- Boskie pochodzenie,</w:t>
      </w:r>
    </w:p>
    <w:p w14:paraId="7F868BDE" w14:textId="180A7E00" w:rsidR="009148AF" w:rsidRDefault="009148AF">
      <w:r>
        <w:t>- pewność,</w:t>
      </w:r>
    </w:p>
    <w:p w14:paraId="65907248" w14:textId="143F8133" w:rsidR="009148AF" w:rsidRDefault="009148AF">
      <w:r>
        <w:t>- wolność,</w:t>
      </w:r>
    </w:p>
    <w:p w14:paraId="634C41D0" w14:textId="6A6678C1" w:rsidR="009148AF" w:rsidRDefault="009148AF">
      <w:r>
        <w:t>- rozumność,</w:t>
      </w:r>
    </w:p>
    <w:p w14:paraId="78337C25" w14:textId="761A0897" w:rsidR="009148AF" w:rsidRDefault="009148AF">
      <w:r>
        <w:t>- konieczność do zbawienia.</w:t>
      </w:r>
    </w:p>
    <w:p w14:paraId="5FC88F0D" w14:textId="0C1EA258" w:rsidR="009148AF" w:rsidRDefault="009148AF">
      <w:r>
        <w:t>Wiara jest wolna, ponieważ Bóg nikogo nie zmusza do przyjęcia prawdy o Nim.</w:t>
      </w:r>
    </w:p>
    <w:p w14:paraId="0E46D127" w14:textId="4DD28E13" w:rsidR="009148AF" w:rsidRDefault="009148AF"/>
    <w:p w14:paraId="21A13EA1" w14:textId="1868046F" w:rsidR="009148AF" w:rsidRDefault="009148AF">
      <w:r>
        <w:t xml:space="preserve">Zastanówmy się teraz nad słowem „Amen”. </w:t>
      </w:r>
    </w:p>
    <w:p w14:paraId="697EE79F" w14:textId="55FDB81F" w:rsidR="009148AF" w:rsidRDefault="009148AF">
      <w:r>
        <w:t>- Ile razy w ciągu dnia używacie tego słowa?</w:t>
      </w:r>
    </w:p>
    <w:p w14:paraId="018D6CC2" w14:textId="156A424A" w:rsidR="009148AF" w:rsidRDefault="009148AF">
      <w:r>
        <w:t>- Co to słowo oznacza?</w:t>
      </w:r>
    </w:p>
    <w:p w14:paraId="5E3E6F90" w14:textId="71EBF3FB" w:rsidR="009148AF" w:rsidRDefault="009148AF">
      <w:r>
        <w:t>- Z jaką osobą to słowo Wam się kojarzy?</w:t>
      </w:r>
    </w:p>
    <w:p w14:paraId="7B2003FE" w14:textId="5F7E09AC" w:rsidR="009148AF" w:rsidRDefault="009148AF">
      <w:r>
        <w:t>Amen oznacza „niech się tak stanie” lub „stań się”.</w:t>
      </w:r>
    </w:p>
    <w:p w14:paraId="0145E328" w14:textId="095B42AE" w:rsidR="009148AF" w:rsidRDefault="0076270A">
      <w:r>
        <w:t>„Amen” jest wyrazem zgody. Słowo to w języku hebrajskim wywodzi się z tego samego rdzenia co słowo „wiara” – wierność, ufność, oparcie oraz słowo: „prawda” – pewność, niezawodność, stabilność, trwałość, bezpieczeństwo.</w:t>
      </w:r>
    </w:p>
    <w:p w14:paraId="0D19BA2C" w14:textId="5C11585E" w:rsidR="0076270A" w:rsidRDefault="0076270A">
      <w:r>
        <w:t>Proszę o zapisanie do zeszytu powyższych definicji.</w:t>
      </w:r>
    </w:p>
    <w:p w14:paraId="2077ED16" w14:textId="4E768B96" w:rsidR="0076270A" w:rsidRDefault="0076270A">
      <w:r>
        <w:t>Proszę o wykonanie zadania 1 str. 46 w podręczniku.</w:t>
      </w:r>
    </w:p>
    <w:p w14:paraId="34D5E551" w14:textId="0CCB1684" w:rsidR="0076270A" w:rsidRDefault="0076270A"/>
    <w:p w14:paraId="3FD9C4C7" w14:textId="17A4E28D" w:rsidR="0076270A" w:rsidRDefault="0076270A">
      <w:r>
        <w:t xml:space="preserve">Powodzenia! Nie musicie mi nic wysyłać. Wszystko sprawdzimy w szkole, kiedy się spotkamy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93F478" w14:textId="18EED498" w:rsidR="0076270A" w:rsidRDefault="0076270A">
      <w:r>
        <w:t>Pozdrawiam,</w:t>
      </w:r>
    </w:p>
    <w:p w14:paraId="1D5E854A" w14:textId="45FD647D" w:rsidR="0076270A" w:rsidRDefault="0076270A">
      <w:r>
        <w:t>M.D.</w:t>
      </w:r>
    </w:p>
    <w:sectPr w:rsidR="0076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06"/>
    <w:rsid w:val="002F67A9"/>
    <w:rsid w:val="0076270A"/>
    <w:rsid w:val="009148AF"/>
    <w:rsid w:val="00A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7859"/>
  <w15:chartTrackingRefBased/>
  <w15:docId w15:val="{26A1778F-A025-4C7C-AF36-B29CD6D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2020-10-27T08:40:00Z</dcterms:created>
  <dcterms:modified xsi:type="dcterms:W3CDTF">2020-10-27T08:53:00Z</dcterms:modified>
</cp:coreProperties>
</file>