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EFF0A" w14:textId="6DD2714A" w:rsidR="0028021B" w:rsidRDefault="00DC202F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9597A00" w14:textId="65F13E7A" w:rsidR="00DC202F" w:rsidRDefault="00DC202F">
      <w:r>
        <w:t>Proszę o zapisanie dzisiejszego tematu katechezy: „Zebrać tylko tyle, ile trzeba – manna”.</w:t>
      </w:r>
    </w:p>
    <w:p w14:paraId="72F6AFA6" w14:textId="7CBD71A1" w:rsidR="00DC202F" w:rsidRDefault="00DC202F"/>
    <w:p w14:paraId="0ABD3749" w14:textId="4CD4B144" w:rsidR="00DC202F" w:rsidRDefault="00DC202F">
      <w:r>
        <w:t>Cele katechezy:</w:t>
      </w:r>
    </w:p>
    <w:p w14:paraId="16A15440" w14:textId="2D14AA52" w:rsidR="00DC202F" w:rsidRDefault="00DC202F">
      <w:r>
        <w:t>- poznanie symboliki manny na pustyni w odniesieniu do życia współczesnego człowieka,</w:t>
      </w:r>
    </w:p>
    <w:p w14:paraId="0CD6D9F1" w14:textId="1539FA24" w:rsidR="00DC202F" w:rsidRDefault="00DC202F">
      <w:r>
        <w:t>- kształtowanie postawy szacunku dla pokarmu oraz wrażliwości na ludzkie potrzeby materialne i duchowe.</w:t>
      </w:r>
    </w:p>
    <w:p w14:paraId="6C3E05AD" w14:textId="226CAC72" w:rsidR="00DC202F" w:rsidRDefault="00DC202F"/>
    <w:p w14:paraId="3E2048C9" w14:textId="0EEE8FF5" w:rsidR="00DC202F" w:rsidRDefault="00DC202F">
      <w:r>
        <w:t>Zastanówcie się:</w:t>
      </w:r>
    </w:p>
    <w:p w14:paraId="71155D07" w14:textId="676990B2" w:rsidR="00DC202F" w:rsidRDefault="00DC202F" w:rsidP="00DC202F">
      <w:pPr>
        <w:pStyle w:val="Akapitzlist"/>
        <w:numPr>
          <w:ilvl w:val="0"/>
          <w:numId w:val="1"/>
        </w:numPr>
      </w:pPr>
      <w:r>
        <w:t>Dlaczego musimy jeść każdego dnia?</w:t>
      </w:r>
    </w:p>
    <w:p w14:paraId="57E0E5F0" w14:textId="01862519" w:rsidR="00DC202F" w:rsidRDefault="00DC202F" w:rsidP="00DC202F">
      <w:pPr>
        <w:pStyle w:val="Akapitzlist"/>
        <w:numPr>
          <w:ilvl w:val="0"/>
          <w:numId w:val="1"/>
        </w:numPr>
      </w:pPr>
      <w:r>
        <w:t>Dlaczego nie możemy się najeść na zapas?</w:t>
      </w:r>
    </w:p>
    <w:p w14:paraId="1249E4AF" w14:textId="542486FD" w:rsidR="00DC202F" w:rsidRDefault="00DC202F" w:rsidP="00DC202F">
      <w:r>
        <w:t>Dzięki jedzeniu możemy rosnąć i rozwijać się. Pokarm dostarcza energii do pracy, zabawy i do wszystkich czynności, jakie wykonujemy w ciągu dnia. Jeżeli zabraknie nam pożywienia, tracimy energię i odbija się to na naszym zdrowiu. Wniosek jest taki, że musimy jeść.</w:t>
      </w:r>
    </w:p>
    <w:p w14:paraId="185B6850" w14:textId="2A72D7B4" w:rsidR="00DC202F" w:rsidRDefault="00DC202F" w:rsidP="00DC202F">
      <w:r>
        <w:t>Nasz organizm jest jednaj tak skonstruowany, że ma określone zapotrzebowanie na pożywienie, a nadmiar usuwa. Wniosek jest taki, że nie możemy najeść się do zapas.</w:t>
      </w:r>
    </w:p>
    <w:p w14:paraId="12C9DFC6" w14:textId="48333D8E" w:rsidR="00DC202F" w:rsidRDefault="00DC202F" w:rsidP="00DC202F">
      <w:r>
        <w:t>Abyśmy mogli normalnie funkcjonować, potrzebujemy codziennego, systematycznego dostarczania naszemu organizmowi pokarmu. Dlatego w planie każdego dnia powinny znaleźć się posiłki. Czasami jedzenie regularnych posiłków jest utrudnione, zwłaszcza gdy znajdujemy się z daleka od domu albo… na pustyni. W takiej sytuacji znaleźli się Izraelici po wyjściu z Egiptu. Wędrowali przez pustynię i tam dotknął ich problem głodu. Zaczęli okazywać Bogu swoje niezadowolenie. Na dzisiejszej katechezie dowiemy się, w jaki sposób Pan Bóg odpowiedział na ich narzekania.</w:t>
      </w:r>
    </w:p>
    <w:p w14:paraId="70CD5C2E" w14:textId="11564A9F" w:rsidR="00DC202F" w:rsidRDefault="00DC202F" w:rsidP="00DC202F"/>
    <w:p w14:paraId="36797D9E" w14:textId="36380CB7" w:rsidR="00DC202F" w:rsidRDefault="00DC202F" w:rsidP="00DC202F">
      <w:r>
        <w:t>Proszę o przeczytanie tekstu biblijnego, podręcznik str. 44</w:t>
      </w:r>
    </w:p>
    <w:p w14:paraId="1F4C912A" w14:textId="1724653F" w:rsidR="00DC202F" w:rsidRDefault="00DC202F" w:rsidP="00DC202F">
      <w:r>
        <w:t>Zastanówcie się:</w:t>
      </w:r>
    </w:p>
    <w:p w14:paraId="6A4CD2AA" w14:textId="5FCCBBE1" w:rsidR="00DC202F" w:rsidRDefault="00DC202F" w:rsidP="00DC202F">
      <w:r>
        <w:t>- Dlaczego naród szemrał przeciw Bogu?</w:t>
      </w:r>
    </w:p>
    <w:p w14:paraId="51F81D84" w14:textId="44C1C9C6" w:rsidR="00DC202F" w:rsidRDefault="00DC202F" w:rsidP="00DC202F">
      <w:r>
        <w:t>- Jaki pokarm Bóg dał narodowi?</w:t>
      </w:r>
    </w:p>
    <w:p w14:paraId="59669B7A" w14:textId="1B121932" w:rsidR="00DC202F" w:rsidRDefault="00DC202F" w:rsidP="00DC202F">
      <w:r>
        <w:t>- Jaką ilość manny mieli zbierać każdego dnia?</w:t>
      </w:r>
    </w:p>
    <w:p w14:paraId="205D449E" w14:textId="2EBDBD0A" w:rsidR="00DC202F" w:rsidRDefault="00DC202F" w:rsidP="00DC202F">
      <w:r>
        <w:t>- Jak dużo mieli jej zebrać szóstego dnia?</w:t>
      </w:r>
    </w:p>
    <w:p w14:paraId="4009FE0D" w14:textId="1599BD12" w:rsidR="00DC202F" w:rsidRDefault="00DC202F" w:rsidP="00DC202F">
      <w:r>
        <w:t>- Dlaczego w szóstym dniu mieli zbierać podwójną ilość?</w:t>
      </w:r>
    </w:p>
    <w:p w14:paraId="45F70CC4" w14:textId="3A114436" w:rsidR="00DC202F" w:rsidRDefault="00DC202F" w:rsidP="00DC202F">
      <w:r>
        <w:t>- Kiedy pokarm się zniszczył?</w:t>
      </w:r>
    </w:p>
    <w:p w14:paraId="4372A768" w14:textId="54A46B17" w:rsidR="00D454AA" w:rsidRDefault="00D454AA" w:rsidP="00DC202F">
      <w:r>
        <w:t>- Jak długo Izraelici spożywali mannę?</w:t>
      </w:r>
    </w:p>
    <w:p w14:paraId="42AD2187" w14:textId="06EC1F86" w:rsidR="00D454AA" w:rsidRDefault="00D454AA" w:rsidP="00DC202F"/>
    <w:p w14:paraId="2B82053D" w14:textId="0C39181C" w:rsidR="00D454AA" w:rsidRDefault="00D454AA" w:rsidP="00DC202F">
      <w:r>
        <w:t xml:space="preserve">Gdy zaczęło brakować pożywienia, Izraelici zapomnieli o mocy Boga, który wyprowadził ich z niewoli egipskiej i prowadził przez pustynię do ziemi Kanaan. Szemrali przeciw Niemu. Gdy otrzymali mannę, </w:t>
      </w:r>
      <w:r>
        <w:lastRenderedPageBreak/>
        <w:t>mieli zbierać jej tylko tyle, ile im było potrzebne. Niektórzy starali się zachować pokarm na następny dzień, ale zapasy psuły się. Tylko szóstego dnia, gdy zebrali więcej i pozostawili na następny dzień, który był dniem szabatu, manna nadawała się do zjedzenia. Bóg pozwolił Izraelitom zbierać podwójną porcję przed szabatem, by mogli świętować. Bóg oczekiwał od swojego narodu ufności w Jego moc i dobroć. Okazał mu, że jest dobrym Ojcem, który karmi swoje dzieci i każdego dnia troszczy się o ich codzienny chleb. Bóg karmił Izraelitów manną w drodze do Ziemi Obiecanej przez 40 lat. Manna jest symbolem Bożej miłości, to chleb z nieba.</w:t>
      </w:r>
    </w:p>
    <w:p w14:paraId="055EA79E" w14:textId="1599364F" w:rsidR="00D454AA" w:rsidRDefault="00D454AA" w:rsidP="00DC202F">
      <w:r>
        <w:t>Proszę o zapoznanie się z tekstem w podręczniku str. 45. Proszę o wykonanie ćwiczeń: 1, 2, 3, 4 oraz 5 str. 26-27 w zeszycie ćwiczeń.</w:t>
      </w:r>
    </w:p>
    <w:p w14:paraId="31C5433A" w14:textId="21E79FBA" w:rsidR="00D454AA" w:rsidRDefault="00D454AA" w:rsidP="00DC202F">
      <w:r>
        <w:t>Zapiszcie w zeszycie „zapamiętaj”, podręcznik, str. 46.</w:t>
      </w:r>
    </w:p>
    <w:p w14:paraId="4DE765B5" w14:textId="4135A101" w:rsidR="00D454AA" w:rsidRDefault="00D454AA" w:rsidP="00DC202F"/>
    <w:p w14:paraId="416E6B72" w14:textId="5E13E199" w:rsidR="00D454AA" w:rsidRDefault="00D454AA" w:rsidP="00DC202F">
      <w:r>
        <w:t>Powodzenia!</w:t>
      </w:r>
    </w:p>
    <w:p w14:paraId="3BC2901C" w14:textId="59E0F99B" w:rsidR="00D454AA" w:rsidRDefault="00D454AA" w:rsidP="00DC202F">
      <w:r>
        <w:t xml:space="preserve">W razie pytań </w:t>
      </w:r>
      <w:bookmarkStart w:id="0" w:name="_GoBack"/>
      <w:bookmarkEnd w:id="0"/>
      <w:r>
        <w:t>zapraszam do kontaktu.</w:t>
      </w:r>
    </w:p>
    <w:p w14:paraId="4DBC1179" w14:textId="42F73A2E" w:rsidR="00D454AA" w:rsidRDefault="00D454AA" w:rsidP="00DC202F"/>
    <w:p w14:paraId="217FCDC8" w14:textId="25FFC09C" w:rsidR="00D454AA" w:rsidRDefault="00D454AA" w:rsidP="00DC202F">
      <w:r>
        <w:t>Pozdrawiam,</w:t>
      </w:r>
    </w:p>
    <w:p w14:paraId="5F8CECB9" w14:textId="6E445AEC" w:rsidR="00D454AA" w:rsidRDefault="00D454AA" w:rsidP="00DC202F">
      <w:r>
        <w:t xml:space="preserve">M. </w:t>
      </w:r>
      <w:proofErr w:type="spellStart"/>
      <w:r>
        <w:t>Domińczak</w:t>
      </w:r>
      <w:proofErr w:type="spellEnd"/>
    </w:p>
    <w:sectPr w:rsidR="00D4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0DDA"/>
    <w:multiLevelType w:val="hybridMultilevel"/>
    <w:tmpl w:val="48E04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65"/>
    <w:rsid w:val="0028021B"/>
    <w:rsid w:val="004A3965"/>
    <w:rsid w:val="00D454AA"/>
    <w:rsid w:val="00DC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B9C8"/>
  <w15:chartTrackingRefBased/>
  <w15:docId w15:val="{1F6DA319-88D8-4684-A8D7-CBD9720C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2020-10-26T06:55:00Z</dcterms:created>
  <dcterms:modified xsi:type="dcterms:W3CDTF">2020-10-26T07:13:00Z</dcterms:modified>
</cp:coreProperties>
</file>