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55" w:rsidRDefault="006A5E14" w:rsidP="00631655">
      <w:r>
        <w:t xml:space="preserve"> 26 paź</w:t>
      </w:r>
      <w:r w:rsidR="00631655">
        <w:t>dziernika</w:t>
      </w:r>
    </w:p>
    <w:p w:rsidR="009931A4" w:rsidRDefault="009931A4" w:rsidP="00631655">
      <w:bookmarkStart w:id="0" w:name="_GoBack"/>
      <w:bookmarkEnd w:id="0"/>
    </w:p>
    <w:p w:rsidR="009931A4" w:rsidRPr="009931A4" w:rsidRDefault="00867B80" w:rsidP="009931A4">
      <w:pPr>
        <w:rPr>
          <w:rFonts w:hint="eastAsia"/>
        </w:rPr>
      </w:pPr>
      <w:r>
        <w:t>Klasa VIII</w:t>
      </w:r>
    </w:p>
    <w:p w:rsidR="00867B80" w:rsidRPr="00867B80" w:rsidRDefault="00867B80" w:rsidP="00867B80">
      <w:pPr>
        <w:rPr>
          <w:rFonts w:hint="eastAsia"/>
        </w:rPr>
      </w:pPr>
    </w:p>
    <w:p w:rsidR="00867B80" w:rsidRPr="00867B80" w:rsidRDefault="00867B80" w:rsidP="00867B80">
      <w:pPr>
        <w:rPr>
          <w:rFonts w:hint="eastAsia"/>
        </w:rPr>
      </w:pPr>
      <w:r w:rsidRPr="00867B80">
        <w:t>KLASA VIII</w:t>
      </w:r>
    </w:p>
    <w:p w:rsidR="00867B80" w:rsidRPr="00867B80" w:rsidRDefault="00867B80" w:rsidP="00867B80">
      <w:pPr>
        <w:rPr>
          <w:rFonts w:hint="eastAsia"/>
        </w:rPr>
      </w:pPr>
    </w:p>
    <w:p w:rsidR="00867B80" w:rsidRPr="00867B80" w:rsidRDefault="00867B80" w:rsidP="00867B80">
      <w:pPr>
        <w:rPr>
          <w:rFonts w:hint="eastAsia"/>
        </w:rPr>
      </w:pPr>
      <w:r w:rsidRPr="00867B80">
        <w:t>Temat: Zbuntowany idealista</w:t>
      </w:r>
    </w:p>
    <w:p w:rsidR="00867B80" w:rsidRPr="00867B80" w:rsidRDefault="00867B80" w:rsidP="00867B80">
      <w:pPr>
        <w:rPr>
          <w:rFonts w:hint="eastAsia"/>
        </w:rPr>
      </w:pPr>
      <w:r w:rsidRPr="00867B80">
        <w:t>Kim jest idealista?-wyjaśnienie pojęcia</w:t>
      </w:r>
    </w:p>
    <w:p w:rsidR="00867B80" w:rsidRPr="00867B80" w:rsidRDefault="00867B80" w:rsidP="00867B80">
      <w:pPr>
        <w:rPr>
          <w:rFonts w:hint="eastAsia"/>
        </w:rPr>
      </w:pPr>
      <w:r w:rsidRPr="00867B80">
        <w:t>1. Odczytanie fragmentów utworu Jerome’a Davida Salingera Buszujący w zbożu.</w:t>
      </w:r>
    </w:p>
    <w:p w:rsidR="00867B80" w:rsidRPr="00867B80" w:rsidRDefault="00867B80" w:rsidP="00867B80">
      <w:pPr>
        <w:rPr>
          <w:rFonts w:hint="eastAsia"/>
        </w:rPr>
      </w:pPr>
      <w:r w:rsidRPr="00867B80">
        <w:t>2. Ustalenie okoliczności przedstawionych wydarzeń oraz nazwanie uczuć i stanów emocjonalnych postaci. (Po przeczytaniu, ćw. 1., 2.</w:t>
      </w:r>
    </w:p>
    <w:p w:rsidR="00867B80" w:rsidRPr="00867B80" w:rsidRDefault="00867B80" w:rsidP="00867B80">
      <w:pPr>
        <w:rPr>
          <w:rFonts w:hint="eastAsia"/>
        </w:rPr>
      </w:pPr>
      <w:r w:rsidRPr="00867B80">
        <w:t>3. Omówienie okoliczności wydalenia Holdena ze szkoły. (Po przeczytaniu, ćw. 3.do zeszytu)</w:t>
      </w:r>
    </w:p>
    <w:p w:rsidR="00867B80" w:rsidRPr="00867B80" w:rsidRDefault="00867B80" w:rsidP="00867B80">
      <w:pPr>
        <w:rPr>
          <w:rFonts w:hint="eastAsia"/>
        </w:rPr>
      </w:pPr>
      <w:r w:rsidRPr="00867B80">
        <w:t>4. Wyjaśnienie przyczyn i celowości buntu narratora. (Po przeczytaniu, ćw. 4.do zeszytu)</w:t>
      </w:r>
    </w:p>
    <w:p w:rsidR="00867B80" w:rsidRPr="00867B80" w:rsidRDefault="00867B80" w:rsidP="00867B80">
      <w:pPr>
        <w:rPr>
          <w:rFonts w:hint="eastAsia"/>
        </w:rPr>
      </w:pPr>
      <w:r w:rsidRPr="00867B80">
        <w:t>5. Przeanalizowanie stosunku bohatera do świata i ludzi. (Po przeczytaniu, ćw. 5., 6., 7 o zeszytu.)</w:t>
      </w:r>
    </w:p>
    <w:p w:rsidR="00867B80" w:rsidRPr="00867B80" w:rsidRDefault="00867B80" w:rsidP="00867B80">
      <w:pPr>
        <w:rPr>
          <w:rFonts w:hint="eastAsia"/>
        </w:rPr>
      </w:pPr>
      <w:r w:rsidRPr="00867B80">
        <w:t xml:space="preserve"> 6. Zadanie pracy domowej. (Po przeczytaniu, ćw. 8.) do zeszytu)</w:t>
      </w:r>
    </w:p>
    <w:p w:rsidR="00867B80" w:rsidRPr="00867B80" w:rsidRDefault="00867B80" w:rsidP="00867B80">
      <w:pPr>
        <w:rPr>
          <w:rFonts w:hint="eastAsia"/>
        </w:rPr>
      </w:pPr>
    </w:p>
    <w:p w:rsidR="009931A4" w:rsidRPr="009931A4" w:rsidRDefault="009931A4" w:rsidP="009931A4">
      <w:pPr>
        <w:rPr>
          <w:rFonts w:hint="eastAsia"/>
        </w:rPr>
      </w:pPr>
    </w:p>
    <w:p w:rsidR="009931A4" w:rsidRPr="009931A4" w:rsidRDefault="009931A4" w:rsidP="009931A4">
      <w:pPr>
        <w:rPr>
          <w:rFonts w:hint="eastAsia"/>
        </w:rPr>
      </w:pPr>
      <w:r w:rsidRPr="009931A4">
        <w:t> </w:t>
      </w:r>
    </w:p>
    <w:p w:rsidR="009931A4" w:rsidRDefault="009931A4" w:rsidP="00631655"/>
    <w:p w:rsidR="006A5E14" w:rsidRDefault="006A5E14" w:rsidP="00631655"/>
    <w:p w:rsidR="00056B65" w:rsidRDefault="00056B65"/>
    <w:sectPr w:rsidR="0005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55"/>
    <w:rsid w:val="00056B65"/>
    <w:rsid w:val="00631655"/>
    <w:rsid w:val="006A5E14"/>
    <w:rsid w:val="00867B80"/>
    <w:rsid w:val="0099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2020-10-26T07:02:00Z</dcterms:created>
  <dcterms:modified xsi:type="dcterms:W3CDTF">2020-10-26T07:02:00Z</dcterms:modified>
</cp:coreProperties>
</file>