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BF5F7" w14:textId="77777777" w:rsidR="00547563" w:rsidRDefault="00547563" w:rsidP="00547563">
      <w:r>
        <w:t xml:space="preserve">   15 czerwca</w:t>
      </w:r>
    </w:p>
    <w:p w14:paraId="2A17C937" w14:textId="77777777" w:rsidR="00547563" w:rsidRDefault="00547563" w:rsidP="00547563"/>
    <w:p w14:paraId="6D8F1D91" w14:textId="77777777" w:rsidR="00547563" w:rsidRPr="00547563" w:rsidRDefault="00547563" w:rsidP="00547563">
      <w:r w:rsidRPr="00547563">
        <w:t>Temat:</w:t>
      </w:r>
      <w:r>
        <w:t xml:space="preserve"> </w:t>
      </w:r>
      <w:r w:rsidRPr="00547563">
        <w:rPr>
          <w:b/>
          <w:bCs/>
        </w:rPr>
        <w:t>Dlaczego warto czytać</w:t>
      </w:r>
      <w:r>
        <w:t xml:space="preserve"> </w:t>
      </w:r>
      <w:r w:rsidRPr="00547563">
        <w:rPr>
          <w:b/>
          <w:bCs/>
        </w:rPr>
        <w:t>książki?</w:t>
      </w:r>
    </w:p>
    <w:p w14:paraId="266E34AB" w14:textId="77777777" w:rsidR="00547563" w:rsidRPr="00547563" w:rsidRDefault="00547563" w:rsidP="00547563">
      <w:r w:rsidRPr="00547563">
        <w:t>1. Aktywne wprowadzenie. (</w:t>
      </w:r>
      <w:r w:rsidRPr="00547563">
        <w:rPr>
          <w:i/>
          <w:iCs/>
        </w:rPr>
        <w:t>Zanim przeczytasz</w:t>
      </w:r>
      <w:r w:rsidRPr="00547563">
        <w:t>)</w:t>
      </w:r>
    </w:p>
    <w:p w14:paraId="6CE75AA9" w14:textId="77777777" w:rsidR="00547563" w:rsidRPr="00547563" w:rsidRDefault="00547563" w:rsidP="00547563">
      <w:r w:rsidRPr="00547563">
        <w:t xml:space="preserve">2. Lektura tekstu </w:t>
      </w:r>
      <w:r w:rsidRPr="00547563">
        <w:rPr>
          <w:i/>
          <w:iCs/>
        </w:rPr>
        <w:t xml:space="preserve">The </w:t>
      </w:r>
      <w:proofErr w:type="spellStart"/>
      <w:r w:rsidRPr="00547563">
        <w:rPr>
          <w:i/>
          <w:iCs/>
        </w:rPr>
        <w:t>Pagemaster</w:t>
      </w:r>
      <w:proofErr w:type="spellEnd"/>
      <w:r w:rsidRPr="00547563">
        <w:rPr>
          <w:i/>
          <w:iCs/>
        </w:rPr>
        <w:t xml:space="preserve"> </w:t>
      </w:r>
      <w:r w:rsidRPr="00547563">
        <w:t>i objaśnienie</w:t>
      </w:r>
    </w:p>
    <w:p w14:paraId="028DFDBC" w14:textId="77777777" w:rsidR="00547563" w:rsidRPr="00547563" w:rsidRDefault="00547563" w:rsidP="00547563">
      <w:r w:rsidRPr="00547563">
        <w:t>imienia tytułowego bohatera.</w:t>
      </w:r>
    </w:p>
    <w:p w14:paraId="1C4BBDFC" w14:textId="77777777" w:rsidR="00547563" w:rsidRPr="00547563" w:rsidRDefault="00547563" w:rsidP="00547563">
      <w:r w:rsidRPr="00547563">
        <w:t>3. Zapoznanie się z nowymi pojęciami.</w:t>
      </w:r>
    </w:p>
    <w:p w14:paraId="20C4383B" w14:textId="77777777" w:rsidR="00547563" w:rsidRPr="00547563" w:rsidRDefault="00547563" w:rsidP="00547563">
      <w:r w:rsidRPr="00547563">
        <w:t>(</w:t>
      </w:r>
      <w:r w:rsidRPr="00547563">
        <w:rPr>
          <w:i/>
          <w:iCs/>
        </w:rPr>
        <w:t>Przydatne słowa</w:t>
      </w:r>
      <w:r w:rsidRPr="00547563">
        <w:t>)</w:t>
      </w:r>
    </w:p>
    <w:p w14:paraId="22ADE516" w14:textId="77777777" w:rsidR="00547563" w:rsidRPr="00547563" w:rsidRDefault="00547563" w:rsidP="00547563">
      <w:r w:rsidRPr="00547563">
        <w:t>4. Ustne streszczenie utworu przez chętnych</w:t>
      </w:r>
    </w:p>
    <w:p w14:paraId="043A3292" w14:textId="77777777" w:rsidR="00547563" w:rsidRPr="00547563" w:rsidRDefault="00547563" w:rsidP="00547563">
      <w:r w:rsidRPr="00547563">
        <w:t>uczniów. (</w:t>
      </w:r>
      <w:r w:rsidRPr="00547563">
        <w:rPr>
          <w:i/>
          <w:iCs/>
        </w:rPr>
        <w:t>Po przeczytaniu</w:t>
      </w:r>
      <w:r w:rsidRPr="00547563">
        <w:t>, ćw. 1.)</w:t>
      </w:r>
    </w:p>
    <w:p w14:paraId="47B2B9A5" w14:textId="77777777" w:rsidR="00547563" w:rsidRPr="00547563" w:rsidRDefault="00547563" w:rsidP="00547563">
      <w:r w:rsidRPr="00547563">
        <w:t>5. Wskazanie cech głównego bohatera.</w:t>
      </w:r>
    </w:p>
    <w:p w14:paraId="2E88C808" w14:textId="77777777" w:rsidR="00547563" w:rsidRPr="00547563" w:rsidRDefault="00547563" w:rsidP="00547563">
      <w:r w:rsidRPr="00547563">
        <w:t>(</w:t>
      </w:r>
      <w:r w:rsidRPr="00547563">
        <w:rPr>
          <w:i/>
          <w:iCs/>
        </w:rPr>
        <w:t>Po przeczytaniu</w:t>
      </w:r>
      <w:r w:rsidRPr="00547563">
        <w:t>, ćw. 2.)</w:t>
      </w:r>
    </w:p>
    <w:p w14:paraId="506EB39F" w14:textId="77777777" w:rsidR="00547563" w:rsidRPr="00547563" w:rsidRDefault="00547563" w:rsidP="00547563">
      <w:r w:rsidRPr="00547563">
        <w:t>6. Wymienienie postaci, które wyłoniły się</w:t>
      </w:r>
    </w:p>
    <w:p w14:paraId="41EDB700" w14:textId="77777777" w:rsidR="00547563" w:rsidRPr="00547563" w:rsidRDefault="00547563" w:rsidP="00547563">
      <w:r w:rsidRPr="00547563">
        <w:t xml:space="preserve">ze stronic rozrzucanych przez </w:t>
      </w:r>
      <w:proofErr w:type="spellStart"/>
      <w:r w:rsidRPr="00547563">
        <w:t>Pagemastera</w:t>
      </w:r>
      <w:proofErr w:type="spellEnd"/>
      <w:r w:rsidRPr="00547563">
        <w:t>.</w:t>
      </w:r>
    </w:p>
    <w:p w14:paraId="5792457A" w14:textId="77777777" w:rsidR="00547563" w:rsidRPr="00547563" w:rsidRDefault="00547563" w:rsidP="00547563">
      <w:r w:rsidRPr="00547563">
        <w:t>(</w:t>
      </w:r>
      <w:r w:rsidRPr="00547563">
        <w:rPr>
          <w:i/>
          <w:iCs/>
        </w:rPr>
        <w:t>Po przeczytaniu</w:t>
      </w:r>
      <w:r w:rsidRPr="00547563">
        <w:t>, ćw. 4.)</w:t>
      </w:r>
    </w:p>
    <w:p w14:paraId="2180484B" w14:textId="77777777" w:rsidR="00547563" w:rsidRPr="00547563" w:rsidRDefault="00547563" w:rsidP="00547563">
      <w:r w:rsidRPr="00547563">
        <w:t xml:space="preserve">7. Ustosunkowanie się do rady, którą </w:t>
      </w:r>
      <w:proofErr w:type="spellStart"/>
      <w:r w:rsidRPr="00547563">
        <w:t>Pagemaster</w:t>
      </w:r>
      <w:proofErr w:type="spellEnd"/>
    </w:p>
    <w:p w14:paraId="51621919" w14:textId="77777777" w:rsidR="00547563" w:rsidRPr="00547563" w:rsidRDefault="00547563" w:rsidP="00547563">
      <w:r w:rsidRPr="00547563">
        <w:t>daje Rysiowi, i określenie, jaką wartość ma czytanie</w:t>
      </w:r>
    </w:p>
    <w:p w14:paraId="3B69A23C" w14:textId="77777777" w:rsidR="00547563" w:rsidRPr="00547563" w:rsidRDefault="00547563" w:rsidP="00547563">
      <w:r w:rsidRPr="00547563">
        <w:t>książek. (</w:t>
      </w:r>
      <w:r w:rsidRPr="00547563">
        <w:rPr>
          <w:i/>
          <w:iCs/>
        </w:rPr>
        <w:t>Po przeczytaniu</w:t>
      </w:r>
      <w:r w:rsidRPr="00547563">
        <w:t>, ćw. 3. i 5.)</w:t>
      </w:r>
    </w:p>
    <w:p w14:paraId="5E819C94" w14:textId="77777777" w:rsidR="00547563" w:rsidRPr="00547563" w:rsidRDefault="00547563" w:rsidP="00547563">
      <w:pPr>
        <w:rPr>
          <w:i/>
          <w:iCs/>
        </w:rPr>
      </w:pPr>
      <w:r w:rsidRPr="00547563">
        <w:t xml:space="preserve">8. Wprowadzenie i objaśnienie terminu </w:t>
      </w:r>
      <w:r w:rsidRPr="00547563">
        <w:rPr>
          <w:i/>
          <w:iCs/>
        </w:rPr>
        <w:t>adaptacja</w:t>
      </w:r>
    </w:p>
    <w:p w14:paraId="2D60D03B" w14:textId="77777777" w:rsidR="00547563" w:rsidRPr="00547563" w:rsidRDefault="00547563" w:rsidP="00547563">
      <w:r w:rsidRPr="00547563">
        <w:rPr>
          <w:i/>
          <w:iCs/>
        </w:rPr>
        <w:t>filmowa</w:t>
      </w:r>
      <w:r w:rsidRPr="00547563">
        <w:t>. (</w:t>
      </w:r>
      <w:r w:rsidRPr="00547563">
        <w:rPr>
          <w:i/>
          <w:iCs/>
        </w:rPr>
        <w:t>Nowa wiadomość</w:t>
      </w:r>
      <w:r w:rsidRPr="00547563">
        <w:t xml:space="preserve">; </w:t>
      </w:r>
      <w:r w:rsidRPr="00547563">
        <w:rPr>
          <w:i/>
          <w:iCs/>
        </w:rPr>
        <w:t>Po przeczytaniu</w:t>
      </w:r>
      <w:r w:rsidRPr="00547563">
        <w:t>,</w:t>
      </w:r>
    </w:p>
    <w:p w14:paraId="76212193" w14:textId="77777777" w:rsidR="00547563" w:rsidRPr="00547563" w:rsidRDefault="00547563" w:rsidP="00547563">
      <w:r w:rsidRPr="00547563">
        <w:t>ćw. 6.)</w:t>
      </w:r>
    </w:p>
    <w:p w14:paraId="701202CE" w14:textId="77777777" w:rsidR="00547563" w:rsidRPr="00547563" w:rsidRDefault="00547563" w:rsidP="00547563">
      <w:pPr>
        <w:rPr>
          <w:i/>
          <w:iCs/>
        </w:rPr>
      </w:pPr>
      <w:r w:rsidRPr="00547563">
        <w:t xml:space="preserve">9. Lektura fragmentu </w:t>
      </w:r>
      <w:r w:rsidRPr="00547563">
        <w:rPr>
          <w:i/>
          <w:iCs/>
        </w:rPr>
        <w:t>Nie kończącej się historii</w:t>
      </w:r>
    </w:p>
    <w:p w14:paraId="7E028328" w14:textId="77777777" w:rsidR="00547563" w:rsidRPr="00547563" w:rsidRDefault="00547563" w:rsidP="00547563">
      <w:r w:rsidRPr="00547563">
        <w:t xml:space="preserve">Michaela </w:t>
      </w:r>
      <w:proofErr w:type="spellStart"/>
      <w:r w:rsidRPr="00547563">
        <w:t>Endego</w:t>
      </w:r>
      <w:proofErr w:type="spellEnd"/>
      <w:r w:rsidRPr="00547563">
        <w:t xml:space="preserve"> i określenie roli książek</w:t>
      </w:r>
    </w:p>
    <w:p w14:paraId="416E8C25" w14:textId="77777777" w:rsidR="00547563" w:rsidRPr="00547563" w:rsidRDefault="00547563" w:rsidP="00547563">
      <w:r w:rsidRPr="00547563">
        <w:t>w życiu bohatera. (</w:t>
      </w:r>
      <w:r w:rsidRPr="00547563">
        <w:rPr>
          <w:i/>
          <w:iCs/>
        </w:rPr>
        <w:t>Po przeczytaniu</w:t>
      </w:r>
      <w:r w:rsidRPr="00547563">
        <w:t>, ćw. 7.)</w:t>
      </w:r>
    </w:p>
    <w:p w14:paraId="49032F99" w14:textId="77777777" w:rsidR="00547563" w:rsidRPr="00547563" w:rsidRDefault="00547563" w:rsidP="00547563">
      <w:r w:rsidRPr="00547563">
        <w:t>1 0. Wyrażanie opinii na temat znanych uczniom</w:t>
      </w:r>
    </w:p>
    <w:p w14:paraId="1A45D75A" w14:textId="77777777" w:rsidR="00547563" w:rsidRPr="00547563" w:rsidRDefault="00547563" w:rsidP="00547563">
      <w:r w:rsidRPr="00547563">
        <w:t>książek. (</w:t>
      </w:r>
      <w:r w:rsidRPr="00547563">
        <w:rPr>
          <w:i/>
          <w:iCs/>
        </w:rPr>
        <w:t>Po przeczytaniu</w:t>
      </w:r>
      <w:r w:rsidRPr="00547563">
        <w:t>, ćw. 8.)</w:t>
      </w:r>
    </w:p>
    <w:p w14:paraId="04635836" w14:textId="77777777" w:rsidR="00547563" w:rsidRDefault="00547563" w:rsidP="00547563">
      <w:r>
        <w:t>16 czerwca</w:t>
      </w:r>
    </w:p>
    <w:p w14:paraId="723BD227" w14:textId="77777777" w:rsidR="00547563" w:rsidRPr="00547563" w:rsidRDefault="00547563" w:rsidP="00547563">
      <w:pPr>
        <w:rPr>
          <w:b/>
          <w:bCs/>
        </w:rPr>
      </w:pPr>
      <w:r>
        <w:rPr>
          <w:b/>
          <w:bCs/>
        </w:rPr>
        <w:lastRenderedPageBreak/>
        <w:t xml:space="preserve">Temat: </w:t>
      </w:r>
      <w:r w:rsidRPr="00547563">
        <w:rPr>
          <w:b/>
          <w:bCs/>
        </w:rPr>
        <w:t>Jak napisać dedykację?</w:t>
      </w:r>
    </w:p>
    <w:p w14:paraId="7BFA0765" w14:textId="77777777" w:rsidR="00547563" w:rsidRPr="00547563" w:rsidRDefault="00547563" w:rsidP="00547563">
      <w:r w:rsidRPr="00547563">
        <w:t>2. Analiza informacji dotyczących tworzenia</w:t>
      </w:r>
    </w:p>
    <w:p w14:paraId="41FA96D1" w14:textId="77777777" w:rsidR="00547563" w:rsidRPr="00547563" w:rsidRDefault="00547563" w:rsidP="00547563">
      <w:pPr>
        <w:rPr>
          <w:i/>
          <w:iCs/>
        </w:rPr>
      </w:pPr>
      <w:r w:rsidRPr="00547563">
        <w:t>dedykacji. (</w:t>
      </w:r>
      <w:r w:rsidRPr="00547563">
        <w:rPr>
          <w:i/>
          <w:iCs/>
        </w:rPr>
        <w:t>Przydatne słowa</w:t>
      </w:r>
      <w:r w:rsidRPr="00547563">
        <w:t xml:space="preserve">; </w:t>
      </w:r>
      <w:r w:rsidRPr="00547563">
        <w:rPr>
          <w:i/>
          <w:iCs/>
        </w:rPr>
        <w:t>Jak napisać</w:t>
      </w:r>
    </w:p>
    <w:p w14:paraId="4578A3C5" w14:textId="77777777" w:rsidR="00547563" w:rsidRPr="00547563" w:rsidRDefault="00547563" w:rsidP="00547563">
      <w:r w:rsidRPr="00547563">
        <w:rPr>
          <w:i/>
          <w:iCs/>
        </w:rPr>
        <w:t>dedykację?</w:t>
      </w:r>
      <w:r w:rsidRPr="00547563">
        <w:t>)</w:t>
      </w:r>
    </w:p>
    <w:p w14:paraId="402FA039" w14:textId="77777777" w:rsidR="00547563" w:rsidRPr="00547563" w:rsidRDefault="00547563" w:rsidP="00547563">
      <w:r w:rsidRPr="00547563">
        <w:t>3. Analiza przykładowej dedykacji. (</w:t>
      </w:r>
      <w:r w:rsidRPr="00547563">
        <w:rPr>
          <w:i/>
          <w:iCs/>
        </w:rPr>
        <w:t>Czas na ćwiczenia</w:t>
      </w:r>
      <w:r w:rsidRPr="00547563">
        <w:t>,</w:t>
      </w:r>
    </w:p>
    <w:p w14:paraId="7E227482" w14:textId="77777777" w:rsidR="00547563" w:rsidRPr="00547563" w:rsidRDefault="00547563" w:rsidP="00547563">
      <w:r w:rsidRPr="00547563">
        <w:t>ćw. 1.)</w:t>
      </w:r>
    </w:p>
    <w:p w14:paraId="0ADC9C36" w14:textId="77777777" w:rsidR="00547563" w:rsidRDefault="00547563" w:rsidP="00547563">
      <w:r w:rsidRPr="00547563">
        <w:t>4. Redagowanie</w:t>
      </w:r>
      <w:r>
        <w:t xml:space="preserve"> dedykacji </w:t>
      </w:r>
      <w:proofErr w:type="spellStart"/>
      <w:r>
        <w:t>ćw</w:t>
      </w:r>
      <w:proofErr w:type="spellEnd"/>
      <w:r>
        <w:t xml:space="preserve"> 2</w:t>
      </w:r>
    </w:p>
    <w:p w14:paraId="4C617631" w14:textId="77777777" w:rsidR="00547563" w:rsidRDefault="00547563" w:rsidP="00547563">
      <w:r>
        <w:t>17 czerwca</w:t>
      </w:r>
    </w:p>
    <w:p w14:paraId="520026F1" w14:textId="77777777" w:rsidR="00547563" w:rsidRPr="00547563" w:rsidRDefault="00547563" w:rsidP="00547563">
      <w:pPr>
        <w:rPr>
          <w:b/>
          <w:bCs/>
        </w:rPr>
      </w:pPr>
      <w:r>
        <w:rPr>
          <w:b/>
          <w:bCs/>
        </w:rPr>
        <w:t>Jak są powiązane wyrazy w zdaniu</w:t>
      </w:r>
      <w:r w:rsidRPr="00547563">
        <w:rPr>
          <w:b/>
          <w:bCs/>
        </w:rPr>
        <w:t>?</w:t>
      </w:r>
    </w:p>
    <w:p w14:paraId="6AE2D007" w14:textId="77777777" w:rsidR="00547563" w:rsidRPr="00547563" w:rsidRDefault="00547563" w:rsidP="00547563">
      <w:r w:rsidRPr="00547563">
        <w:t>1. Aktywne wprowadzenie. (</w:t>
      </w:r>
      <w:r w:rsidRPr="00547563">
        <w:rPr>
          <w:i/>
          <w:iCs/>
        </w:rPr>
        <w:t>Na rozgrzewkę</w:t>
      </w:r>
      <w:r w:rsidRPr="00547563">
        <w:t>)</w:t>
      </w:r>
    </w:p>
    <w:p w14:paraId="1A538CA3" w14:textId="77777777" w:rsidR="00547563" w:rsidRPr="00547563" w:rsidRDefault="00547563" w:rsidP="00547563">
      <w:r w:rsidRPr="00547563">
        <w:t xml:space="preserve">2. Wyjaśnienie terminów: </w:t>
      </w:r>
      <w:r w:rsidRPr="00547563">
        <w:rPr>
          <w:i/>
          <w:iCs/>
        </w:rPr>
        <w:t>związek wyrazowy</w:t>
      </w:r>
      <w:r w:rsidRPr="00547563">
        <w:t>,</w:t>
      </w:r>
    </w:p>
    <w:p w14:paraId="124718DE" w14:textId="77777777" w:rsidR="00547563" w:rsidRPr="00547563" w:rsidRDefault="00547563" w:rsidP="00547563">
      <w:pPr>
        <w:rPr>
          <w:i/>
          <w:iCs/>
        </w:rPr>
      </w:pPr>
      <w:r w:rsidRPr="00547563">
        <w:rPr>
          <w:i/>
          <w:iCs/>
        </w:rPr>
        <w:t>wyraz określany (nadrzędny)</w:t>
      </w:r>
      <w:r w:rsidRPr="00547563">
        <w:t xml:space="preserve">, </w:t>
      </w:r>
      <w:r w:rsidRPr="00547563">
        <w:rPr>
          <w:i/>
          <w:iCs/>
        </w:rPr>
        <w:t>wyraz określający</w:t>
      </w:r>
    </w:p>
    <w:p w14:paraId="4C91B358" w14:textId="77777777" w:rsidR="00547563" w:rsidRPr="00547563" w:rsidRDefault="00547563" w:rsidP="00547563">
      <w:r w:rsidRPr="00547563">
        <w:rPr>
          <w:i/>
          <w:iCs/>
        </w:rPr>
        <w:t>(podrzędny)</w:t>
      </w:r>
      <w:r w:rsidRPr="00547563">
        <w:t>. (</w:t>
      </w:r>
      <w:r w:rsidRPr="00547563">
        <w:rPr>
          <w:i/>
          <w:iCs/>
        </w:rPr>
        <w:t xml:space="preserve">Nowa wiadomość </w:t>
      </w:r>
      <w:r w:rsidRPr="00547563">
        <w:t>ze s. 299)</w:t>
      </w:r>
    </w:p>
    <w:p w14:paraId="0C9A27BD" w14:textId="77777777" w:rsidR="00547563" w:rsidRPr="00547563" w:rsidRDefault="00547563" w:rsidP="00547563">
      <w:r w:rsidRPr="00547563">
        <w:t>3. Ćwiczenia dotyczące wyrazów określanych</w:t>
      </w:r>
    </w:p>
    <w:p w14:paraId="10F33F4D" w14:textId="77777777" w:rsidR="00547563" w:rsidRPr="00547563" w:rsidRDefault="00547563" w:rsidP="00547563">
      <w:r w:rsidRPr="00547563">
        <w:t>i określających. (</w:t>
      </w:r>
      <w:r w:rsidRPr="00547563">
        <w:rPr>
          <w:i/>
          <w:iCs/>
        </w:rPr>
        <w:t>Czas na ćwiczenia</w:t>
      </w:r>
      <w:r w:rsidRPr="00547563">
        <w:t>, ćw. 1.–3.)</w:t>
      </w:r>
    </w:p>
    <w:p w14:paraId="5ED024F1" w14:textId="77777777" w:rsidR="00547563" w:rsidRPr="00547563" w:rsidRDefault="00547563" w:rsidP="00547563">
      <w:r w:rsidRPr="00547563">
        <w:t>4. Odczytanie informacji o związku głównym</w:t>
      </w:r>
    </w:p>
    <w:p w14:paraId="722625B0" w14:textId="77777777" w:rsidR="00547563" w:rsidRPr="00547563" w:rsidRDefault="00547563" w:rsidP="00547563">
      <w:pPr>
        <w:rPr>
          <w:i/>
          <w:iCs/>
        </w:rPr>
      </w:pPr>
      <w:r w:rsidRPr="00547563">
        <w:t>i związkach pobocznych. (</w:t>
      </w:r>
      <w:r w:rsidRPr="00547563">
        <w:rPr>
          <w:i/>
          <w:iCs/>
        </w:rPr>
        <w:t>Nowa wiadomość</w:t>
      </w:r>
    </w:p>
    <w:p w14:paraId="3C80BF9B" w14:textId="77777777" w:rsidR="00547563" w:rsidRPr="00547563" w:rsidRDefault="00547563" w:rsidP="00547563">
      <w:r w:rsidRPr="00547563">
        <w:t>ze s. 300)</w:t>
      </w:r>
    </w:p>
    <w:p w14:paraId="32438217" w14:textId="77777777" w:rsidR="00547563" w:rsidRPr="00547563" w:rsidRDefault="00547563" w:rsidP="00547563">
      <w:r w:rsidRPr="00547563">
        <w:t>5. Wskazanie w zdaniach związków głównych.</w:t>
      </w:r>
    </w:p>
    <w:p w14:paraId="62E26B98" w14:textId="77777777" w:rsidR="00547563" w:rsidRPr="00547563" w:rsidRDefault="00547563" w:rsidP="00547563">
      <w:r w:rsidRPr="00547563">
        <w:t>(</w:t>
      </w:r>
      <w:r w:rsidRPr="00547563">
        <w:rPr>
          <w:i/>
          <w:iCs/>
        </w:rPr>
        <w:t>Czas na ćwiczenia</w:t>
      </w:r>
      <w:r w:rsidRPr="00547563">
        <w:t>, ćw. 4.)</w:t>
      </w:r>
    </w:p>
    <w:p w14:paraId="23468BC0" w14:textId="77777777" w:rsidR="00547563" w:rsidRPr="00547563" w:rsidRDefault="00547563" w:rsidP="00547563">
      <w:r w:rsidRPr="00547563">
        <w:t>6. Rozwijanie zdań. (</w:t>
      </w:r>
      <w:r w:rsidRPr="00547563">
        <w:rPr>
          <w:i/>
          <w:iCs/>
        </w:rPr>
        <w:t>Czas na ćwiczenia</w:t>
      </w:r>
      <w:r w:rsidRPr="00547563">
        <w:t>, ćw. 5.)</w:t>
      </w:r>
    </w:p>
    <w:p w14:paraId="646BFCF2" w14:textId="77777777" w:rsidR="00547563" w:rsidRPr="00547563" w:rsidRDefault="00547563" w:rsidP="00547563">
      <w:r w:rsidRPr="00547563">
        <w:t>7. Zapoznanie się z tekstem z zakresu poprawności</w:t>
      </w:r>
    </w:p>
    <w:p w14:paraId="1DD3B299" w14:textId="77777777" w:rsidR="00547563" w:rsidRPr="00547563" w:rsidRDefault="00547563" w:rsidP="00547563">
      <w:r w:rsidRPr="00547563">
        <w:t>językowej. (</w:t>
      </w:r>
      <w:r w:rsidRPr="00547563">
        <w:rPr>
          <w:i/>
          <w:iCs/>
        </w:rPr>
        <w:t>Gramatyka w praktyce</w:t>
      </w:r>
      <w:r w:rsidRPr="00547563">
        <w:t>)</w:t>
      </w:r>
    </w:p>
    <w:p w14:paraId="5D775386" w14:textId="77777777" w:rsidR="00547563" w:rsidRDefault="00547563" w:rsidP="00547563">
      <w:r w:rsidRPr="00547563">
        <w:t>8. Zadanie pracy domowej. (</w:t>
      </w:r>
      <w:r w:rsidRPr="00547563">
        <w:rPr>
          <w:i/>
          <w:iCs/>
        </w:rPr>
        <w:t>Czas na ćwiczenia</w:t>
      </w:r>
    </w:p>
    <w:p w14:paraId="45CC2182" w14:textId="77777777" w:rsidR="00547563" w:rsidRDefault="00547563" w:rsidP="00547563">
      <w:r>
        <w:t>18 czerwca</w:t>
      </w:r>
    </w:p>
    <w:p w14:paraId="432E4C4C" w14:textId="77777777" w:rsidR="00547563" w:rsidRPr="00547563" w:rsidRDefault="00547563" w:rsidP="00547563">
      <w:r>
        <w:t xml:space="preserve">Temat: </w:t>
      </w:r>
      <w:r w:rsidRPr="00547563">
        <w:rPr>
          <w:b/>
          <w:bCs/>
        </w:rPr>
        <w:t>Martyna na dachu świata!</w:t>
      </w:r>
    </w:p>
    <w:p w14:paraId="6231D1CE" w14:textId="77777777" w:rsidR="00547563" w:rsidRPr="00547563" w:rsidRDefault="00BF3BBB" w:rsidP="00547563">
      <w:r>
        <w:t>1</w:t>
      </w:r>
      <w:r w:rsidR="00547563" w:rsidRPr="00547563">
        <w:t xml:space="preserve">. Lektura tekstu </w:t>
      </w:r>
      <w:r w:rsidR="00547563" w:rsidRPr="00547563">
        <w:rPr>
          <w:i/>
          <w:iCs/>
        </w:rPr>
        <w:t>Przesunąć horyzont</w:t>
      </w:r>
      <w:r w:rsidR="00547563" w:rsidRPr="00547563">
        <w:t>.</w:t>
      </w:r>
    </w:p>
    <w:p w14:paraId="2C4AAFA4" w14:textId="77777777" w:rsidR="00547563" w:rsidRPr="00547563" w:rsidRDefault="00BF3BBB" w:rsidP="00547563">
      <w:r>
        <w:lastRenderedPageBreak/>
        <w:t>2</w:t>
      </w:r>
      <w:r w:rsidR="00547563" w:rsidRPr="00547563">
        <w:t>. Wyodrębnienie miejsca, czasu i wydarzeń</w:t>
      </w:r>
    </w:p>
    <w:p w14:paraId="4840FE52" w14:textId="77777777" w:rsidR="00547563" w:rsidRPr="00547563" w:rsidRDefault="00547563" w:rsidP="00547563">
      <w:r w:rsidRPr="00547563">
        <w:t>wskazanych w utworze oraz określenie tematyki</w:t>
      </w:r>
    </w:p>
    <w:p w14:paraId="00695E2B" w14:textId="77777777" w:rsidR="00547563" w:rsidRPr="00547563" w:rsidRDefault="00547563" w:rsidP="00547563">
      <w:r w:rsidRPr="00547563">
        <w:t>tekstu. (</w:t>
      </w:r>
      <w:r w:rsidRPr="00547563">
        <w:rPr>
          <w:i/>
          <w:iCs/>
        </w:rPr>
        <w:t>Po przeczytaniu</w:t>
      </w:r>
      <w:r w:rsidRPr="00547563">
        <w:t>, ćw. 1.)</w:t>
      </w:r>
    </w:p>
    <w:p w14:paraId="654E4AF2" w14:textId="77777777" w:rsidR="00547563" w:rsidRPr="00547563" w:rsidRDefault="00BF3BBB" w:rsidP="00547563">
      <w:r>
        <w:t>3</w:t>
      </w:r>
      <w:r w:rsidR="00547563" w:rsidRPr="00547563">
        <w:t>. Wskazanie środków artystycznego wyrazu</w:t>
      </w:r>
    </w:p>
    <w:p w14:paraId="079E1005" w14:textId="77777777" w:rsidR="00547563" w:rsidRPr="00547563" w:rsidRDefault="00547563" w:rsidP="00547563">
      <w:r w:rsidRPr="00547563">
        <w:t>zastosowanych w opisie lawiny i omówienie ich</w:t>
      </w:r>
    </w:p>
    <w:p w14:paraId="55D9331B" w14:textId="77777777" w:rsidR="00547563" w:rsidRPr="00547563" w:rsidRDefault="00547563" w:rsidP="00547563">
      <w:r w:rsidRPr="00547563">
        <w:t>funkcji. (</w:t>
      </w:r>
      <w:r w:rsidRPr="00547563">
        <w:rPr>
          <w:i/>
          <w:iCs/>
        </w:rPr>
        <w:t>Po przeczytaniu</w:t>
      </w:r>
      <w:r w:rsidRPr="00547563">
        <w:t>, ćw. 2. i 3.)</w:t>
      </w:r>
    </w:p>
    <w:p w14:paraId="088A81DB" w14:textId="77777777" w:rsidR="00547563" w:rsidRPr="00547563" w:rsidRDefault="00BF3BBB" w:rsidP="00547563">
      <w:r>
        <w:t>4</w:t>
      </w:r>
      <w:r w:rsidR="00547563" w:rsidRPr="00547563">
        <w:t xml:space="preserve">. Wprowadzenie terminu </w:t>
      </w:r>
      <w:r w:rsidR="00547563" w:rsidRPr="00547563">
        <w:rPr>
          <w:i/>
          <w:iCs/>
        </w:rPr>
        <w:t xml:space="preserve">dziennik </w:t>
      </w:r>
      <w:r w:rsidR="00547563" w:rsidRPr="00547563">
        <w:t>i omówienie</w:t>
      </w:r>
    </w:p>
    <w:p w14:paraId="44A46961" w14:textId="77777777" w:rsidR="00547563" w:rsidRPr="00547563" w:rsidRDefault="00547563" w:rsidP="00547563">
      <w:r w:rsidRPr="00547563">
        <w:t>jego cech. (</w:t>
      </w:r>
      <w:r w:rsidRPr="00547563">
        <w:rPr>
          <w:i/>
          <w:iCs/>
        </w:rPr>
        <w:t>Nowa wiadomość</w:t>
      </w:r>
      <w:r w:rsidRPr="00547563">
        <w:t>)</w:t>
      </w:r>
    </w:p>
    <w:p w14:paraId="726B7844" w14:textId="77777777" w:rsidR="00547563" w:rsidRPr="00547563" w:rsidRDefault="00BF3BBB" w:rsidP="00547563">
      <w:r>
        <w:t>5</w:t>
      </w:r>
      <w:r w:rsidR="00547563" w:rsidRPr="00547563">
        <w:t>. Omówienie funkcji czasowników zastosowanych</w:t>
      </w:r>
    </w:p>
    <w:p w14:paraId="1FF1B43A" w14:textId="77777777" w:rsidR="00547563" w:rsidRPr="00547563" w:rsidRDefault="00547563" w:rsidP="00547563">
      <w:r w:rsidRPr="00547563">
        <w:t>we wskazanym fragmencie utworu.</w:t>
      </w:r>
    </w:p>
    <w:p w14:paraId="169BE1BA" w14:textId="77777777" w:rsidR="00547563" w:rsidRPr="00547563" w:rsidRDefault="00547563" w:rsidP="00547563">
      <w:r w:rsidRPr="00547563">
        <w:t>(</w:t>
      </w:r>
      <w:r w:rsidRPr="00547563">
        <w:rPr>
          <w:i/>
          <w:iCs/>
        </w:rPr>
        <w:t>Po przeczytaniu</w:t>
      </w:r>
      <w:r w:rsidRPr="00547563">
        <w:t>, ćw. 4.)</w:t>
      </w:r>
    </w:p>
    <w:p w14:paraId="752F4913" w14:textId="77777777" w:rsidR="00547563" w:rsidRPr="00547563" w:rsidRDefault="00BF3BBB" w:rsidP="00547563">
      <w:r>
        <w:t>6</w:t>
      </w:r>
      <w:r w:rsidR="00547563" w:rsidRPr="00547563">
        <w:t>. Wskazanie cech podróżnika. (</w:t>
      </w:r>
      <w:r w:rsidR="00547563" w:rsidRPr="00547563">
        <w:rPr>
          <w:i/>
          <w:iCs/>
        </w:rPr>
        <w:t>Po przeczytaniu</w:t>
      </w:r>
      <w:r w:rsidR="00547563" w:rsidRPr="00547563">
        <w:t>,</w:t>
      </w:r>
    </w:p>
    <w:p w14:paraId="32135A0F" w14:textId="77777777" w:rsidR="00547563" w:rsidRPr="00547563" w:rsidRDefault="00547563" w:rsidP="00547563">
      <w:r w:rsidRPr="00547563">
        <w:t>ćw. 5.)</w:t>
      </w:r>
    </w:p>
    <w:p w14:paraId="2B72CA8A" w14:textId="77777777" w:rsidR="00547563" w:rsidRDefault="00BF3BBB" w:rsidP="00547563">
      <w:r>
        <w:t>7</w:t>
      </w:r>
      <w:r w:rsidR="00547563" w:rsidRPr="00547563">
        <w:t>. Interpretacja tytułu omawianego tekstu.</w:t>
      </w:r>
    </w:p>
    <w:p w14:paraId="6DD0E8D8" w14:textId="77777777" w:rsidR="00547563" w:rsidRDefault="00547563" w:rsidP="00547563">
      <w:r>
        <w:t>19 czerwca</w:t>
      </w:r>
    </w:p>
    <w:p w14:paraId="0281A913" w14:textId="77777777" w:rsidR="00547563" w:rsidRPr="00547563" w:rsidRDefault="00547563" w:rsidP="00547563">
      <w:pPr>
        <w:rPr>
          <w:b/>
          <w:bCs/>
        </w:rPr>
      </w:pPr>
      <w:r>
        <w:t>Temat:</w:t>
      </w:r>
      <w:r w:rsidRPr="00547563">
        <w:rPr>
          <w:rFonts w:ascii="MyriadPro-Bold" w:hAnsi="MyriadPro-Bold" w:cs="MyriadPro-Bold"/>
          <w:b/>
          <w:bCs/>
          <w:color w:val="B0CB0B"/>
          <w:sz w:val="36"/>
          <w:szCs w:val="36"/>
        </w:rPr>
        <w:t xml:space="preserve"> </w:t>
      </w:r>
      <w:r>
        <w:rPr>
          <w:b/>
          <w:bCs/>
        </w:rPr>
        <w:t xml:space="preserve">czyli Tomek i </w:t>
      </w:r>
      <w:proofErr w:type="spellStart"/>
      <w:r>
        <w:rPr>
          <w:b/>
          <w:bCs/>
        </w:rPr>
        <w:t>Huck</w:t>
      </w:r>
      <w:proofErr w:type="spellEnd"/>
      <w:r>
        <w:rPr>
          <w:b/>
          <w:bCs/>
        </w:rPr>
        <w:t xml:space="preserve"> </w:t>
      </w:r>
      <w:r w:rsidRPr="00547563">
        <w:rPr>
          <w:b/>
          <w:bCs/>
        </w:rPr>
        <w:t>na tropie skarbu</w:t>
      </w:r>
    </w:p>
    <w:p w14:paraId="433FE218" w14:textId="77777777" w:rsidR="00547563" w:rsidRPr="00547563" w:rsidRDefault="00BF3BBB" w:rsidP="00547563">
      <w:r>
        <w:t>1</w:t>
      </w:r>
      <w:r w:rsidR="00547563" w:rsidRPr="00547563">
        <w:t xml:space="preserve">. Lektura tekstu </w:t>
      </w:r>
      <w:r w:rsidR="00547563" w:rsidRPr="00547563">
        <w:rPr>
          <w:i/>
          <w:iCs/>
        </w:rPr>
        <w:t>Przygody Tomka Sawyera</w:t>
      </w:r>
      <w:r w:rsidR="00547563" w:rsidRPr="00547563">
        <w:t>.</w:t>
      </w:r>
    </w:p>
    <w:p w14:paraId="04D1824D" w14:textId="77777777" w:rsidR="00547563" w:rsidRPr="00547563" w:rsidRDefault="00BF3BBB" w:rsidP="00547563">
      <w:r>
        <w:t>2</w:t>
      </w:r>
      <w:r w:rsidR="00547563" w:rsidRPr="00547563">
        <w:t>. Nazywanie emocji towarzyszących bohaterom</w:t>
      </w:r>
    </w:p>
    <w:p w14:paraId="74806457" w14:textId="77777777" w:rsidR="00547563" w:rsidRPr="00547563" w:rsidRDefault="00547563" w:rsidP="00547563">
      <w:r w:rsidRPr="00547563">
        <w:t>tekstu podczas poszukiwania skarbu.</w:t>
      </w:r>
    </w:p>
    <w:p w14:paraId="7C96496D" w14:textId="77777777" w:rsidR="00547563" w:rsidRPr="00547563" w:rsidRDefault="00547563" w:rsidP="00547563">
      <w:r w:rsidRPr="00547563">
        <w:t>(</w:t>
      </w:r>
      <w:r w:rsidRPr="00547563">
        <w:rPr>
          <w:i/>
          <w:iCs/>
        </w:rPr>
        <w:t>Po przeczytaniu</w:t>
      </w:r>
      <w:r w:rsidRPr="00547563">
        <w:t>, ćw. 1.)</w:t>
      </w:r>
    </w:p>
    <w:p w14:paraId="2C8BC320" w14:textId="77777777" w:rsidR="00547563" w:rsidRPr="00547563" w:rsidRDefault="00BF3BBB" w:rsidP="00547563">
      <w:r>
        <w:t>3</w:t>
      </w:r>
      <w:r w:rsidR="00547563" w:rsidRPr="00547563">
        <w:t>. Formułowanie i uzasadnianie opinii na temat</w:t>
      </w:r>
    </w:p>
    <w:p w14:paraId="08C96517" w14:textId="77777777" w:rsidR="00547563" w:rsidRPr="00547563" w:rsidRDefault="00547563" w:rsidP="00547563">
      <w:r w:rsidRPr="00547563">
        <w:t>atrakcyjności lektury. (</w:t>
      </w:r>
      <w:r w:rsidRPr="00547563">
        <w:rPr>
          <w:i/>
          <w:iCs/>
        </w:rPr>
        <w:t>Po przeczytaniu</w:t>
      </w:r>
      <w:r w:rsidRPr="00547563">
        <w:t>, ćw. 2.)</w:t>
      </w:r>
    </w:p>
    <w:p w14:paraId="3137DB41" w14:textId="77777777" w:rsidR="00547563" w:rsidRPr="00547563" w:rsidRDefault="00BF3BBB" w:rsidP="00547563">
      <w:r>
        <w:t>4</w:t>
      </w:r>
      <w:r w:rsidR="00547563" w:rsidRPr="00547563">
        <w:t>. Wskazanie elementów aktu komunikacji – komunikatu,</w:t>
      </w:r>
    </w:p>
    <w:p w14:paraId="46E3136C" w14:textId="77777777" w:rsidR="00547563" w:rsidRPr="00547563" w:rsidRDefault="00547563" w:rsidP="00547563">
      <w:r w:rsidRPr="00547563">
        <w:t>nadawcy i odbiorcy. (</w:t>
      </w:r>
      <w:r w:rsidRPr="00547563">
        <w:rPr>
          <w:i/>
          <w:iCs/>
        </w:rPr>
        <w:t>Po przeczytaniu</w:t>
      </w:r>
      <w:r w:rsidRPr="00547563">
        <w:t>,</w:t>
      </w:r>
    </w:p>
    <w:p w14:paraId="106CE2AA" w14:textId="77777777" w:rsidR="00547563" w:rsidRPr="00547563" w:rsidRDefault="00547563" w:rsidP="00547563">
      <w:r w:rsidRPr="00547563">
        <w:t>ćw. 3.)</w:t>
      </w:r>
    </w:p>
    <w:p w14:paraId="3C4051B9" w14:textId="77777777" w:rsidR="00547563" w:rsidRPr="00547563" w:rsidRDefault="00BF3BBB" w:rsidP="00547563">
      <w:r>
        <w:t>5</w:t>
      </w:r>
      <w:r w:rsidR="00547563" w:rsidRPr="00547563">
        <w:t>. Rozmowa na temat marzeń motywujących ludzi</w:t>
      </w:r>
    </w:p>
    <w:p w14:paraId="0A8C085E" w14:textId="77777777" w:rsidR="00547563" w:rsidRDefault="00547563" w:rsidP="00547563">
      <w:r w:rsidRPr="00547563">
        <w:t>do szukania skarbów. (</w:t>
      </w:r>
      <w:r w:rsidRPr="00547563">
        <w:rPr>
          <w:i/>
          <w:iCs/>
        </w:rPr>
        <w:t>Po przeczytaniu</w:t>
      </w:r>
      <w:r w:rsidRPr="00547563">
        <w:t>, ćw. 4.)</w:t>
      </w:r>
    </w:p>
    <w:p w14:paraId="3929AFAD" w14:textId="77777777" w:rsidR="00547563" w:rsidRDefault="00547563" w:rsidP="00547563"/>
    <w:p w14:paraId="0F455C2A" w14:textId="77777777" w:rsidR="00547563" w:rsidRDefault="00547563" w:rsidP="00547563">
      <w:r>
        <w:t>22 czerwca</w:t>
      </w:r>
    </w:p>
    <w:p w14:paraId="72ED6257" w14:textId="77777777" w:rsidR="00547563" w:rsidRPr="00547563" w:rsidRDefault="00BF3BBB" w:rsidP="00547563">
      <w:pPr>
        <w:rPr>
          <w:b/>
          <w:bCs/>
        </w:rPr>
      </w:pPr>
      <w:proofErr w:type="spellStart"/>
      <w:r>
        <w:rPr>
          <w:b/>
          <w:bCs/>
        </w:rPr>
        <w:t>Temat:</w:t>
      </w:r>
      <w:r w:rsidR="00547563" w:rsidRPr="00547563">
        <w:rPr>
          <w:b/>
          <w:bCs/>
        </w:rPr>
        <w:t>Niezwykła</w:t>
      </w:r>
      <w:proofErr w:type="spellEnd"/>
      <w:r w:rsidR="00547563" w:rsidRPr="00547563">
        <w:rPr>
          <w:b/>
          <w:bCs/>
        </w:rPr>
        <w:t xml:space="preserve"> tajemnica</w:t>
      </w:r>
      <w:r>
        <w:rPr>
          <w:b/>
          <w:bCs/>
        </w:rPr>
        <w:t xml:space="preserve"> </w:t>
      </w:r>
      <w:r w:rsidR="00547563" w:rsidRPr="00547563">
        <w:rPr>
          <w:b/>
          <w:bCs/>
        </w:rPr>
        <w:t>zamku</w:t>
      </w:r>
    </w:p>
    <w:p w14:paraId="17E28E75" w14:textId="77777777" w:rsidR="00547563" w:rsidRPr="00547563" w:rsidRDefault="00BF3BBB" w:rsidP="00547563">
      <w:r>
        <w:t>1</w:t>
      </w:r>
      <w:r w:rsidR="00547563" w:rsidRPr="00547563">
        <w:t>. Zapoznanie się z fragmentami powieści</w:t>
      </w:r>
    </w:p>
    <w:p w14:paraId="697FD2E0" w14:textId="77777777" w:rsidR="00547563" w:rsidRPr="00547563" w:rsidRDefault="00547563" w:rsidP="00547563">
      <w:r w:rsidRPr="00547563">
        <w:rPr>
          <w:i/>
          <w:iCs/>
        </w:rPr>
        <w:t>Wakacje z duchami</w:t>
      </w:r>
      <w:r w:rsidRPr="00547563">
        <w:t>.</w:t>
      </w:r>
    </w:p>
    <w:p w14:paraId="67C9DA4D" w14:textId="77777777" w:rsidR="00547563" w:rsidRPr="00547563" w:rsidRDefault="00BF3BBB" w:rsidP="00547563">
      <w:r>
        <w:t>2</w:t>
      </w:r>
      <w:r w:rsidR="00547563" w:rsidRPr="00547563">
        <w:t>. Określenie miejsca i czasu akcji utworu.</w:t>
      </w:r>
    </w:p>
    <w:p w14:paraId="45C8B0A3" w14:textId="77777777" w:rsidR="00547563" w:rsidRPr="00547563" w:rsidRDefault="00BF3BBB" w:rsidP="00547563">
      <w:r>
        <w:t>3</w:t>
      </w:r>
      <w:r w:rsidR="00547563" w:rsidRPr="00547563">
        <w:t>. Scharakteryzowanie bohaterów.</w:t>
      </w:r>
    </w:p>
    <w:p w14:paraId="3F2D2FF0" w14:textId="77777777" w:rsidR="00547563" w:rsidRPr="00547563" w:rsidRDefault="00BF3BBB" w:rsidP="00547563">
      <w:r>
        <w:t>4</w:t>
      </w:r>
      <w:r w:rsidR="00547563" w:rsidRPr="00547563">
        <w:t>. Zredagowanie planu wydarzeń.</w:t>
      </w:r>
    </w:p>
    <w:p w14:paraId="4394D20B" w14:textId="77777777" w:rsidR="00547563" w:rsidRPr="00547563" w:rsidRDefault="00BF3BBB" w:rsidP="00547563">
      <w:r>
        <w:t>5</w:t>
      </w:r>
      <w:r w:rsidR="00547563" w:rsidRPr="00547563">
        <w:t>. Rozmowa o wyprawie na zamek.</w:t>
      </w:r>
    </w:p>
    <w:p w14:paraId="3F4AD141" w14:textId="77777777" w:rsidR="00547563" w:rsidRPr="00547563" w:rsidRDefault="00547563" w:rsidP="00547563">
      <w:r w:rsidRPr="00547563">
        <w:t>(</w:t>
      </w:r>
      <w:r w:rsidRPr="00547563">
        <w:rPr>
          <w:i/>
          <w:iCs/>
        </w:rPr>
        <w:t>Po przeczytaniu</w:t>
      </w:r>
      <w:r w:rsidRPr="00547563">
        <w:t>, ćw. 1.)</w:t>
      </w:r>
    </w:p>
    <w:p w14:paraId="344A7B9D" w14:textId="77777777" w:rsidR="00547563" w:rsidRPr="00547563" w:rsidRDefault="00BF3BBB" w:rsidP="00547563">
      <w:r>
        <w:t>6</w:t>
      </w:r>
      <w:r w:rsidR="00547563" w:rsidRPr="00547563">
        <w:t>. Opis uczuć bohatera. (</w:t>
      </w:r>
      <w:r w:rsidR="00547563" w:rsidRPr="00547563">
        <w:rPr>
          <w:i/>
          <w:iCs/>
        </w:rPr>
        <w:t>Po przeczytaniu</w:t>
      </w:r>
      <w:r w:rsidR="00547563" w:rsidRPr="00547563">
        <w:t>, ćw. 2.)</w:t>
      </w:r>
    </w:p>
    <w:p w14:paraId="2874F713" w14:textId="77777777" w:rsidR="00547563" w:rsidRPr="00547563" w:rsidRDefault="00BF3BBB" w:rsidP="00547563">
      <w:r>
        <w:t>7</w:t>
      </w:r>
      <w:r w:rsidR="00547563" w:rsidRPr="00547563">
        <w:t>. Określenie, jakimi środkami posłużył się narrator,</w:t>
      </w:r>
    </w:p>
    <w:p w14:paraId="2A3760DB" w14:textId="77777777" w:rsidR="00547563" w:rsidRPr="00547563" w:rsidRDefault="00547563" w:rsidP="00547563">
      <w:r w:rsidRPr="00547563">
        <w:t xml:space="preserve">aby oddać atmosferę wyprawy </w:t>
      </w:r>
      <w:proofErr w:type="spellStart"/>
      <w:r w:rsidRPr="00547563">
        <w:t>Paragona</w:t>
      </w:r>
      <w:proofErr w:type="spellEnd"/>
      <w:r w:rsidRPr="00547563">
        <w:t>.</w:t>
      </w:r>
    </w:p>
    <w:p w14:paraId="298B79F1" w14:textId="77777777" w:rsidR="00547563" w:rsidRPr="00547563" w:rsidRDefault="00547563" w:rsidP="00547563">
      <w:r w:rsidRPr="00547563">
        <w:t>(</w:t>
      </w:r>
      <w:r w:rsidRPr="00547563">
        <w:rPr>
          <w:i/>
          <w:iCs/>
        </w:rPr>
        <w:t>Po przeczytaniu</w:t>
      </w:r>
      <w:r w:rsidRPr="00547563">
        <w:t>, ćw. 3.)</w:t>
      </w:r>
    </w:p>
    <w:p w14:paraId="66D1D7DB" w14:textId="77777777" w:rsidR="00547563" w:rsidRPr="00547563" w:rsidRDefault="00BF3BBB" w:rsidP="00547563">
      <w:r>
        <w:t>8</w:t>
      </w:r>
      <w:r w:rsidR="00547563" w:rsidRPr="00547563">
        <w:t>. Objaśnienie znaczenia podanych zwrotów</w:t>
      </w:r>
    </w:p>
    <w:p w14:paraId="1B52ED70" w14:textId="77777777" w:rsidR="00547563" w:rsidRPr="00547563" w:rsidRDefault="00547563" w:rsidP="00547563">
      <w:r w:rsidRPr="00547563">
        <w:t>i wykorzystanie ich do opisu sytuacji.</w:t>
      </w:r>
    </w:p>
    <w:p w14:paraId="576BA559" w14:textId="77777777" w:rsidR="00BF3BBB" w:rsidRDefault="00547563" w:rsidP="00547563">
      <w:r w:rsidRPr="00547563">
        <w:t>(</w:t>
      </w:r>
      <w:r w:rsidRPr="00547563">
        <w:rPr>
          <w:i/>
          <w:iCs/>
        </w:rPr>
        <w:t>Po przeczytaniu</w:t>
      </w:r>
      <w:r w:rsidRPr="00547563">
        <w:t>, ćw. 5.)</w:t>
      </w:r>
    </w:p>
    <w:p w14:paraId="57B321FF" w14:textId="77777777" w:rsidR="00547563" w:rsidRPr="00547563" w:rsidRDefault="00BF3BBB" w:rsidP="00547563">
      <w:r>
        <w:t>9</w:t>
      </w:r>
      <w:r w:rsidR="00547563" w:rsidRPr="00547563">
        <w:t xml:space="preserve">. Analiza obrazu Johna Atkinsona </w:t>
      </w:r>
      <w:proofErr w:type="spellStart"/>
      <w:r w:rsidR="00547563" w:rsidRPr="00547563">
        <w:t>Grimshawa</w:t>
      </w:r>
      <w:proofErr w:type="spellEnd"/>
      <w:r w:rsidR="00547563" w:rsidRPr="00547563">
        <w:t>.</w:t>
      </w:r>
    </w:p>
    <w:p w14:paraId="0E2C053D" w14:textId="77777777" w:rsidR="00547563" w:rsidRPr="00547563" w:rsidRDefault="00547563" w:rsidP="00547563">
      <w:r w:rsidRPr="00547563">
        <w:t>(</w:t>
      </w:r>
      <w:r w:rsidRPr="00547563">
        <w:rPr>
          <w:i/>
          <w:iCs/>
        </w:rPr>
        <w:t>Po przeczytaniu</w:t>
      </w:r>
      <w:r w:rsidRPr="00547563">
        <w:t>, ćw. 7.)</w:t>
      </w:r>
    </w:p>
    <w:p w14:paraId="49D1A138" w14:textId="77777777" w:rsidR="00547563" w:rsidRDefault="00547563" w:rsidP="00547563">
      <w:pPr>
        <w:rPr>
          <w:b/>
          <w:bCs/>
        </w:rPr>
      </w:pPr>
      <w:r>
        <w:rPr>
          <w:b/>
          <w:bCs/>
        </w:rPr>
        <w:t>23 czerwca</w:t>
      </w:r>
    </w:p>
    <w:p w14:paraId="0A22B3B2" w14:textId="77777777" w:rsidR="00547563" w:rsidRPr="00547563" w:rsidRDefault="00BF3BBB" w:rsidP="00547563">
      <w:pPr>
        <w:rPr>
          <w:b/>
          <w:bCs/>
        </w:rPr>
      </w:pPr>
      <w:r>
        <w:rPr>
          <w:b/>
          <w:bCs/>
        </w:rPr>
        <w:t xml:space="preserve">Temat: </w:t>
      </w:r>
      <w:r w:rsidR="00547563" w:rsidRPr="00547563">
        <w:rPr>
          <w:b/>
          <w:bCs/>
        </w:rPr>
        <w:t>Zgłębiamy tajniki pracy</w:t>
      </w:r>
      <w:r w:rsidR="00547563">
        <w:rPr>
          <w:b/>
          <w:bCs/>
        </w:rPr>
        <w:t xml:space="preserve"> </w:t>
      </w:r>
      <w:r w:rsidR="00547563" w:rsidRPr="00547563">
        <w:rPr>
          <w:b/>
          <w:bCs/>
        </w:rPr>
        <w:t>radiowców</w:t>
      </w:r>
    </w:p>
    <w:p w14:paraId="705458AD" w14:textId="77777777" w:rsidR="00547563" w:rsidRPr="00547563" w:rsidRDefault="00547563" w:rsidP="00547563"/>
    <w:p w14:paraId="6EDADAB5" w14:textId="77777777" w:rsidR="00547563" w:rsidRPr="00547563" w:rsidRDefault="00BF3BBB" w:rsidP="00547563">
      <w:r>
        <w:t>1</w:t>
      </w:r>
      <w:r w:rsidR="00547563" w:rsidRPr="00547563">
        <w:t>. Analiza informacji na temat profesji związanych</w:t>
      </w:r>
    </w:p>
    <w:p w14:paraId="5D054751" w14:textId="77777777" w:rsidR="00547563" w:rsidRPr="00547563" w:rsidRDefault="00547563" w:rsidP="00547563">
      <w:r w:rsidRPr="00547563">
        <w:t>z pracą w radiu. (</w:t>
      </w:r>
      <w:r w:rsidRPr="00547563">
        <w:rPr>
          <w:i/>
          <w:iCs/>
        </w:rPr>
        <w:t>Ludzie radia</w:t>
      </w:r>
      <w:r w:rsidRPr="00547563">
        <w:t>)</w:t>
      </w:r>
    </w:p>
    <w:p w14:paraId="2E8DC81E" w14:textId="77777777" w:rsidR="00547563" w:rsidRPr="00547563" w:rsidRDefault="00BF3BBB" w:rsidP="00547563">
      <w:r>
        <w:t>2</w:t>
      </w:r>
      <w:r w:rsidR="00547563" w:rsidRPr="00547563">
        <w:t>. Wskazanie cech i predyspozycji przydatnych</w:t>
      </w:r>
    </w:p>
    <w:p w14:paraId="1042EAA3" w14:textId="77777777" w:rsidR="00547563" w:rsidRPr="00547563" w:rsidRDefault="00547563" w:rsidP="00547563">
      <w:r w:rsidRPr="00547563">
        <w:t>w zawodach związanych z radiem. (</w:t>
      </w:r>
      <w:r w:rsidRPr="00547563">
        <w:rPr>
          <w:i/>
          <w:iCs/>
        </w:rPr>
        <w:t>Po przeczytaniu</w:t>
      </w:r>
      <w:r w:rsidRPr="00547563">
        <w:t>,</w:t>
      </w:r>
    </w:p>
    <w:p w14:paraId="72302A7B" w14:textId="77777777" w:rsidR="00547563" w:rsidRPr="00547563" w:rsidRDefault="00547563" w:rsidP="00547563">
      <w:r w:rsidRPr="00547563">
        <w:t>ćw. 1. i 2.)</w:t>
      </w:r>
    </w:p>
    <w:p w14:paraId="3CDAA486" w14:textId="77777777" w:rsidR="00547563" w:rsidRPr="00547563" w:rsidRDefault="00BF3BBB" w:rsidP="00547563">
      <w:r>
        <w:lastRenderedPageBreak/>
        <w:t>3</w:t>
      </w:r>
      <w:r w:rsidR="00547563" w:rsidRPr="00547563">
        <w:t>. Analiza informacji dotyczących audycji radiowych.</w:t>
      </w:r>
    </w:p>
    <w:p w14:paraId="2AE67BA0" w14:textId="77777777" w:rsidR="00547563" w:rsidRPr="00547563" w:rsidRDefault="00547563" w:rsidP="00547563">
      <w:r w:rsidRPr="00547563">
        <w:t>(</w:t>
      </w:r>
      <w:r w:rsidRPr="00547563">
        <w:rPr>
          <w:i/>
          <w:iCs/>
        </w:rPr>
        <w:t>Nowa wiadomość</w:t>
      </w:r>
      <w:r w:rsidRPr="00547563">
        <w:t>)</w:t>
      </w:r>
    </w:p>
    <w:p w14:paraId="672185E2" w14:textId="77777777" w:rsidR="00547563" w:rsidRPr="00547563" w:rsidRDefault="00BF3BBB" w:rsidP="00547563">
      <w:r>
        <w:t>4</w:t>
      </w:r>
      <w:r w:rsidR="00547563" w:rsidRPr="00547563">
        <w:t>. Rozmowa o preferowanych przez uczniów stacjach</w:t>
      </w:r>
    </w:p>
    <w:p w14:paraId="0C1A2A5D" w14:textId="77777777" w:rsidR="00547563" w:rsidRPr="00547563" w:rsidRDefault="00547563" w:rsidP="00547563">
      <w:r w:rsidRPr="00547563">
        <w:t>i audycjach radiowych. (</w:t>
      </w:r>
      <w:r w:rsidRPr="00547563">
        <w:rPr>
          <w:i/>
          <w:iCs/>
        </w:rPr>
        <w:t>Po przeczytaniu</w:t>
      </w:r>
      <w:r w:rsidRPr="00547563">
        <w:t>,</w:t>
      </w:r>
    </w:p>
    <w:p w14:paraId="62D7DD8B" w14:textId="77777777" w:rsidR="00547563" w:rsidRPr="00547563" w:rsidRDefault="00547563" w:rsidP="00547563">
      <w:r w:rsidRPr="00547563">
        <w:t>ćw. 4.)</w:t>
      </w:r>
    </w:p>
    <w:p w14:paraId="0E5AFA56" w14:textId="77777777" w:rsidR="00547563" w:rsidRPr="00547563" w:rsidRDefault="00BF3BBB" w:rsidP="00547563">
      <w:r>
        <w:t>5</w:t>
      </w:r>
      <w:r w:rsidR="00547563" w:rsidRPr="00547563">
        <w:t>. Wskazanie podobieństw i różnic między radiem</w:t>
      </w:r>
    </w:p>
    <w:p w14:paraId="53426ABD" w14:textId="77777777" w:rsidR="00BF3BBB" w:rsidRDefault="00547563" w:rsidP="00547563">
      <w:r w:rsidRPr="00547563">
        <w:t>a telewizją. (</w:t>
      </w:r>
      <w:r w:rsidRPr="00547563">
        <w:rPr>
          <w:i/>
          <w:iCs/>
        </w:rPr>
        <w:t>Po przeczytaniu</w:t>
      </w:r>
      <w:r w:rsidRPr="00547563">
        <w:t>, ćw. 3.)</w:t>
      </w:r>
    </w:p>
    <w:p w14:paraId="3605C906" w14:textId="77777777" w:rsidR="00547563" w:rsidRDefault="00BF3BBB" w:rsidP="00547563">
      <w:r>
        <w:t>6</w:t>
      </w:r>
      <w:r w:rsidR="00547563">
        <w:t>.</w:t>
      </w:r>
      <w:r w:rsidR="00547563" w:rsidRPr="00547563">
        <w:t>odmiana rzeczownika</w:t>
      </w:r>
      <w:r w:rsidR="00547563">
        <w:t xml:space="preserve"> </w:t>
      </w:r>
      <w:r w:rsidR="00547563" w:rsidRPr="00547563">
        <w:rPr>
          <w:i/>
          <w:iCs/>
        </w:rPr>
        <w:t>radio</w:t>
      </w:r>
      <w:r w:rsidR="00547563" w:rsidRPr="00547563">
        <w:t>.</w:t>
      </w:r>
    </w:p>
    <w:p w14:paraId="16FDC865" w14:textId="77777777" w:rsidR="00547563" w:rsidRDefault="00547563" w:rsidP="00547563">
      <w:r>
        <w:t>24 czerwca</w:t>
      </w:r>
    </w:p>
    <w:p w14:paraId="20FD7CAC" w14:textId="77777777" w:rsidR="00547563" w:rsidRPr="00547563" w:rsidRDefault="00547563" w:rsidP="00547563">
      <w:pPr>
        <w:rPr>
          <w:b/>
          <w:bCs/>
        </w:rPr>
      </w:pPr>
      <w:r>
        <w:rPr>
          <w:b/>
          <w:bCs/>
        </w:rPr>
        <w:t xml:space="preserve">Temat: </w:t>
      </w:r>
      <w:r w:rsidRPr="00547563">
        <w:rPr>
          <w:b/>
          <w:bCs/>
        </w:rPr>
        <w:t>Tworzymy zdania</w:t>
      </w:r>
      <w:r>
        <w:rPr>
          <w:b/>
          <w:bCs/>
        </w:rPr>
        <w:t xml:space="preserve"> </w:t>
      </w:r>
      <w:r w:rsidRPr="00547563">
        <w:rPr>
          <w:b/>
          <w:bCs/>
        </w:rPr>
        <w:t>złożone współrzędnie</w:t>
      </w:r>
      <w:r>
        <w:rPr>
          <w:b/>
          <w:bCs/>
        </w:rPr>
        <w:t xml:space="preserve"> </w:t>
      </w:r>
      <w:r w:rsidRPr="00547563">
        <w:rPr>
          <w:b/>
          <w:bCs/>
        </w:rPr>
        <w:t>i podrzędnie</w:t>
      </w:r>
    </w:p>
    <w:p w14:paraId="37A48BE1" w14:textId="77777777" w:rsidR="00547563" w:rsidRPr="00547563" w:rsidRDefault="00BF3BBB" w:rsidP="00547563">
      <w:r>
        <w:t>1</w:t>
      </w:r>
      <w:r w:rsidR="00547563" w:rsidRPr="00547563">
        <w:t>. Wskazywanie orzeczeń w podanych zdaniach</w:t>
      </w:r>
    </w:p>
    <w:p w14:paraId="3E9715D3" w14:textId="77777777" w:rsidR="00547563" w:rsidRPr="00547563" w:rsidRDefault="00547563" w:rsidP="00547563">
      <w:r w:rsidRPr="00547563">
        <w:t>i określenie, czym różnią się podane pary wypowiedzeń.</w:t>
      </w:r>
    </w:p>
    <w:p w14:paraId="452D0662" w14:textId="77777777" w:rsidR="00547563" w:rsidRPr="00547563" w:rsidRDefault="00547563" w:rsidP="00547563">
      <w:r w:rsidRPr="00547563">
        <w:t>(</w:t>
      </w:r>
      <w:r w:rsidRPr="00547563">
        <w:rPr>
          <w:i/>
          <w:iCs/>
        </w:rPr>
        <w:t>Na rozgrzewkę</w:t>
      </w:r>
      <w:r w:rsidRPr="00547563">
        <w:t>)</w:t>
      </w:r>
    </w:p>
    <w:p w14:paraId="6B5AC96C" w14:textId="77777777" w:rsidR="00547563" w:rsidRPr="00547563" w:rsidRDefault="00BF3BBB" w:rsidP="00547563">
      <w:r>
        <w:t>2</w:t>
      </w:r>
      <w:r w:rsidR="00547563" w:rsidRPr="00547563">
        <w:t>. Ułożenie zdań z użyciem podanych spójników.</w:t>
      </w:r>
    </w:p>
    <w:p w14:paraId="14EE1CB0" w14:textId="77777777" w:rsidR="00547563" w:rsidRPr="00547563" w:rsidRDefault="00547563" w:rsidP="00547563">
      <w:r w:rsidRPr="00547563">
        <w:t>(</w:t>
      </w:r>
      <w:r w:rsidRPr="00547563">
        <w:rPr>
          <w:i/>
          <w:iCs/>
        </w:rPr>
        <w:t>Czas na ćwiczenia</w:t>
      </w:r>
      <w:r w:rsidRPr="00547563">
        <w:t>, ćw. 1.)</w:t>
      </w:r>
    </w:p>
    <w:p w14:paraId="0DCF4782" w14:textId="77777777" w:rsidR="00547563" w:rsidRPr="00547563" w:rsidRDefault="00BF3BBB" w:rsidP="00547563">
      <w:r>
        <w:t>3</w:t>
      </w:r>
      <w:r w:rsidR="00547563" w:rsidRPr="00547563">
        <w:t>. Odczytanie informacji o zdaniach złożonych.</w:t>
      </w:r>
    </w:p>
    <w:p w14:paraId="63F70936" w14:textId="77777777" w:rsidR="00547563" w:rsidRPr="00547563" w:rsidRDefault="00547563" w:rsidP="00547563">
      <w:r w:rsidRPr="00547563">
        <w:t>(</w:t>
      </w:r>
      <w:r w:rsidRPr="00547563">
        <w:rPr>
          <w:i/>
          <w:iCs/>
        </w:rPr>
        <w:t>Przypomnienie</w:t>
      </w:r>
      <w:r w:rsidRPr="00547563">
        <w:t xml:space="preserve">; </w:t>
      </w:r>
      <w:r w:rsidRPr="00547563">
        <w:rPr>
          <w:i/>
          <w:iCs/>
        </w:rPr>
        <w:t xml:space="preserve">Nowa wiadomość </w:t>
      </w:r>
      <w:r w:rsidRPr="00547563">
        <w:t>ze s. 315)</w:t>
      </w:r>
    </w:p>
    <w:p w14:paraId="1729454B" w14:textId="77777777" w:rsidR="00547563" w:rsidRPr="00547563" w:rsidRDefault="00BF3BBB" w:rsidP="00547563">
      <w:r>
        <w:t>4</w:t>
      </w:r>
      <w:r w:rsidR="00547563" w:rsidRPr="00547563">
        <w:t>. Łączenie zdań pojedynczych w zdania złożone</w:t>
      </w:r>
    </w:p>
    <w:p w14:paraId="25541E92" w14:textId="77777777" w:rsidR="00547563" w:rsidRPr="00547563" w:rsidRDefault="00547563" w:rsidP="00547563">
      <w:r w:rsidRPr="00547563">
        <w:t>współrzędnie. (</w:t>
      </w:r>
      <w:r w:rsidRPr="00547563">
        <w:rPr>
          <w:i/>
          <w:iCs/>
        </w:rPr>
        <w:t>Czas na ćwiczenia</w:t>
      </w:r>
      <w:r w:rsidRPr="00547563">
        <w:t>, ćw. 2.)</w:t>
      </w:r>
    </w:p>
    <w:p w14:paraId="27259617" w14:textId="77777777" w:rsidR="00547563" w:rsidRPr="00547563" w:rsidRDefault="00BF3BBB" w:rsidP="00547563">
      <w:r>
        <w:t>5</w:t>
      </w:r>
      <w:r w:rsidR="00547563" w:rsidRPr="00547563">
        <w:t>. Utworzenie zdań złożonych współrzędnie.</w:t>
      </w:r>
    </w:p>
    <w:p w14:paraId="67FBBC08" w14:textId="77777777" w:rsidR="00547563" w:rsidRPr="00547563" w:rsidRDefault="00547563" w:rsidP="00547563">
      <w:r w:rsidRPr="00547563">
        <w:t>(</w:t>
      </w:r>
      <w:r w:rsidRPr="00547563">
        <w:rPr>
          <w:i/>
          <w:iCs/>
        </w:rPr>
        <w:t>Czas na ćwiczenia</w:t>
      </w:r>
      <w:r w:rsidRPr="00547563">
        <w:t>, ćw. 3.)</w:t>
      </w:r>
    </w:p>
    <w:p w14:paraId="3F696A47" w14:textId="77777777" w:rsidR="00547563" w:rsidRPr="00547563" w:rsidRDefault="00BF3BBB" w:rsidP="00547563">
      <w:r>
        <w:t>6</w:t>
      </w:r>
      <w:r w:rsidR="00547563" w:rsidRPr="00547563">
        <w:t>. Zapoznanie się z informacją o zdaniach złożonych</w:t>
      </w:r>
    </w:p>
    <w:p w14:paraId="4A1F0ACC" w14:textId="77777777" w:rsidR="00547563" w:rsidRPr="00547563" w:rsidRDefault="00547563" w:rsidP="00547563">
      <w:r w:rsidRPr="00547563">
        <w:t>podrzędnie. (</w:t>
      </w:r>
      <w:r w:rsidRPr="00547563">
        <w:rPr>
          <w:i/>
          <w:iCs/>
        </w:rPr>
        <w:t>Czas na ćwiczenia</w:t>
      </w:r>
      <w:r w:rsidRPr="00547563">
        <w:t>, ćw. 4.;</w:t>
      </w:r>
    </w:p>
    <w:p w14:paraId="23EE0842" w14:textId="77777777" w:rsidR="00547563" w:rsidRPr="00547563" w:rsidRDefault="00547563" w:rsidP="00547563">
      <w:r w:rsidRPr="00547563">
        <w:rPr>
          <w:i/>
          <w:iCs/>
        </w:rPr>
        <w:t xml:space="preserve">Nowa wiadomość </w:t>
      </w:r>
      <w:r w:rsidRPr="00547563">
        <w:t>ze s. 316)</w:t>
      </w:r>
    </w:p>
    <w:p w14:paraId="7DBF7EC6" w14:textId="77777777" w:rsidR="00547563" w:rsidRPr="00547563" w:rsidRDefault="00BF3BBB" w:rsidP="00547563">
      <w:r>
        <w:t>7</w:t>
      </w:r>
      <w:r w:rsidR="00547563" w:rsidRPr="00547563">
        <w:t>. Wskazanie zdań podrzędnych, ustalenie pytań,</w:t>
      </w:r>
    </w:p>
    <w:p w14:paraId="366F77FA" w14:textId="77777777" w:rsidR="00547563" w:rsidRPr="00547563" w:rsidRDefault="00547563" w:rsidP="00547563">
      <w:r w:rsidRPr="00547563">
        <w:t>na jakie odpowiadają. (</w:t>
      </w:r>
      <w:r w:rsidRPr="00547563">
        <w:rPr>
          <w:i/>
          <w:iCs/>
        </w:rPr>
        <w:t>Czas na ćwiczenia</w:t>
      </w:r>
      <w:r w:rsidRPr="00547563">
        <w:t>,</w:t>
      </w:r>
    </w:p>
    <w:p w14:paraId="6D5A8A02" w14:textId="77777777" w:rsidR="00547563" w:rsidRPr="00547563" w:rsidRDefault="00547563" w:rsidP="00547563">
      <w:r w:rsidRPr="00547563">
        <w:t>ćw. 5. i 7.)</w:t>
      </w:r>
    </w:p>
    <w:p w14:paraId="456D66E9" w14:textId="77777777" w:rsidR="00547563" w:rsidRPr="00547563" w:rsidRDefault="00BF3BBB" w:rsidP="00547563">
      <w:r>
        <w:lastRenderedPageBreak/>
        <w:t>8</w:t>
      </w:r>
      <w:r w:rsidR="00547563" w:rsidRPr="00547563">
        <w:t>. Dokończanie podanych wypowiedzeń – dodawanie</w:t>
      </w:r>
    </w:p>
    <w:p w14:paraId="1111DFF9" w14:textId="77777777" w:rsidR="00547563" w:rsidRPr="00547563" w:rsidRDefault="00547563" w:rsidP="00547563">
      <w:r w:rsidRPr="00547563">
        <w:t>zdań podrzędnych. (</w:t>
      </w:r>
      <w:r w:rsidRPr="00547563">
        <w:rPr>
          <w:i/>
          <w:iCs/>
        </w:rPr>
        <w:t>Czas na ćwiczenia</w:t>
      </w:r>
      <w:r w:rsidRPr="00547563">
        <w:t>,</w:t>
      </w:r>
    </w:p>
    <w:p w14:paraId="75CA1970" w14:textId="77777777" w:rsidR="00547563" w:rsidRPr="00547563" w:rsidRDefault="00547563" w:rsidP="00547563">
      <w:r w:rsidRPr="00547563">
        <w:t>ćw. 6.)</w:t>
      </w:r>
    </w:p>
    <w:p w14:paraId="653ED08D" w14:textId="77777777" w:rsidR="00547563" w:rsidRPr="00547563" w:rsidRDefault="00BF3BBB" w:rsidP="00547563">
      <w:r>
        <w:t>9</w:t>
      </w:r>
      <w:r w:rsidR="00547563" w:rsidRPr="00547563">
        <w:t>. Zapoznanie się z informacjami o tworzeniu</w:t>
      </w:r>
    </w:p>
    <w:p w14:paraId="35D39C99" w14:textId="77777777" w:rsidR="00547563" w:rsidRPr="00547563" w:rsidRDefault="00547563" w:rsidP="00547563">
      <w:r w:rsidRPr="00547563">
        <w:t>wykresów zdań. (</w:t>
      </w:r>
      <w:r w:rsidRPr="00547563">
        <w:rPr>
          <w:i/>
          <w:iCs/>
        </w:rPr>
        <w:t xml:space="preserve">Nowa wiadomość </w:t>
      </w:r>
      <w:r w:rsidRPr="00547563">
        <w:t>ze s. 317)</w:t>
      </w:r>
    </w:p>
    <w:p w14:paraId="122B583A" w14:textId="77777777" w:rsidR="00547563" w:rsidRDefault="00547563" w:rsidP="00547563">
      <w:r>
        <w:t>25 czerwca</w:t>
      </w:r>
    </w:p>
    <w:p w14:paraId="23E456DB" w14:textId="77777777" w:rsidR="00547563" w:rsidRPr="00BF3BBB" w:rsidRDefault="00547563" w:rsidP="00547563">
      <w:r w:rsidRPr="00547563">
        <w:t>Temat:</w:t>
      </w:r>
      <w:r w:rsidRPr="00547563">
        <w:rPr>
          <w:b/>
          <w:bCs/>
        </w:rPr>
        <w:t>Gdzie postawić przecinek</w:t>
      </w:r>
      <w:r>
        <w:rPr>
          <w:b/>
          <w:bCs/>
        </w:rPr>
        <w:t xml:space="preserve"> </w:t>
      </w:r>
      <w:r w:rsidRPr="00547563">
        <w:rPr>
          <w:b/>
          <w:bCs/>
        </w:rPr>
        <w:t>w zdaniu złożonym?</w:t>
      </w:r>
    </w:p>
    <w:p w14:paraId="09E4C25D" w14:textId="77777777" w:rsidR="00547563" w:rsidRPr="00547563" w:rsidRDefault="00547563" w:rsidP="00547563">
      <w:r>
        <w:t>1</w:t>
      </w:r>
      <w:r w:rsidRPr="00547563">
        <w:t>. Oddzielnie przecinkami zdań składowych</w:t>
      </w:r>
    </w:p>
    <w:p w14:paraId="2801231B" w14:textId="77777777" w:rsidR="00547563" w:rsidRPr="00547563" w:rsidRDefault="00547563" w:rsidP="00547563">
      <w:r w:rsidRPr="00547563">
        <w:t>w wypowiedzeniach złożonych.</w:t>
      </w:r>
    </w:p>
    <w:p w14:paraId="4EAC9AEC" w14:textId="77777777" w:rsidR="00547563" w:rsidRPr="00547563" w:rsidRDefault="00547563" w:rsidP="00547563">
      <w:r w:rsidRPr="00547563">
        <w:t>(</w:t>
      </w:r>
      <w:r w:rsidRPr="00547563">
        <w:rPr>
          <w:i/>
          <w:iCs/>
        </w:rPr>
        <w:t>Na rozgrzewkę</w:t>
      </w:r>
      <w:r w:rsidRPr="00547563">
        <w:t>)</w:t>
      </w:r>
    </w:p>
    <w:p w14:paraId="4EC040F3" w14:textId="77777777" w:rsidR="00547563" w:rsidRPr="00547563" w:rsidRDefault="00547563" w:rsidP="00547563">
      <w:r>
        <w:t>2</w:t>
      </w:r>
      <w:r w:rsidRPr="00547563">
        <w:t>. Zapoznanie się z informacjami na temat interpunkcji</w:t>
      </w:r>
    </w:p>
    <w:p w14:paraId="408895BA" w14:textId="77777777" w:rsidR="00547563" w:rsidRPr="00547563" w:rsidRDefault="00547563" w:rsidP="00547563">
      <w:r w:rsidRPr="00547563">
        <w:t>w zdaniach złożonych.</w:t>
      </w:r>
    </w:p>
    <w:p w14:paraId="52E4C62E" w14:textId="77777777" w:rsidR="00547563" w:rsidRPr="00547563" w:rsidRDefault="00547563" w:rsidP="00547563">
      <w:r w:rsidRPr="00547563">
        <w:t>(</w:t>
      </w:r>
      <w:r w:rsidRPr="00547563">
        <w:rPr>
          <w:i/>
          <w:iCs/>
        </w:rPr>
        <w:t>Nowa wiadomość</w:t>
      </w:r>
      <w:r w:rsidRPr="00547563">
        <w:t>)</w:t>
      </w:r>
    </w:p>
    <w:p w14:paraId="2D93A2BC" w14:textId="77777777" w:rsidR="00547563" w:rsidRPr="00547563" w:rsidRDefault="0078394B" w:rsidP="00547563">
      <w:r>
        <w:t>3</w:t>
      </w:r>
      <w:r w:rsidR="00547563" w:rsidRPr="00547563">
        <w:t>. Określenie, czy podane wypowiedzenia są zdaniami</w:t>
      </w:r>
    </w:p>
    <w:p w14:paraId="13D6DFD7" w14:textId="77777777" w:rsidR="00547563" w:rsidRPr="00547563" w:rsidRDefault="00547563" w:rsidP="00547563">
      <w:r w:rsidRPr="00547563">
        <w:t>złożonymi podrzędnie, czy współrzędnie,</w:t>
      </w:r>
    </w:p>
    <w:p w14:paraId="3555F0E8" w14:textId="77777777" w:rsidR="00547563" w:rsidRPr="00547563" w:rsidRDefault="00547563" w:rsidP="00547563">
      <w:r w:rsidRPr="00547563">
        <w:t>i uzasadnienie użycia przecinków.</w:t>
      </w:r>
    </w:p>
    <w:p w14:paraId="3D07B7CB" w14:textId="77777777" w:rsidR="00547563" w:rsidRPr="00547563" w:rsidRDefault="00547563" w:rsidP="00547563">
      <w:r w:rsidRPr="00547563">
        <w:t>(</w:t>
      </w:r>
      <w:r w:rsidRPr="00547563">
        <w:rPr>
          <w:i/>
          <w:iCs/>
        </w:rPr>
        <w:t>Czas na ćwiczenia</w:t>
      </w:r>
      <w:r w:rsidRPr="00547563">
        <w:t>, ćw. 1.)</w:t>
      </w:r>
    </w:p>
    <w:p w14:paraId="6C22B378" w14:textId="77777777" w:rsidR="00547563" w:rsidRPr="00547563" w:rsidRDefault="0078394B" w:rsidP="00547563">
      <w:r>
        <w:t>4</w:t>
      </w:r>
      <w:r w:rsidR="00547563" w:rsidRPr="00547563">
        <w:t>. Łączenie zdań tak, aby powstały zdania złożone</w:t>
      </w:r>
    </w:p>
    <w:p w14:paraId="0A4C02CD" w14:textId="77777777" w:rsidR="00547563" w:rsidRPr="00547563" w:rsidRDefault="00547563" w:rsidP="00547563">
      <w:r w:rsidRPr="00547563">
        <w:t>współrzędnie. (</w:t>
      </w:r>
      <w:r w:rsidRPr="00547563">
        <w:rPr>
          <w:i/>
          <w:iCs/>
        </w:rPr>
        <w:t>Czas na ćwiczenia</w:t>
      </w:r>
      <w:r w:rsidRPr="00547563">
        <w:t>, ćw. 2.)</w:t>
      </w:r>
    </w:p>
    <w:p w14:paraId="21141DDC" w14:textId="77777777" w:rsidR="00547563" w:rsidRPr="00547563" w:rsidRDefault="0078394B" w:rsidP="00547563">
      <w:r>
        <w:t>5</w:t>
      </w:r>
      <w:r w:rsidR="00547563" w:rsidRPr="00547563">
        <w:t>. Utworzenie zdań złożonych współrzędnie</w:t>
      </w:r>
    </w:p>
    <w:p w14:paraId="1BCA3AEB" w14:textId="77777777" w:rsidR="00547563" w:rsidRPr="00547563" w:rsidRDefault="00547563" w:rsidP="00547563">
      <w:r w:rsidRPr="00547563">
        <w:t>na temat ulubionego zwierzęcia.</w:t>
      </w:r>
    </w:p>
    <w:p w14:paraId="3843137A" w14:textId="77777777" w:rsidR="0078394B" w:rsidRDefault="00547563" w:rsidP="00547563">
      <w:r w:rsidRPr="00547563">
        <w:t>(</w:t>
      </w:r>
      <w:r w:rsidRPr="00547563">
        <w:rPr>
          <w:i/>
          <w:iCs/>
        </w:rPr>
        <w:t>Czas na ćwiczenia</w:t>
      </w:r>
      <w:r w:rsidRPr="00547563">
        <w:t>, ćw. 3.</w:t>
      </w:r>
      <w:r w:rsidR="0078394B">
        <w:t xml:space="preserve"> </w:t>
      </w:r>
    </w:p>
    <w:p w14:paraId="004EFB74" w14:textId="77777777" w:rsidR="00547563" w:rsidRPr="00547563" w:rsidRDefault="0078394B" w:rsidP="00547563">
      <w:r>
        <w:t>6</w:t>
      </w:r>
      <w:r w:rsidR="00547563" w:rsidRPr="00547563">
        <w:t>. Rozwiązanie testu podsumowującego rozdział</w:t>
      </w:r>
      <w:r w:rsidR="00547563">
        <w:t xml:space="preserve"> s</w:t>
      </w:r>
      <w:r w:rsidR="00547563" w:rsidRPr="00547563">
        <w:rPr>
          <w:i/>
          <w:iCs/>
        </w:rPr>
        <w:t>mak przygody</w:t>
      </w:r>
      <w:r w:rsidR="00547563" w:rsidRPr="00547563">
        <w:t>. (</w:t>
      </w:r>
      <w:r w:rsidR="00547563" w:rsidRPr="00547563">
        <w:rPr>
          <w:i/>
          <w:iCs/>
        </w:rPr>
        <w:t>Sprawdź wiedzę i umiejętności</w:t>
      </w:r>
      <w:r w:rsidR="00547563" w:rsidRPr="00547563">
        <w:t>,</w:t>
      </w:r>
    </w:p>
    <w:p w14:paraId="7111333B" w14:textId="77777777" w:rsidR="00547563" w:rsidRPr="00547563" w:rsidRDefault="00547563" w:rsidP="00547563">
      <w:r w:rsidRPr="00547563">
        <w:t>ćw. 1.–11.)</w:t>
      </w:r>
    </w:p>
    <w:p w14:paraId="3BE75113" w14:textId="77777777" w:rsidR="00547563" w:rsidRDefault="00547563" w:rsidP="00547563"/>
    <w:sectPr w:rsidR="0054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63"/>
    <w:rsid w:val="002748D2"/>
    <w:rsid w:val="00547563"/>
    <w:rsid w:val="0078394B"/>
    <w:rsid w:val="007C5E61"/>
    <w:rsid w:val="00923A91"/>
    <w:rsid w:val="00B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3AD1"/>
  <w15:docId w15:val="{0C4E1608-B0D2-47DB-B84A-44427D1F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dcterms:created xsi:type="dcterms:W3CDTF">2020-06-09T14:45:00Z</dcterms:created>
  <dcterms:modified xsi:type="dcterms:W3CDTF">2020-06-09T14:45:00Z</dcterms:modified>
</cp:coreProperties>
</file>