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CA56D" w14:textId="77777777" w:rsidR="000A3DCC" w:rsidRDefault="00E27423">
      <w:r>
        <w:t>PSZCZÓŁKI 08.06. – 12.06.</w:t>
      </w:r>
    </w:p>
    <w:p w14:paraId="67F2F32E" w14:textId="77777777" w:rsidR="00E27423" w:rsidRDefault="00E27423">
      <w:r>
        <w:t xml:space="preserve">Witajcie! </w:t>
      </w:r>
    </w:p>
    <w:p w14:paraId="6E680878" w14:textId="77777777" w:rsidR="00E27423" w:rsidRDefault="00E27423">
      <w:r>
        <w:t xml:space="preserve">Przesyłam materiały na następny tydzień. </w:t>
      </w:r>
      <w:r>
        <w:sym w:font="Wingdings" w:char="F04A"/>
      </w:r>
    </w:p>
    <w:p w14:paraId="2819DEDA" w14:textId="77777777" w:rsidR="00E27423" w:rsidRDefault="00E27423">
      <w:r>
        <w:t xml:space="preserve">Zabawa orientacyjno – porządkowa „Samochody” (Dzieci biegają w różnych kierunkach, naśladując </w:t>
      </w:r>
      <w:r w:rsidR="00CC1D3C">
        <w:t xml:space="preserve">rękami poruszanie kierownicą. Wydają odgłosy poruszającego się samochodu: brr, brr lub brum, brum. Na </w:t>
      </w:r>
      <w:proofErr w:type="spellStart"/>
      <w:r w:rsidR="00CC1D3C">
        <w:t>sygnała</w:t>
      </w:r>
      <w:proofErr w:type="spellEnd"/>
      <w:r w:rsidR="00CC1D3C">
        <w:t xml:space="preserve"> – klaśnięcie – zatrzymują się i trąbią: pi, pi, pi. </w:t>
      </w:r>
      <w:r w:rsidR="00332F54">
        <w:t xml:space="preserve">Dwa klaśnięcia są sygnałem do ponownego ruchu. </w:t>
      </w:r>
    </w:p>
    <w:p w14:paraId="03872365" w14:textId="77777777" w:rsidR="00332F54" w:rsidRDefault="00332F54">
      <w:r>
        <w:t xml:space="preserve">Ćwiczenia dużych grup </w:t>
      </w:r>
      <w:proofErr w:type="spellStart"/>
      <w:r>
        <w:t>mięśnowych</w:t>
      </w:r>
      <w:proofErr w:type="spellEnd"/>
      <w:r>
        <w:t xml:space="preserve"> „Trawa chmury” (Na hasło: Trawa – dzieci przykucają </w:t>
      </w:r>
      <w:r w:rsidR="00FC76A4">
        <w:t xml:space="preserve">; na hasło: chmury – stają na palcach, wyciągają ręce w górę i poruszają nimi w prawo i w lewo – naśladując chmury płynące po niebie. </w:t>
      </w:r>
    </w:p>
    <w:p w14:paraId="72659721" w14:textId="77777777" w:rsidR="00FC76A4" w:rsidRDefault="00FC76A4">
      <w:r>
        <w:t xml:space="preserve">Ćwiczenie równowagi – „Rysujemy koła” (Dzieci, w staniu na jednej nodze, rysują stopą w powietrzu małe koła i duże koła. Ćwiczenie wykonują raz jedną nogą raz drugą. </w:t>
      </w:r>
    </w:p>
    <w:p w14:paraId="3E63CB18" w14:textId="77777777" w:rsidR="00FC76A4" w:rsidRDefault="00FC76A4">
      <w:r>
        <w:t xml:space="preserve">Słuchanie wiersza J. </w:t>
      </w:r>
      <w:proofErr w:type="spellStart"/>
      <w:r>
        <w:t>Koczanowskiej</w:t>
      </w:r>
      <w:proofErr w:type="spellEnd"/>
      <w:r>
        <w:t xml:space="preserve"> „Podwórko”</w:t>
      </w:r>
    </w:p>
    <w:p w14:paraId="1573262C" w14:textId="77777777" w:rsidR="00FC76A4" w:rsidRDefault="00FC76A4">
      <w:pPr>
        <w:rPr>
          <w:i/>
        </w:rPr>
      </w:pPr>
      <w:r>
        <w:rPr>
          <w:i/>
        </w:rPr>
        <w:t>Na naszym podwórku wspaniała zabawa.</w:t>
      </w:r>
    </w:p>
    <w:p w14:paraId="7D8C2046" w14:textId="77777777" w:rsidR="00FC76A4" w:rsidRDefault="00FC76A4">
      <w:pPr>
        <w:rPr>
          <w:i/>
        </w:rPr>
      </w:pPr>
      <w:r>
        <w:rPr>
          <w:i/>
        </w:rPr>
        <w:t>Jest ławka, huśtawka i zielona trawa.</w:t>
      </w:r>
    </w:p>
    <w:p w14:paraId="03BF29C6" w14:textId="77777777" w:rsidR="00FC76A4" w:rsidRDefault="00FC76A4">
      <w:pPr>
        <w:rPr>
          <w:i/>
        </w:rPr>
      </w:pPr>
      <w:r>
        <w:rPr>
          <w:i/>
        </w:rPr>
        <w:t>Jest piasek, łopatka i wiele foremek,</w:t>
      </w:r>
    </w:p>
    <w:p w14:paraId="57B24CA5" w14:textId="77777777" w:rsidR="00FC76A4" w:rsidRDefault="00FC76A4">
      <w:pPr>
        <w:rPr>
          <w:i/>
        </w:rPr>
      </w:pPr>
      <w:r>
        <w:rPr>
          <w:i/>
        </w:rPr>
        <w:t>Są piłki, skakanki, czerwony rowerek.</w:t>
      </w:r>
    </w:p>
    <w:p w14:paraId="6E334D3A" w14:textId="77777777" w:rsidR="00FC76A4" w:rsidRDefault="00FC76A4">
      <w:pPr>
        <w:rPr>
          <w:i/>
        </w:rPr>
      </w:pPr>
      <w:r>
        <w:rPr>
          <w:i/>
        </w:rPr>
        <w:t>Tutaj się bawimy, zapraszamy gości,</w:t>
      </w:r>
    </w:p>
    <w:p w14:paraId="41268A81" w14:textId="77777777" w:rsidR="00FC76A4" w:rsidRDefault="00FC76A4">
      <w:pPr>
        <w:rPr>
          <w:i/>
        </w:rPr>
      </w:pPr>
      <w:r>
        <w:rPr>
          <w:i/>
        </w:rPr>
        <w:t xml:space="preserve">Bo wspólna zabawa, to mnóstwo radości. </w:t>
      </w:r>
    </w:p>
    <w:p w14:paraId="7E9C4802" w14:textId="77777777" w:rsidR="00FC76A4" w:rsidRDefault="00FC76A4">
      <w:r>
        <w:t>Wypowiedzi dzieci na temat ich podwórka.</w:t>
      </w:r>
    </w:p>
    <w:p w14:paraId="4C836A10" w14:textId="77777777" w:rsidR="00FC76A4" w:rsidRDefault="00FC76A4">
      <w:r>
        <w:t>- co się na nim znajduje?</w:t>
      </w:r>
    </w:p>
    <w:p w14:paraId="6888D308" w14:textId="77777777" w:rsidR="00FC76A4" w:rsidRDefault="00FC76A4">
      <w:r>
        <w:t>- W co się można na nim bawić?</w:t>
      </w:r>
    </w:p>
    <w:p w14:paraId="6414D756" w14:textId="77777777" w:rsidR="00FC76A4" w:rsidRDefault="00FC76A4"/>
    <w:p w14:paraId="0E95DAA2" w14:textId="77777777" w:rsidR="007960E7" w:rsidRDefault="007960E7">
      <w:r>
        <w:t>Wyraźne wymawianie trudnych wyliczanek:</w:t>
      </w:r>
    </w:p>
    <w:p w14:paraId="25F12AE8" w14:textId="77777777" w:rsidR="007960E7" w:rsidRDefault="007960E7">
      <w:pPr>
        <w:rPr>
          <w:i/>
        </w:rPr>
      </w:pPr>
      <w:proofErr w:type="spellStart"/>
      <w:r>
        <w:rPr>
          <w:i/>
        </w:rPr>
        <w:t>Ekite</w:t>
      </w:r>
      <w:proofErr w:type="spellEnd"/>
      <w:r>
        <w:rPr>
          <w:i/>
        </w:rPr>
        <w:t xml:space="preserve"> </w:t>
      </w:r>
      <w:proofErr w:type="spellStart"/>
      <w:r>
        <w:rPr>
          <w:i/>
        </w:rPr>
        <w:t>pekite</w:t>
      </w:r>
      <w:proofErr w:type="spellEnd"/>
    </w:p>
    <w:p w14:paraId="3007C6A5" w14:textId="77777777" w:rsidR="007960E7" w:rsidRDefault="007960E7">
      <w:pPr>
        <w:rPr>
          <w:i/>
        </w:rPr>
      </w:pPr>
      <w:proofErr w:type="spellStart"/>
      <w:r>
        <w:rPr>
          <w:i/>
        </w:rPr>
        <w:t>Cukite</w:t>
      </w:r>
      <w:proofErr w:type="spellEnd"/>
      <w:r>
        <w:rPr>
          <w:i/>
        </w:rPr>
        <w:t xml:space="preserve"> me</w:t>
      </w:r>
    </w:p>
    <w:p w14:paraId="355C82E8" w14:textId="77777777" w:rsidR="007960E7" w:rsidRDefault="007960E7">
      <w:pPr>
        <w:rPr>
          <w:i/>
        </w:rPr>
      </w:pPr>
      <w:r>
        <w:rPr>
          <w:i/>
        </w:rPr>
        <w:t xml:space="preserve">Abel </w:t>
      </w:r>
      <w:proofErr w:type="spellStart"/>
      <w:r>
        <w:rPr>
          <w:i/>
        </w:rPr>
        <w:t>fabel</w:t>
      </w:r>
      <w:proofErr w:type="spellEnd"/>
    </w:p>
    <w:p w14:paraId="3916C564" w14:textId="77777777" w:rsidR="007960E7" w:rsidRDefault="007960E7">
      <w:pPr>
        <w:rPr>
          <w:i/>
        </w:rPr>
      </w:pPr>
      <w:r>
        <w:rPr>
          <w:i/>
        </w:rPr>
        <w:t>Domine Ra.</w:t>
      </w:r>
    </w:p>
    <w:p w14:paraId="399F4F44" w14:textId="77777777" w:rsidR="007960E7" w:rsidRDefault="007960E7">
      <w:pPr>
        <w:rPr>
          <w:i/>
        </w:rPr>
      </w:pPr>
      <w:r>
        <w:rPr>
          <w:i/>
        </w:rPr>
        <w:t xml:space="preserve">Echo </w:t>
      </w:r>
      <w:proofErr w:type="spellStart"/>
      <w:r>
        <w:rPr>
          <w:i/>
        </w:rPr>
        <w:t>pecho</w:t>
      </w:r>
      <w:proofErr w:type="spellEnd"/>
    </w:p>
    <w:p w14:paraId="2FB0B78D" w14:textId="77777777" w:rsidR="007960E7" w:rsidRDefault="007960E7">
      <w:pPr>
        <w:rPr>
          <w:i/>
        </w:rPr>
      </w:pPr>
      <w:r>
        <w:rPr>
          <w:i/>
        </w:rPr>
        <w:t xml:space="preserve">Kostka gra. </w:t>
      </w:r>
    </w:p>
    <w:p w14:paraId="297E5984" w14:textId="77777777" w:rsidR="007960E7" w:rsidRDefault="007960E7">
      <w:r>
        <w:lastRenderedPageBreak/>
        <w:t>Nauka piosenka „Podajmy sobie ręce”</w:t>
      </w:r>
    </w:p>
    <w:p w14:paraId="6F3CE6C1" w14:textId="77777777" w:rsidR="007960E7" w:rsidRDefault="007B275D">
      <w:hyperlink r:id="rId5" w:history="1">
        <w:r w:rsidR="007960E7" w:rsidRPr="001C5ACF">
          <w:rPr>
            <w:rStyle w:val="Hipercze"/>
          </w:rPr>
          <w:t>https://www.youtube.com/watch?v=EkDzE_EHH_A</w:t>
        </w:r>
      </w:hyperlink>
    </w:p>
    <w:p w14:paraId="0E6D7719" w14:textId="77777777" w:rsidR="007960E7" w:rsidRDefault="00FD7360">
      <w:r>
        <w:t>Krótka rozmowa na temat dziecięcych przyjaźni.</w:t>
      </w:r>
    </w:p>
    <w:p w14:paraId="187EACA9" w14:textId="77777777" w:rsidR="00FD7360" w:rsidRDefault="00FD7360">
      <w:r>
        <w:t>- Jaki powinien być przyjaciel?</w:t>
      </w:r>
    </w:p>
    <w:p w14:paraId="4EB29A2C" w14:textId="77777777" w:rsidR="00FD7360" w:rsidRDefault="00FD7360">
      <w:r>
        <w:t>- Czy przyjaciele powinni sobie pomagać?</w:t>
      </w:r>
    </w:p>
    <w:p w14:paraId="34D16E77" w14:textId="77777777" w:rsidR="00FD7360" w:rsidRDefault="00FD7360">
      <w:r>
        <w:t xml:space="preserve">Wspólne zabawy przy piosence. </w:t>
      </w:r>
    </w:p>
    <w:p w14:paraId="618794F5" w14:textId="77777777" w:rsidR="00FD7360" w:rsidRDefault="00FD7360"/>
    <w:p w14:paraId="296A7105" w14:textId="77777777" w:rsidR="00FD7360" w:rsidRDefault="00FD7360">
      <w:r>
        <w:t xml:space="preserve">Zadania badawcze! </w:t>
      </w:r>
    </w:p>
    <w:p w14:paraId="737E8383" w14:textId="77777777" w:rsidR="00FD7360" w:rsidRDefault="00FD7360">
      <w:r>
        <w:t>Obserwowanie wyglądu piasku i gliny.</w:t>
      </w:r>
    </w:p>
    <w:p w14:paraId="5788295B" w14:textId="77777777" w:rsidR="00FD7360" w:rsidRDefault="00FD7360">
      <w:r>
        <w:t xml:space="preserve">Przygotowujemy przezroczyste naczynia  z piaskiem i gliną. Dzieci oglądają, dotykają, wąchają piasek i glinę, opisują słownie swoje wrażenia. </w:t>
      </w:r>
    </w:p>
    <w:p w14:paraId="1DA77023" w14:textId="77777777" w:rsidR="00FD7360" w:rsidRDefault="00FD7360">
      <w:r>
        <w:t>Rozmowa na temat zastosowania piasku i gliny. (wykorzystujemy w budownictwie, przemyśle szklarskim, ceramicznym…) pokazujemy przykładowe obrazki (kawałki cegły, naczynia gliniane, naczynia szklane, żarówki…)</w:t>
      </w:r>
    </w:p>
    <w:p w14:paraId="3B85ADA8" w14:textId="77777777" w:rsidR="00FD7360" w:rsidRDefault="00FD7360">
      <w:r>
        <w:t xml:space="preserve">Obserwowanie rozpuszczalności piasku i gliny w wodzie. </w:t>
      </w:r>
    </w:p>
    <w:p w14:paraId="1263CFB0" w14:textId="77777777" w:rsidR="00FD7360" w:rsidRDefault="00FD7360">
      <w:r>
        <w:t>Wsypujemy piasek do wody mieszamy i obserwujemy (piasek nie rozpuszcza się w wodzie i opada na dno)</w:t>
      </w:r>
    </w:p>
    <w:p w14:paraId="1A235B9F" w14:textId="77777777" w:rsidR="00FD7360" w:rsidRDefault="00FD7360">
      <w:r>
        <w:t xml:space="preserve">Wsypujemy sproszkowaną glinę i mieszamy (stwierdzamy, że glina miesza się z wodą tworząc zawiesinę, ale po pewnym czasie osiada na dnie). </w:t>
      </w:r>
    </w:p>
    <w:p w14:paraId="597E9D94" w14:textId="77777777" w:rsidR="00FD7360" w:rsidRPr="00FD7360" w:rsidRDefault="00FD7360">
      <w:r w:rsidRPr="00FD7360">
        <w:t xml:space="preserve">Obserwowanie plastyczności piasku i gliny. </w:t>
      </w:r>
    </w:p>
    <w:p w14:paraId="69702728" w14:textId="77777777" w:rsidR="00FD7360" w:rsidRDefault="00FD7360">
      <w:r>
        <w:t xml:space="preserve">Umieszczamy w dwóch miskach – piasek i glinę. Zalewamy wodą i staramy się wyrobić masę plastyczną. Dzieci po próbach stwierdzają, że pasku nie da się ulepić Az gliny tak. </w:t>
      </w:r>
    </w:p>
    <w:p w14:paraId="0E9B150F" w14:textId="77777777" w:rsidR="00FD7360" w:rsidRDefault="00FD7360"/>
    <w:p w14:paraId="6E8386A9" w14:textId="77777777" w:rsidR="00FD7360" w:rsidRDefault="00FD7360">
      <w:r>
        <w:t xml:space="preserve">Lepienie dowolnych figurek gliny, a następnie wysuszenie ich. (Dzieci stwierdzają, że mokra glina jest miękka i daje się łatwo uformować, a sucha jest twarda i krucha). </w:t>
      </w:r>
    </w:p>
    <w:p w14:paraId="46D1F3A9" w14:textId="77777777" w:rsidR="00FD7360" w:rsidRDefault="00FD7360"/>
    <w:p w14:paraId="7F7D7461" w14:textId="77777777" w:rsidR="00FD7360" w:rsidRDefault="00FD7360">
      <w:r>
        <w:t>Praca plastyczna rozwijająca sprawność manualną i twórczą – „Kolorowa piłka”</w:t>
      </w:r>
    </w:p>
    <w:p w14:paraId="0AE6B337" w14:textId="77777777" w:rsidR="00FD7360" w:rsidRDefault="00FD7360">
      <w:r>
        <w:t xml:space="preserve">Wyklejanie sylwety piłki kolorowymi kuleczkami z plasteliny według pomysłów dzieci. </w:t>
      </w:r>
    </w:p>
    <w:p w14:paraId="4F75EFC4" w14:textId="77777777" w:rsidR="00FD7360" w:rsidRDefault="00FD7360"/>
    <w:p w14:paraId="7A7C012D" w14:textId="77777777" w:rsidR="00FD7360" w:rsidRDefault="00FD7360">
      <w:r>
        <w:t xml:space="preserve">Słuchanie wiersza J. </w:t>
      </w:r>
      <w:proofErr w:type="spellStart"/>
      <w:r>
        <w:t>Koczanowskiej</w:t>
      </w:r>
      <w:proofErr w:type="spellEnd"/>
      <w:r>
        <w:t xml:space="preserve"> „Nie wolno!”</w:t>
      </w:r>
    </w:p>
    <w:p w14:paraId="0246066D" w14:textId="77777777" w:rsidR="00FD7360" w:rsidRDefault="00F47E46">
      <w:pPr>
        <w:rPr>
          <w:i/>
        </w:rPr>
      </w:pPr>
      <w:r>
        <w:rPr>
          <w:i/>
        </w:rPr>
        <w:lastRenderedPageBreak/>
        <w:t>Nawet małe dziecko dobrze o tym wie,</w:t>
      </w:r>
    </w:p>
    <w:p w14:paraId="53712670" w14:textId="77777777" w:rsidR="00F47E46" w:rsidRDefault="00F47E46">
      <w:pPr>
        <w:rPr>
          <w:i/>
        </w:rPr>
      </w:pPr>
      <w:r>
        <w:rPr>
          <w:i/>
        </w:rPr>
        <w:t>Kto znajomy, a kto obcym jest.</w:t>
      </w:r>
    </w:p>
    <w:p w14:paraId="36DC824A" w14:textId="77777777" w:rsidR="00F47E46" w:rsidRDefault="00F47E46">
      <w:pPr>
        <w:rPr>
          <w:i/>
        </w:rPr>
      </w:pPr>
      <w:r>
        <w:rPr>
          <w:i/>
        </w:rPr>
        <w:t>Ze znajomym można bawić się, rozmawiać,</w:t>
      </w:r>
    </w:p>
    <w:p w14:paraId="447F1511" w14:textId="77777777" w:rsidR="00F47E46" w:rsidRDefault="00F47E46">
      <w:pPr>
        <w:rPr>
          <w:i/>
        </w:rPr>
      </w:pPr>
      <w:r>
        <w:rPr>
          <w:i/>
        </w:rPr>
        <w:t>Ale gdy ktoś obcy, to trzeba uważać!</w:t>
      </w:r>
    </w:p>
    <w:p w14:paraId="5A581241" w14:textId="77777777" w:rsidR="00F47E46" w:rsidRDefault="00F47E46">
      <w:pPr>
        <w:rPr>
          <w:i/>
        </w:rPr>
      </w:pPr>
      <w:r>
        <w:rPr>
          <w:i/>
        </w:rPr>
        <w:t>Nie wolno zaufać, nawet gdy ktoś mówi,</w:t>
      </w:r>
    </w:p>
    <w:p w14:paraId="7FC122B9" w14:textId="77777777" w:rsidR="00F47E46" w:rsidRDefault="00F47E46">
      <w:pPr>
        <w:rPr>
          <w:i/>
        </w:rPr>
      </w:pPr>
      <w:r>
        <w:rPr>
          <w:i/>
        </w:rPr>
        <w:t>Że zna mamę, tatę i bardzo nas lubi.</w:t>
      </w:r>
    </w:p>
    <w:p w14:paraId="2F5E0E9E" w14:textId="77777777" w:rsidR="00F47E46" w:rsidRDefault="00F47E46">
      <w:pPr>
        <w:rPr>
          <w:i/>
        </w:rPr>
      </w:pPr>
      <w:r>
        <w:rPr>
          <w:i/>
        </w:rPr>
        <w:t>Nie wolno przyjmować słodyczy, podarków</w:t>
      </w:r>
    </w:p>
    <w:p w14:paraId="46637D2B" w14:textId="77777777" w:rsidR="00F47E46" w:rsidRDefault="00F47E46">
      <w:pPr>
        <w:rPr>
          <w:i/>
        </w:rPr>
      </w:pPr>
      <w:r>
        <w:rPr>
          <w:i/>
        </w:rPr>
        <w:t>Lub iść z nieznajomym na spacer do parku.</w:t>
      </w:r>
    </w:p>
    <w:p w14:paraId="71C5B62E" w14:textId="77777777" w:rsidR="00F47E46" w:rsidRDefault="00F47E46">
      <w:r>
        <w:t>Rozmowa na temat wiersza.</w:t>
      </w:r>
    </w:p>
    <w:p w14:paraId="48EB0190" w14:textId="77777777" w:rsidR="00F47E46" w:rsidRDefault="00F47E46">
      <w:r>
        <w:t>- Czy powinniśmy rozmawiać z nieznajomym?</w:t>
      </w:r>
    </w:p>
    <w:p w14:paraId="7AA7DF14" w14:textId="77777777" w:rsidR="00F47E46" w:rsidRDefault="00F47E46">
      <w:r>
        <w:t>- Czy odchodzimy z nieznajomym z podwórka, jeżeli kusi nas, obiecując zabawkę albo pobawienie się z pieskiem?</w:t>
      </w:r>
    </w:p>
    <w:p w14:paraId="15260671" w14:textId="77777777" w:rsidR="00F47E46" w:rsidRDefault="00F47E46">
      <w:r>
        <w:t>- Co robimy, gdy spotkamy taką osobę?</w:t>
      </w:r>
    </w:p>
    <w:p w14:paraId="6ED1E069" w14:textId="77777777" w:rsidR="00F47E46" w:rsidRDefault="00F47E46">
      <w:r>
        <w:t>- Dlaczego nie powinniśmy rozmawiać z nieznajomym?</w:t>
      </w:r>
    </w:p>
    <w:p w14:paraId="049B014D" w14:textId="77777777" w:rsidR="00F47E46" w:rsidRDefault="00F47E46">
      <w:r>
        <w:t xml:space="preserve">Wyjaśniamy, że są osoby, które krzywdzą dzieci, sprawiają im ból, a nawet mogą je porwać. Gdy dzieci spotkają taką osobę, powinny o tym powiedzieć szybko rodzicom bądź nauczycielowi. </w:t>
      </w:r>
    </w:p>
    <w:p w14:paraId="498DA2D7" w14:textId="77777777" w:rsidR="00F47E46" w:rsidRDefault="00F47E46"/>
    <w:p w14:paraId="59ACF0F7" w14:textId="77777777" w:rsidR="00F47E46" w:rsidRDefault="00F47E46">
      <w:r>
        <w:t>Zabawa z wykorzystaniem rymowanki ( dobieramy się w pary, dzieci uderzają raz w swoje dłonie, raz w dłonie partnera, powtarzając rymowankę).</w:t>
      </w:r>
    </w:p>
    <w:p w14:paraId="5AA50BEB" w14:textId="77777777" w:rsidR="00F47E46" w:rsidRDefault="00F47E46">
      <w:pPr>
        <w:rPr>
          <w:i/>
        </w:rPr>
      </w:pPr>
      <w:r>
        <w:rPr>
          <w:i/>
        </w:rPr>
        <w:t>Podwórko to miejsce, które znamy,</w:t>
      </w:r>
    </w:p>
    <w:p w14:paraId="08C72E8F" w14:textId="77777777" w:rsidR="00F47E46" w:rsidRDefault="00F47E46">
      <w:pPr>
        <w:rPr>
          <w:i/>
        </w:rPr>
      </w:pPr>
      <w:r>
        <w:rPr>
          <w:i/>
        </w:rPr>
        <w:t>Podwórko to miejsce, które kochamy.</w:t>
      </w:r>
    </w:p>
    <w:p w14:paraId="5C51E4E9" w14:textId="77777777" w:rsidR="00F47E46" w:rsidRDefault="00F47E46">
      <w:pPr>
        <w:rPr>
          <w:i/>
        </w:rPr>
      </w:pPr>
      <w:r>
        <w:rPr>
          <w:i/>
        </w:rPr>
        <w:t>Ale pamiętać musi każde z nas,</w:t>
      </w:r>
    </w:p>
    <w:p w14:paraId="4CC7AAFE" w14:textId="77777777" w:rsidR="00F47E46" w:rsidRDefault="00F47E46">
      <w:pPr>
        <w:rPr>
          <w:i/>
        </w:rPr>
      </w:pPr>
      <w:r>
        <w:rPr>
          <w:i/>
        </w:rPr>
        <w:t>Żeby bezpiecznie tam spędzać czas.</w:t>
      </w:r>
    </w:p>
    <w:p w14:paraId="22F79EC7" w14:textId="77777777" w:rsidR="00F47E46" w:rsidRDefault="00F47E46">
      <w:r>
        <w:t xml:space="preserve">Rozmowa: </w:t>
      </w:r>
    </w:p>
    <w:p w14:paraId="1092FD3B" w14:textId="77777777" w:rsidR="00F47E46" w:rsidRDefault="00F47E46">
      <w:r>
        <w:t>- Jakie niebezpieczeństwa zagrażają nam na podwórku?</w:t>
      </w:r>
    </w:p>
    <w:p w14:paraId="7209781A" w14:textId="77777777" w:rsidR="00F47E46" w:rsidRDefault="00F47E46">
      <w:r>
        <w:t>- Co należy robić, żeby nic złego się na podwórku nie stało?</w:t>
      </w:r>
    </w:p>
    <w:p w14:paraId="70517C12" w14:textId="77777777" w:rsidR="00F47E46" w:rsidRDefault="00F47E46"/>
    <w:p w14:paraId="0111BDD9" w14:textId="77777777" w:rsidR="00F47E46" w:rsidRDefault="00F47E46">
      <w:r>
        <w:t xml:space="preserve">Ćwiczenia </w:t>
      </w:r>
      <w:proofErr w:type="spellStart"/>
      <w:r>
        <w:t>logorytmiczne</w:t>
      </w:r>
      <w:proofErr w:type="spellEnd"/>
      <w:r>
        <w:t>:</w:t>
      </w:r>
    </w:p>
    <w:p w14:paraId="20ACD253" w14:textId="77777777" w:rsidR="00F47E46" w:rsidRDefault="00F47E46">
      <w:r>
        <w:t>Dzieci wykonują ruchy wymienione w rymowance, powtarzając tekst.</w:t>
      </w:r>
    </w:p>
    <w:p w14:paraId="210D7F3D" w14:textId="77777777" w:rsidR="00F47E46" w:rsidRDefault="00F47E46">
      <w:pPr>
        <w:rPr>
          <w:i/>
        </w:rPr>
      </w:pPr>
      <w:r>
        <w:rPr>
          <w:i/>
        </w:rPr>
        <w:lastRenderedPageBreak/>
        <w:t xml:space="preserve">Zrób do przodu cztery kroki i rozejrzyj się na boki. </w:t>
      </w:r>
    </w:p>
    <w:p w14:paraId="1DD71846" w14:textId="77777777" w:rsidR="00F47E46" w:rsidRDefault="00F47E46">
      <w:pPr>
        <w:rPr>
          <w:i/>
        </w:rPr>
      </w:pPr>
      <w:r>
        <w:rPr>
          <w:i/>
        </w:rPr>
        <w:t>Tupnij nogą raz i dwa, bo zabawa nadal trwa.</w:t>
      </w:r>
    </w:p>
    <w:p w14:paraId="5FCAEDBD" w14:textId="77777777" w:rsidR="00F47E46" w:rsidRDefault="00F47E46">
      <w:pPr>
        <w:rPr>
          <w:i/>
        </w:rPr>
      </w:pPr>
      <w:r>
        <w:rPr>
          <w:i/>
        </w:rPr>
        <w:t>Teraz w lewo jeden krok, przysiad i do góry skok.</w:t>
      </w:r>
    </w:p>
    <w:p w14:paraId="070F459E" w14:textId="77777777" w:rsidR="00F47E46" w:rsidRDefault="00F47E46">
      <w:pPr>
        <w:rPr>
          <w:i/>
        </w:rPr>
      </w:pPr>
      <w:r>
        <w:rPr>
          <w:i/>
        </w:rPr>
        <w:t>Zrób do tyłu kroki trzy, by koledze otrzeć łzy.</w:t>
      </w:r>
    </w:p>
    <w:p w14:paraId="6FEE6103" w14:textId="77777777" w:rsidR="00F47E46" w:rsidRDefault="00F47E46">
      <w:pPr>
        <w:rPr>
          <w:i/>
        </w:rPr>
      </w:pPr>
      <w:r>
        <w:rPr>
          <w:i/>
        </w:rPr>
        <w:t>Klaśnij w ręce razy pięć, na klaskanie też masz chęć.</w:t>
      </w:r>
    </w:p>
    <w:p w14:paraId="270CAD26" w14:textId="77777777" w:rsidR="00F47E46" w:rsidRDefault="00F47E46">
      <w:pPr>
        <w:rPr>
          <w:i/>
        </w:rPr>
      </w:pPr>
      <w:r>
        <w:rPr>
          <w:i/>
        </w:rPr>
        <w:t>Wkoło obróć się raz-dwa, skacz jak piłka: hop-</w:t>
      </w:r>
      <w:proofErr w:type="spellStart"/>
      <w:r>
        <w:rPr>
          <w:i/>
        </w:rPr>
        <w:t>sa</w:t>
      </w:r>
      <w:proofErr w:type="spellEnd"/>
      <w:r>
        <w:rPr>
          <w:i/>
        </w:rPr>
        <w:t>-</w:t>
      </w:r>
      <w:proofErr w:type="spellStart"/>
      <w:r>
        <w:rPr>
          <w:i/>
        </w:rPr>
        <w:t>sa</w:t>
      </w:r>
      <w:proofErr w:type="spellEnd"/>
      <w:r>
        <w:rPr>
          <w:i/>
        </w:rPr>
        <w:t>.</w:t>
      </w:r>
    </w:p>
    <w:p w14:paraId="2C5B446D" w14:textId="77777777" w:rsidR="00F47E46" w:rsidRDefault="00F47E46">
      <w:pPr>
        <w:rPr>
          <w:i/>
        </w:rPr>
      </w:pPr>
      <w:r>
        <w:rPr>
          <w:i/>
        </w:rPr>
        <w:t>Ręce w górę i na boki, zrób zajęcze cztery skoki.</w:t>
      </w:r>
    </w:p>
    <w:p w14:paraId="445CD739" w14:textId="77777777" w:rsidR="00F47E46" w:rsidRDefault="00F47E46">
      <w:pPr>
        <w:rPr>
          <w:i/>
        </w:rPr>
      </w:pPr>
      <w:r>
        <w:rPr>
          <w:i/>
        </w:rPr>
        <w:t xml:space="preserve">Gdy się zmęczysz, poleż sobie, w przód wyciągnij nogi obie. </w:t>
      </w:r>
    </w:p>
    <w:p w14:paraId="38B98671" w14:textId="77777777" w:rsidR="00F47E46" w:rsidRDefault="00F47E46">
      <w:pPr>
        <w:rPr>
          <w:i/>
        </w:rPr>
      </w:pPr>
    </w:p>
    <w:p w14:paraId="406763A2" w14:textId="77777777" w:rsidR="00F47E46" w:rsidRDefault="00917465">
      <w:r>
        <w:t xml:space="preserve">Słuchanie opowiadanie S. Karaszewskiego „Zabawy na podwórku” </w:t>
      </w:r>
    </w:p>
    <w:p w14:paraId="59661BBC" w14:textId="77777777" w:rsidR="00917465" w:rsidRDefault="00917465"/>
    <w:p w14:paraId="3D42EBFD" w14:textId="77777777" w:rsidR="00506CE3" w:rsidRDefault="00917465" w:rsidP="00917465">
      <w:r>
        <w:t xml:space="preserve">Słuchanie opowiadania.  Był sobie ogród, o który nikt nigdy nie dbał. Zapuszczony, dziki ogród pełen niebezpiecznych zasadzek, a w nim górki, dołki, wysypiska gruzu, kamieni i śmieci. Tu i ówdzie rosły drzewa, które aż prosiły się o dobrego ogrodnika. Gałęzie uschnięte, połamane, sterczały niebezpiecznie na wszystkie strony i zaczepiały przechodniów, strasząc podrapaniem. Wszędzie bujnie rozpleniły się różne krzaki, a najgęściej – te kolczaste. Dzikie jeżyny, dzika róża, akacje, tarnina. Był to  pełen chrustu raj dla drapichrustów! Aż pewnego dnia pojawił się wysoki płot, który szczelnie ogrodził dziki ogród. Zza płotu dochodziły odgłosy pracy potężnych maszyn budowlanych. Trwało to aż do maja, gdy wysoki płot rozebrano, zastępując go niskim, kolorowym płotkiem ogrodowym. Na  słupie przy  furtce zamykanej na skobelek wisiała tabliczka z napisem: UWAGA! PRACE BUDOWLANE. WSTĘP WZBRONIONY! A nad furtką napis: PLAC  ZABAW z dopiskiem: ZAPRASZAMY OD 1 CZERWCA. Przez te kilka miesięcy plac zmienił się nie do poznania. Wyparowały sterty gruzu, kamieni i wysypiska śmieci. Zniknęły górki i dołki, przystrzyżono kolczaste krzaki. Drzewa, starannie okrzesane, nie straszyły już połamanymi gałęziami i suchymi konarami. Korony drzew,  do niedawna rozczochrane i postrzępione, otrzymały nową fryzurę. Jakby wyszły prosto z salonu fryzjerskiego. Z wdzięczności za zainteresowanie i opiekę, drzewa okryły się zielonymi liśćmi i pachnącymi kwiatami. Bujnie rozkwitły białe i liliowe bzy. Wokół kolczastych akacji roiło się od pszczół. Zbierały aromatyczny nektar na miód akacjowy.  W ostatnich dniach maja trwały prace porządkowe. Spychacz równał teren. Koparka wielką łyżką drążyła dół na piaskownicę. Jedna wywrotka przywiozła i wysypała piasek do piaskownicy. Inna rozsypywała żwir na alejkach, po których jeździł walec. Gdy plac był już wyrównany, piaskownica napełniona piaskiem, a żwir na alejkach ubity, przyjechały ciężarówki z zabawkami ogrodowymi. Panowie w kombinezonach wyładowali z ciężarówek mnóstwo kolorowych części. Postawili części na placu, wzięli w ręce duże klucze i wielkimi śrubami poskręcali części w całość.  Na oczach dzieci stawały na placu  drabinki, domki ogrodowe, zjeżdżalnie, huśtawki, karuzele i ławeczki. Gdy panowie skończyli montaż zabawek, osadzili je głęboko w ziemi, żeby się nie poprzewracały. A potem ze słupa przy furtce zdjęli napis: PRACE BUDOWLANE i przykręcili tablicę z napisem: REGULAMIN KORZYSTANIA Z PLACU ZABAW.  Pierwszego czerwca była piękna, słoneczna pogoda. Prawie jak w lecie. Powietrze przesycał aromat kwiatów akacji. A gdy kwitną akacje, niedługo </w:t>
      </w:r>
      <w:r>
        <w:lastRenderedPageBreak/>
        <w:t xml:space="preserve">wakacje! Z placyku zabaw zniknęły maszyny budowlane i ciężarówki. Odjechali też panowie w kombinezonach. W słońcu błyszczały nowiutkie zabawki ogrodowe. Zjeżdżalnie zachęcały do zjazdów. Drabinki kusiły do wspinaczki. Huśtawki, czekając na dzieci, same lekko kołysały się na wietrze. Karuzele nie mogły się doczekać, kiedy ktoś zacznie je obracać. Piaskownice zapraszały do budowy zamków z piasku i stawiania babek. A dzieci stały onieśmielone przed furtką i podziwiały wspaniały widok. – Jak myślisz, można wejść? – zapytał Michał. – Wszystko gotowe, to chyba można! – odpowiedział Rysiek.  Dzieci ostrożnie poruszyły furtką, odciągnęły skobelek – plac zabaw był otwarty! I zaczęła się zabawa! W miarę jak słońce wędrowało w górę, przybywało dzieci. Ustawiały się kolejki do zjeżdżalni, huśtawek i karuzeli. W piaskownicach zrobiło się tłoczno, na szczęście miejsca i piasku starczyło dla wszystkich chętnych. Starsze dzieci pilnowały porządku. Jeden z chłopców rozpędził się i chciał wjechać przez furtkę na rowerze. – Ej, ty, zatrzymaj się! – zawołał Michał. – Na rowerach nie wolno! – A kto mi zabroni? – opierał się chłopiec. – Ja, bo znam regulamin! Zobacz – na tablicy obrazek – przekreślony rower! To znaczy, że na placu zabaw nie wolno jeździć na rowerze! A dlaczego? Dlatego, bo nie wolno, bo  łatwo kogoś potrącić! – tłumaczył Michał. – Jeśli chcesz jeździć, to nie tutaj, a jeśli chcesz się bawić na placu, to postaw rower przy ogrodzeniu.  Dziewczynka prowadziła pieska na smyczy. Gdy otwierała furtkę, Zosia zagrodziła jej drogę.  – Z pieskiem nie wejdziesz! – Ale on jest grzeczny! – upierała się dziewczynka. – Może i grzeczny, ale są dzieci, które boją się psów. A poza tym – może nabrudzić. – No to posprzątam! – Z pieskiem nie wolno, widzisz ten obrazek? Zosia pokazała rysunek przekreślonego psa. – Piesek  poczeka za furtką!   Dwaj chłopcy kopali piłkę. – Hola, hola! – zawołała Zosia. – Chcecie grać w takim tłumie? Nie ma mowy! Grajcie tam, gdzie jest pusto, najlepiej na boisku! Na plac zabaw wjeżdżał chłopiec na wózku inwalidzkim, z nogą w gipsie. – Uwaga, uwaga, bo jedzie łamaga! – krzyknął jeden z piłkarzy, wspinając się na drzewo. – Słuchaj no – krzyknęła Zosia – uważaj, co mówisz! Tak, tak, nie śmiej się, dziadku, z cudzego wypadku! Tobie też może się coś przytrafić! W tym momencie gałąź drzewa złamała się i chłopiec spadł ziemię. – Au, boli! – jęczał, rozcierając bolący pośladek. – Twoje szczęście, że nic sobie nie uszkodziłeś! Ale złamałeś gałąź i złamałeś zakaz!  Zosia pokazała rysunek na tablicy. – Nie wolno niszczyć roślin! A teraz nie płacz, nic się nie stało! Lepiej pomóż osobie niepełnosprawnej, która nie miała takiego szczęścia! Chłopiec dołączył do grupy dzieci pchającej wózek inwalidzki. Razem podtoczyli wózek pod huśtawkę. – Inwalida huśta się bez kolejki! – zawołali. – Nie jestem inwalidą. Za miesiąc zdejmą mi gips! – To za miesiąc nie będziesz inwalidą. Ale teraz jesteś! Pomogli chłopcu z nogą w gipsie wsiąść na huśtawkę i huśtali go delikatnie, by przypadkiem nie spadł i nie złamał sobie czegoś jeszcze. A potem posadzili go na karuzeli i kręcili, ale nie za szybko, tak, by nie zakręciło mu się w głowie.  Tymczasem na zjeżdżalni zrobił się okropny bałagan. Dzieci nawzajem się popędzały, zjeżdżały jedno za drugim, popychały się albo próbowały wchodzić pod górę tam, gdzie inne jechały w dół. – Tak nie wolno! Wchodzi się po drabince, a  zjeżdżalnią tylko się zjeżdża! – zawołał Adaś, gdy jedno z dzieci uparło się wchodzić po pochylni. Razem z Zosią szybko zaprowadzili porządek na placu zabaw.  A w piaskownicy nikt się z nikim nie kłócił, nikt nikogo nie popychał. Cicho pracowały małe koparki, wywrotki, ciężarówki, spychacze i walce. – Co robicie? – spytała Zosia. – Budujemy nowy plac zabaw dla naszych zabawek! – odpowiedziały dzieci. </w:t>
      </w:r>
    </w:p>
    <w:p w14:paraId="4B6429F1" w14:textId="77777777" w:rsidR="00506CE3" w:rsidRDefault="00506CE3" w:rsidP="00917465"/>
    <w:p w14:paraId="5CA9E501" w14:textId="77777777" w:rsidR="00506CE3" w:rsidRDefault="00917465" w:rsidP="00917465">
      <w:r>
        <w:t xml:space="preserve"> Rozmowa na temat opowiadania.</w:t>
      </w:r>
    </w:p>
    <w:p w14:paraId="7CC34B20" w14:textId="77777777" w:rsidR="00506CE3" w:rsidRDefault="00917465" w:rsidP="00917465">
      <w:r>
        <w:t xml:space="preserve"> − Co się stało z zaniedbanym ogrodem?</w:t>
      </w:r>
    </w:p>
    <w:p w14:paraId="6B25FCD0" w14:textId="77777777" w:rsidR="00506CE3" w:rsidRDefault="00917465" w:rsidP="00917465">
      <w:r>
        <w:lastRenderedPageBreak/>
        <w:t xml:space="preserve"> − Jak wyglądał plac po przeróbce?</w:t>
      </w:r>
    </w:p>
    <w:p w14:paraId="2B60B0DF" w14:textId="77777777" w:rsidR="00506CE3" w:rsidRDefault="00917465" w:rsidP="00917465">
      <w:r>
        <w:t xml:space="preserve"> − Czego nie wolno było na placu? Gdzie to było zapisane? W jaki sposób?</w:t>
      </w:r>
    </w:p>
    <w:p w14:paraId="376E37D9" w14:textId="77777777" w:rsidR="00506CE3" w:rsidRDefault="00917465" w:rsidP="00917465">
      <w:r>
        <w:t xml:space="preserve"> − Kto pilnował porządku? </w:t>
      </w:r>
    </w:p>
    <w:p w14:paraId="1A615BB2" w14:textId="77777777" w:rsidR="00917465" w:rsidRDefault="00917465" w:rsidP="00917465"/>
    <w:p w14:paraId="240789AB" w14:textId="77777777" w:rsidR="00506CE3" w:rsidRDefault="00506CE3" w:rsidP="00917465">
      <w:r>
        <w:t xml:space="preserve">Praca – „Mój wymarzony plac zabawa” – malowanie farbami. </w:t>
      </w:r>
    </w:p>
    <w:p w14:paraId="50391BF8" w14:textId="77777777" w:rsidR="00506CE3" w:rsidRDefault="00506CE3" w:rsidP="00506CE3">
      <w:pPr>
        <w:pStyle w:val="Akapitzlist"/>
        <w:numPr>
          <w:ilvl w:val="0"/>
          <w:numId w:val="1"/>
        </w:numPr>
      </w:pPr>
      <w:r>
        <w:t xml:space="preserve">Rozmowy z dziećmi na temat ich wymarzonego placu zabaw. </w:t>
      </w:r>
    </w:p>
    <w:p w14:paraId="39F2D16F" w14:textId="77777777" w:rsidR="00506CE3" w:rsidRDefault="00506CE3" w:rsidP="00506CE3">
      <w:pPr>
        <w:pStyle w:val="Akapitzlist"/>
      </w:pPr>
      <w:r>
        <w:t xml:space="preserve">Następnie namalowanie wymarzonego placu zabaw. </w:t>
      </w:r>
    </w:p>
    <w:p w14:paraId="33596F15" w14:textId="77777777" w:rsidR="00506CE3" w:rsidRDefault="00506CE3" w:rsidP="00506CE3"/>
    <w:p w14:paraId="090757B7" w14:textId="77777777" w:rsidR="00506CE3" w:rsidRDefault="00506CE3" w:rsidP="00506CE3">
      <w:r>
        <w:t xml:space="preserve">Zagadki „Co znajduje się na placu zabaw?” Podział nazw urządzeń na głoski i sylaby. </w:t>
      </w:r>
    </w:p>
    <w:p w14:paraId="79BCCE36" w14:textId="77777777" w:rsidR="00506CE3" w:rsidRDefault="00506CE3" w:rsidP="00506CE3">
      <w:r>
        <w:t>Obraca się dookoła, poruszana co jakiś czas przez kogoś (karuzela)</w:t>
      </w:r>
    </w:p>
    <w:p w14:paraId="5B3FD970" w14:textId="77777777" w:rsidR="00506CE3" w:rsidRDefault="00506CE3" w:rsidP="00506CE3">
      <w:r>
        <w:t>Porusza się do przodu i do tyłu – przez osobą, albo ruchami nóg (huśtawka)</w:t>
      </w:r>
    </w:p>
    <w:p w14:paraId="3B858637" w14:textId="77777777" w:rsidR="00506CE3" w:rsidRDefault="00506CE3" w:rsidP="00506CE3">
      <w:r>
        <w:t xml:space="preserve">Można na niej zjeżdżać z góry na </w:t>
      </w:r>
      <w:proofErr w:type="spellStart"/>
      <w:r>
        <w:t>dól</w:t>
      </w:r>
      <w:proofErr w:type="spellEnd"/>
      <w:r>
        <w:t xml:space="preserve"> (zjeżdżalnia)</w:t>
      </w:r>
    </w:p>
    <w:p w14:paraId="0C7AAE5F" w14:textId="77777777" w:rsidR="00506CE3" w:rsidRDefault="00506CE3" w:rsidP="00506CE3"/>
    <w:p w14:paraId="59802370" w14:textId="77777777" w:rsidR="00506CE3" w:rsidRDefault="00506CE3" w:rsidP="00506CE3"/>
    <w:p w14:paraId="23DC70FB" w14:textId="77777777" w:rsidR="00506CE3" w:rsidRDefault="00506CE3" w:rsidP="00506CE3">
      <w:r>
        <w:t>Rozmowy z dziećmi: Czym najbardziej lubią się bawić na placu zabaw?</w:t>
      </w:r>
    </w:p>
    <w:p w14:paraId="5AE7193C" w14:textId="77777777" w:rsidR="00506CE3" w:rsidRDefault="00506CE3" w:rsidP="00506CE3"/>
    <w:p w14:paraId="6EBFFAA5" w14:textId="77777777" w:rsidR="00506CE3" w:rsidRDefault="00506CE3" w:rsidP="00506CE3">
      <w:r>
        <w:t xml:space="preserve">Wspólne wyjście na plac zabaw </w:t>
      </w:r>
      <w:r>
        <w:sym w:font="Wingdings" w:char="F04A"/>
      </w:r>
      <w:r>
        <w:t xml:space="preserve"> </w:t>
      </w:r>
    </w:p>
    <w:p w14:paraId="55FF82B4" w14:textId="77777777" w:rsidR="00000114" w:rsidRDefault="00000114" w:rsidP="00506CE3">
      <w:r>
        <w:t xml:space="preserve">3latki – </w:t>
      </w:r>
      <w:proofErr w:type="spellStart"/>
      <w:r>
        <w:t>kp</w:t>
      </w:r>
      <w:proofErr w:type="spellEnd"/>
      <w:r>
        <w:t xml:space="preserve"> nr 20, 21</w:t>
      </w:r>
    </w:p>
    <w:p w14:paraId="4646097C" w14:textId="77777777" w:rsidR="00000114" w:rsidRDefault="00000114" w:rsidP="00506CE3">
      <w:r>
        <w:t xml:space="preserve">4latki – </w:t>
      </w:r>
      <w:proofErr w:type="spellStart"/>
      <w:r>
        <w:t>kp</w:t>
      </w:r>
      <w:proofErr w:type="spellEnd"/>
      <w:r>
        <w:t xml:space="preserve"> s. 54 – 57</w:t>
      </w:r>
    </w:p>
    <w:p w14:paraId="07E6A893" w14:textId="77777777" w:rsidR="00000114" w:rsidRDefault="00000114" w:rsidP="00506CE3">
      <w:r>
        <w:t>5-6latki – 62 - 69</w:t>
      </w:r>
    </w:p>
    <w:p w14:paraId="36DDD0AA" w14:textId="77777777" w:rsidR="00506CE3" w:rsidRDefault="00506CE3" w:rsidP="00506CE3"/>
    <w:p w14:paraId="769AEB9C" w14:textId="77777777" w:rsidR="00506CE3" w:rsidRDefault="00506CE3" w:rsidP="00506CE3">
      <w:r>
        <w:t xml:space="preserve">Pozdrawiam </w:t>
      </w:r>
      <w:r>
        <w:sym w:font="Wingdings" w:char="F04A"/>
      </w:r>
      <w:r>
        <w:t xml:space="preserve"> </w:t>
      </w:r>
    </w:p>
    <w:p w14:paraId="304DC86B" w14:textId="77777777" w:rsidR="00506CE3" w:rsidRDefault="00506CE3" w:rsidP="00506CE3"/>
    <w:p w14:paraId="330E7761" w14:textId="77777777" w:rsidR="00506CE3" w:rsidRPr="00F47E46" w:rsidRDefault="00506CE3" w:rsidP="00917465"/>
    <w:sectPr w:rsidR="00506CE3" w:rsidRPr="00F47E46" w:rsidSect="000A3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76EA2"/>
    <w:multiLevelType w:val="hybridMultilevel"/>
    <w:tmpl w:val="2BAE4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23"/>
    <w:rsid w:val="00000114"/>
    <w:rsid w:val="000A3DCC"/>
    <w:rsid w:val="00332F54"/>
    <w:rsid w:val="00506CE3"/>
    <w:rsid w:val="007960E7"/>
    <w:rsid w:val="007B275D"/>
    <w:rsid w:val="00917465"/>
    <w:rsid w:val="00CC1D3C"/>
    <w:rsid w:val="00E27423"/>
    <w:rsid w:val="00F47E46"/>
    <w:rsid w:val="00FC76A4"/>
    <w:rsid w:val="00FD7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1BFC"/>
  <w15:docId w15:val="{B7B23963-A7C2-4916-8E5F-F5D3EC7F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3D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960E7"/>
    <w:rPr>
      <w:color w:val="0000FF" w:themeColor="hyperlink"/>
      <w:u w:val="single"/>
    </w:rPr>
  </w:style>
  <w:style w:type="paragraph" w:styleId="Akapitzlist">
    <w:name w:val="List Paragraph"/>
    <w:basedOn w:val="Normalny"/>
    <w:uiPriority w:val="34"/>
    <w:qFormat/>
    <w:rsid w:val="00506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EkDzE_EHH_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10134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cp:lastModifiedBy>
  <cp:revision>2</cp:revision>
  <dcterms:created xsi:type="dcterms:W3CDTF">2020-06-08T11:58:00Z</dcterms:created>
  <dcterms:modified xsi:type="dcterms:W3CDTF">2020-06-08T11:58:00Z</dcterms:modified>
</cp:coreProperties>
</file>