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4259" w14:textId="77777777" w:rsidR="00195F4D" w:rsidRDefault="00195F4D" w:rsidP="00195F4D">
      <w:pPr>
        <w:rPr>
          <w:b/>
          <w:sz w:val="28"/>
          <w:szCs w:val="28"/>
        </w:rPr>
      </w:pPr>
      <w:r w:rsidRPr="00351FFB">
        <w:rPr>
          <w:b/>
          <w:sz w:val="28"/>
          <w:szCs w:val="28"/>
        </w:rPr>
        <w:t xml:space="preserve">Temat: </w:t>
      </w:r>
      <w:r>
        <w:rPr>
          <w:b/>
          <w:sz w:val="28"/>
          <w:szCs w:val="28"/>
        </w:rPr>
        <w:t>Polska w Unii Europejskiej.</w:t>
      </w:r>
    </w:p>
    <w:p w14:paraId="3FC80C6D" w14:textId="77777777" w:rsidR="00195F4D" w:rsidRDefault="00195F4D" w:rsidP="00195F4D">
      <w:pPr>
        <w:rPr>
          <w:bCs/>
          <w:sz w:val="24"/>
          <w:szCs w:val="24"/>
        </w:rPr>
      </w:pPr>
      <w:r w:rsidRPr="00CA2157">
        <w:rPr>
          <w:bCs/>
          <w:sz w:val="24"/>
          <w:szCs w:val="24"/>
        </w:rPr>
        <w:t xml:space="preserve">Przeczytaj </w:t>
      </w:r>
      <w:r>
        <w:rPr>
          <w:bCs/>
          <w:sz w:val="24"/>
          <w:szCs w:val="24"/>
        </w:rPr>
        <w:t>tekst z podręcznika na str. 180-182. Następnie zapoznaj się z prezentacją:</w:t>
      </w:r>
    </w:p>
    <w:p w14:paraId="78917EFF" w14:textId="77777777" w:rsidR="00195F4D" w:rsidRDefault="00C83C24" w:rsidP="00195F4D">
      <w:pPr>
        <w:rPr>
          <w:bCs/>
          <w:sz w:val="24"/>
          <w:szCs w:val="24"/>
        </w:rPr>
      </w:pPr>
      <w:hyperlink r:id="rId4" w:history="1">
        <w:r w:rsidR="00195F4D" w:rsidRPr="000D4CE7">
          <w:rPr>
            <w:rStyle w:val="Hipercze"/>
            <w:bCs/>
            <w:sz w:val="24"/>
            <w:szCs w:val="24"/>
          </w:rPr>
          <w:t>https://drive.google.com/open?id=1GKkpxCEnUUfE2zbN_Sy8tL3rKo8czlEg</w:t>
        </w:r>
      </w:hyperlink>
    </w:p>
    <w:p w14:paraId="00C1EED5" w14:textId="77777777" w:rsidR="00195F4D" w:rsidRDefault="00195F4D" w:rsidP="00195F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i wykonaj polecenie.</w:t>
      </w:r>
    </w:p>
    <w:p w14:paraId="2AF40DF6" w14:textId="77777777" w:rsidR="00195F4D" w:rsidRDefault="00195F4D" w:rsidP="00195F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Polecenie 1.</w:t>
      </w:r>
    </w:p>
    <w:p w14:paraId="6FC87321" w14:textId="7540DF4B" w:rsidR="00195F4D" w:rsidRDefault="00195F4D" w:rsidP="00195F4D">
      <w:pPr>
        <w:rPr>
          <w:b/>
          <w:i/>
          <w:iCs/>
          <w:sz w:val="28"/>
          <w:szCs w:val="28"/>
        </w:rPr>
      </w:pPr>
      <w:r w:rsidRPr="004C571B">
        <w:rPr>
          <w:b/>
          <w:i/>
          <w:iCs/>
          <w:sz w:val="28"/>
          <w:szCs w:val="28"/>
        </w:rPr>
        <w:t>Wymień prawa, które posiada obywatel Unii Europejskiej.</w:t>
      </w:r>
    </w:p>
    <w:p w14:paraId="54C33416" w14:textId="5FB202F0" w:rsidR="00195F4D" w:rsidRDefault="00195F4D" w:rsidP="00195F4D">
      <w:pPr>
        <w:rPr>
          <w:b/>
          <w:i/>
          <w:iCs/>
          <w:sz w:val="28"/>
          <w:szCs w:val="28"/>
        </w:rPr>
      </w:pPr>
    </w:p>
    <w:p w14:paraId="4B278DF3" w14:textId="459A7595" w:rsidR="00195F4D" w:rsidRPr="00195F4D" w:rsidRDefault="00195F4D" w:rsidP="00195F4D">
      <w:pPr>
        <w:rPr>
          <w:bCs/>
          <w:sz w:val="24"/>
          <w:szCs w:val="24"/>
        </w:rPr>
      </w:pPr>
      <w:r w:rsidRPr="00195F4D">
        <w:rPr>
          <w:bCs/>
          <w:sz w:val="24"/>
          <w:szCs w:val="24"/>
        </w:rPr>
        <w:t>Polecenie 2.</w:t>
      </w:r>
    </w:p>
    <w:p w14:paraId="519DBC87" w14:textId="45951EB7" w:rsidR="00195F4D" w:rsidRPr="00195F4D" w:rsidRDefault="00195F4D" w:rsidP="00195F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Wykonaj polecenie 4 z podręcznika ze str. 183. </w:t>
      </w:r>
    </w:p>
    <w:p w14:paraId="77F59961" w14:textId="77777777" w:rsidR="00195F4D" w:rsidRPr="00D5208B" w:rsidRDefault="00195F4D" w:rsidP="00195F4D">
      <w:pPr>
        <w:rPr>
          <w:b/>
          <w:sz w:val="24"/>
          <w:szCs w:val="24"/>
        </w:rPr>
      </w:pPr>
    </w:p>
    <w:p w14:paraId="7F7BF2FC" w14:textId="7BD211EE" w:rsidR="00670A17" w:rsidRPr="00A90605" w:rsidRDefault="00670A17" w:rsidP="007B5557">
      <w:pPr>
        <w:rPr>
          <w:b/>
          <w:bCs/>
          <w:sz w:val="32"/>
          <w:szCs w:val="32"/>
        </w:rPr>
      </w:pPr>
    </w:p>
    <w:sectPr w:rsidR="00670A17" w:rsidRPr="00A90605" w:rsidSect="007B5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C1"/>
    <w:rsid w:val="00195F4D"/>
    <w:rsid w:val="00351FFB"/>
    <w:rsid w:val="0040753D"/>
    <w:rsid w:val="0046278A"/>
    <w:rsid w:val="004C571B"/>
    <w:rsid w:val="00670A17"/>
    <w:rsid w:val="006D2985"/>
    <w:rsid w:val="006F2B7C"/>
    <w:rsid w:val="0070589F"/>
    <w:rsid w:val="00771FBD"/>
    <w:rsid w:val="00797632"/>
    <w:rsid w:val="007A7427"/>
    <w:rsid w:val="007B5557"/>
    <w:rsid w:val="0093429B"/>
    <w:rsid w:val="009F0A8C"/>
    <w:rsid w:val="00A44C01"/>
    <w:rsid w:val="00A90605"/>
    <w:rsid w:val="00AB670F"/>
    <w:rsid w:val="00B72054"/>
    <w:rsid w:val="00C83C24"/>
    <w:rsid w:val="00CA2157"/>
    <w:rsid w:val="00CB535B"/>
    <w:rsid w:val="00CC2B1D"/>
    <w:rsid w:val="00CE40BF"/>
    <w:rsid w:val="00D5208B"/>
    <w:rsid w:val="00D760A2"/>
    <w:rsid w:val="00DA3CA4"/>
    <w:rsid w:val="00DD43C1"/>
    <w:rsid w:val="00ED3F2A"/>
    <w:rsid w:val="00F1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F253"/>
  <w15:chartTrackingRefBased/>
  <w15:docId w15:val="{C9E09492-D900-4C50-98F6-DFCB30BA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C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4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5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GKkpxCEnUUfE2zbN_Sy8tL3rKo8czl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</cp:lastModifiedBy>
  <cp:revision>2</cp:revision>
  <dcterms:created xsi:type="dcterms:W3CDTF">2020-06-06T15:03:00Z</dcterms:created>
  <dcterms:modified xsi:type="dcterms:W3CDTF">2020-06-06T15:03:00Z</dcterms:modified>
</cp:coreProperties>
</file>