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D599F" w14:textId="26C22871" w:rsidR="00B51C1E" w:rsidRDefault="00377700" w:rsidP="00B51C1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Geografia</w:t>
      </w:r>
      <w:r w:rsidR="00B51C1E">
        <w:rPr>
          <w:b/>
          <w:bCs/>
          <w:sz w:val="28"/>
          <w:szCs w:val="28"/>
        </w:rPr>
        <w:t xml:space="preserve"> </w:t>
      </w:r>
      <w:r w:rsidR="00C84695">
        <w:rPr>
          <w:b/>
          <w:bCs/>
          <w:sz w:val="28"/>
          <w:szCs w:val="28"/>
        </w:rPr>
        <w:t>5</w:t>
      </w:r>
      <w:r w:rsidR="00B51C1E">
        <w:rPr>
          <w:b/>
          <w:bCs/>
          <w:sz w:val="28"/>
          <w:szCs w:val="28"/>
        </w:rPr>
        <w:t>.0</w:t>
      </w:r>
      <w:r w:rsidR="00C84695">
        <w:rPr>
          <w:b/>
          <w:bCs/>
          <w:sz w:val="28"/>
          <w:szCs w:val="28"/>
        </w:rPr>
        <w:t>6</w:t>
      </w:r>
      <w:r w:rsidR="00B51C1E">
        <w:rPr>
          <w:b/>
          <w:bCs/>
          <w:sz w:val="28"/>
          <w:szCs w:val="28"/>
        </w:rPr>
        <w:t>.2020 r.</w:t>
      </w:r>
    </w:p>
    <w:p w14:paraId="5D83EDEB" w14:textId="77777777" w:rsidR="00B51C1E" w:rsidRDefault="00B51C1E" w:rsidP="00B51C1E">
      <w:pPr>
        <w:pStyle w:val="Bezodstpw"/>
      </w:pPr>
    </w:p>
    <w:p w14:paraId="294B4350" w14:textId="11B89CB9" w:rsidR="00B51C1E" w:rsidRDefault="00B51C1E" w:rsidP="00B51C1E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</w:t>
      </w:r>
      <w:r w:rsidR="008077CC">
        <w:rPr>
          <w:b/>
          <w:bCs/>
          <w:sz w:val="28"/>
          <w:szCs w:val="28"/>
        </w:rPr>
        <w:t>I</w:t>
      </w:r>
      <w:r w:rsidR="00235672">
        <w:rPr>
          <w:b/>
          <w:bCs/>
          <w:sz w:val="28"/>
          <w:szCs w:val="28"/>
        </w:rPr>
        <w:t>II</w:t>
      </w:r>
    </w:p>
    <w:p w14:paraId="7B407EAA" w14:textId="61CA8B39" w:rsidR="00BC23F3" w:rsidRDefault="00B51C1E" w:rsidP="00B51C1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Temat:</w:t>
      </w:r>
      <w:r w:rsidR="001C16BC">
        <w:rPr>
          <w:sz w:val="24"/>
          <w:szCs w:val="24"/>
        </w:rPr>
        <w:t xml:space="preserve"> </w:t>
      </w:r>
      <w:r w:rsidR="00270E10" w:rsidRPr="00270E10">
        <w:rPr>
          <w:sz w:val="24"/>
          <w:szCs w:val="24"/>
        </w:rPr>
        <w:t>Środowisko przyrodnicze Arktyki i Antarktyki. Prace w badawcze w Arktyce i Antarktyce.</w:t>
      </w:r>
    </w:p>
    <w:p w14:paraId="324BECD7" w14:textId="77777777" w:rsidR="00270E10" w:rsidRDefault="00270E10" w:rsidP="00B51C1E">
      <w:pPr>
        <w:pStyle w:val="Bezodstpw"/>
      </w:pPr>
    </w:p>
    <w:p w14:paraId="7C6C8C88" w14:textId="3494A6D7" w:rsidR="0017660C" w:rsidRDefault="0017660C" w:rsidP="00B51C1E">
      <w:pPr>
        <w:pStyle w:val="Bezodstpw"/>
      </w:pPr>
      <w:r>
        <w:t>Przeczytaj temat str. 1</w:t>
      </w:r>
      <w:r w:rsidR="00377700">
        <w:t>72</w:t>
      </w:r>
      <w:r>
        <w:t>-1</w:t>
      </w:r>
      <w:r w:rsidR="00377700">
        <w:t>84</w:t>
      </w:r>
      <w:r>
        <w:t>.</w:t>
      </w:r>
    </w:p>
    <w:p w14:paraId="32E75366" w14:textId="55DA94C0" w:rsidR="00B51C1E" w:rsidRDefault="00B51C1E" w:rsidP="00B51C1E">
      <w:pPr>
        <w:pStyle w:val="Bezodstpw"/>
      </w:pPr>
      <w:r>
        <w:t>Ćwiczenie do wykonania:</w:t>
      </w:r>
    </w:p>
    <w:p w14:paraId="389C88CE" w14:textId="0DCC8B1F" w:rsidR="0017660C" w:rsidRDefault="0017660C" w:rsidP="00377700">
      <w:pPr>
        <w:pStyle w:val="Bezodstpw"/>
        <w:numPr>
          <w:ilvl w:val="0"/>
          <w:numId w:val="1"/>
        </w:numPr>
      </w:pPr>
      <w:r>
        <w:t>Wy</w:t>
      </w:r>
      <w:r w:rsidR="00377700">
        <w:t>mień różnice między lodowcem górskim a lądolodem.</w:t>
      </w:r>
    </w:p>
    <w:p w14:paraId="7B01EFB6" w14:textId="423B94AD" w:rsidR="00377700" w:rsidRDefault="00377700" w:rsidP="00377700">
      <w:pPr>
        <w:pStyle w:val="Bezodstpw"/>
        <w:numPr>
          <w:ilvl w:val="0"/>
          <w:numId w:val="1"/>
        </w:numPr>
      </w:pPr>
      <w:r>
        <w:t>Opisz położenie Arktyki i Antarktyki.</w:t>
      </w:r>
    </w:p>
    <w:p w14:paraId="02C386DF" w14:textId="11D5360A" w:rsidR="00377700" w:rsidRDefault="00377700" w:rsidP="00377700">
      <w:pPr>
        <w:pStyle w:val="Bezodstpw"/>
        <w:numPr>
          <w:ilvl w:val="0"/>
          <w:numId w:val="1"/>
        </w:numPr>
      </w:pPr>
      <w:r>
        <w:t>Opisz środowisko przyrodnicze Arktyki i Antarktyki.</w:t>
      </w:r>
    </w:p>
    <w:p w14:paraId="3B86D7DA" w14:textId="6F72B582" w:rsidR="00377700" w:rsidRDefault="00377700" w:rsidP="00377700">
      <w:pPr>
        <w:pStyle w:val="Bezodstpw"/>
        <w:numPr>
          <w:ilvl w:val="0"/>
          <w:numId w:val="1"/>
        </w:numPr>
      </w:pPr>
      <w:r>
        <w:t>Wymień zakres badań naukowych prowadzonych współcześnie w Arktyce i Antarktyce.</w:t>
      </w:r>
    </w:p>
    <w:p w14:paraId="1EAA3B88" w14:textId="77777777" w:rsidR="00377700" w:rsidRDefault="00377700" w:rsidP="00377700">
      <w:pPr>
        <w:pStyle w:val="Bezodstpw"/>
        <w:ind w:left="720"/>
      </w:pPr>
    </w:p>
    <w:p w14:paraId="5B0307EA" w14:textId="690BCF96" w:rsidR="00CC0530" w:rsidRDefault="00CC0530" w:rsidP="00CC0530">
      <w:pPr>
        <w:pStyle w:val="Bezodstpw"/>
      </w:pPr>
      <w:r>
        <w:t xml:space="preserve">Prace proszę przesłać na adres e-mail </w:t>
      </w:r>
      <w:hyperlink r:id="rId5" w:history="1">
        <w:r w:rsidRPr="00413B43">
          <w:rPr>
            <w:rStyle w:val="Hipercze"/>
          </w:rPr>
          <w:t>bozena.golebiew@gmail.com</w:t>
        </w:r>
      </w:hyperlink>
      <w:r>
        <w:t xml:space="preserve"> do </w:t>
      </w:r>
      <w:r w:rsidR="00C84695">
        <w:t>19</w:t>
      </w:r>
      <w:r>
        <w:t>.0</w:t>
      </w:r>
      <w:r w:rsidR="00C84695">
        <w:t>6</w:t>
      </w:r>
      <w:r>
        <w:t>.2020 r.</w:t>
      </w:r>
    </w:p>
    <w:sectPr w:rsidR="00CC0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6357"/>
    <w:multiLevelType w:val="hybridMultilevel"/>
    <w:tmpl w:val="9498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932523"/>
    <w:multiLevelType w:val="hybridMultilevel"/>
    <w:tmpl w:val="D652B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1"/>
    <w:rsid w:val="00004DAA"/>
    <w:rsid w:val="000431E4"/>
    <w:rsid w:val="00051E10"/>
    <w:rsid w:val="000935D1"/>
    <w:rsid w:val="000B02CD"/>
    <w:rsid w:val="00131003"/>
    <w:rsid w:val="00164B31"/>
    <w:rsid w:val="0017660C"/>
    <w:rsid w:val="00192523"/>
    <w:rsid w:val="001C16BC"/>
    <w:rsid w:val="001E3FEA"/>
    <w:rsid w:val="00203D53"/>
    <w:rsid w:val="00204076"/>
    <w:rsid w:val="00235672"/>
    <w:rsid w:val="00266BF4"/>
    <w:rsid w:val="00270E10"/>
    <w:rsid w:val="002710B9"/>
    <w:rsid w:val="002C5F29"/>
    <w:rsid w:val="00377700"/>
    <w:rsid w:val="00390E0A"/>
    <w:rsid w:val="003E2221"/>
    <w:rsid w:val="003E4587"/>
    <w:rsid w:val="003E6047"/>
    <w:rsid w:val="00401A61"/>
    <w:rsid w:val="004716B5"/>
    <w:rsid w:val="00476355"/>
    <w:rsid w:val="00477CB4"/>
    <w:rsid w:val="004D7425"/>
    <w:rsid w:val="0050078C"/>
    <w:rsid w:val="00507FD1"/>
    <w:rsid w:val="005614B3"/>
    <w:rsid w:val="005D40CB"/>
    <w:rsid w:val="006076B6"/>
    <w:rsid w:val="006A6B62"/>
    <w:rsid w:val="006D0895"/>
    <w:rsid w:val="00783A5C"/>
    <w:rsid w:val="00794E6D"/>
    <w:rsid w:val="00795167"/>
    <w:rsid w:val="007C4509"/>
    <w:rsid w:val="007D5922"/>
    <w:rsid w:val="008077CC"/>
    <w:rsid w:val="00813BFB"/>
    <w:rsid w:val="00835E9B"/>
    <w:rsid w:val="008940E7"/>
    <w:rsid w:val="009110DB"/>
    <w:rsid w:val="00992A0B"/>
    <w:rsid w:val="009C0E70"/>
    <w:rsid w:val="00A20B91"/>
    <w:rsid w:val="00A3295D"/>
    <w:rsid w:val="00A331A9"/>
    <w:rsid w:val="00AA2639"/>
    <w:rsid w:val="00AE00E1"/>
    <w:rsid w:val="00AF1B36"/>
    <w:rsid w:val="00AF3303"/>
    <w:rsid w:val="00AF6D91"/>
    <w:rsid w:val="00B44820"/>
    <w:rsid w:val="00B51C1E"/>
    <w:rsid w:val="00B63947"/>
    <w:rsid w:val="00B710A7"/>
    <w:rsid w:val="00BC23F3"/>
    <w:rsid w:val="00BD5187"/>
    <w:rsid w:val="00C50C2A"/>
    <w:rsid w:val="00C622E1"/>
    <w:rsid w:val="00C77E36"/>
    <w:rsid w:val="00C84695"/>
    <w:rsid w:val="00CC0530"/>
    <w:rsid w:val="00D71118"/>
    <w:rsid w:val="00DA3900"/>
    <w:rsid w:val="00E16623"/>
    <w:rsid w:val="00E726E8"/>
    <w:rsid w:val="00E92442"/>
    <w:rsid w:val="00EE14FD"/>
    <w:rsid w:val="00F051CF"/>
    <w:rsid w:val="00F07BD0"/>
    <w:rsid w:val="00F17CD8"/>
    <w:rsid w:val="00F70195"/>
    <w:rsid w:val="00FB500F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E086"/>
  <w15:chartTrackingRefBased/>
  <w15:docId w15:val="{60A575A9-F9F0-4BC4-BC3E-04C13A08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1C1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C05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530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AA26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zena.golebie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Gołębiewski</dc:creator>
  <cp:keywords/>
  <dc:description/>
  <cp:lastModifiedBy>Ja</cp:lastModifiedBy>
  <cp:revision>2</cp:revision>
  <dcterms:created xsi:type="dcterms:W3CDTF">2020-06-05T09:56:00Z</dcterms:created>
  <dcterms:modified xsi:type="dcterms:W3CDTF">2020-06-05T09:56:00Z</dcterms:modified>
</cp:coreProperties>
</file>