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2A609BF7" w:rsidR="00B51C1E" w:rsidRDefault="00A5499F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DA17AE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.0</w:t>
      </w:r>
      <w:r w:rsidR="0079036F">
        <w:rPr>
          <w:b/>
          <w:bCs/>
          <w:sz w:val="28"/>
          <w:szCs w:val="28"/>
        </w:rPr>
        <w:t>6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4A78E8CE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E65828">
        <w:rPr>
          <w:b/>
          <w:bCs/>
          <w:sz w:val="28"/>
          <w:szCs w:val="28"/>
        </w:rPr>
        <w:t>I</w:t>
      </w:r>
    </w:p>
    <w:p w14:paraId="05F58EC6" w14:textId="3B0A40C9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E65828" w:rsidRPr="00E65828">
        <w:rPr>
          <w:sz w:val="24"/>
          <w:szCs w:val="24"/>
        </w:rPr>
        <w:t>Podsumowanie wiadomości z działu: Kręgowce stałocieplne.</w:t>
      </w:r>
    </w:p>
    <w:p w14:paraId="7B407EAA" w14:textId="54F2CECB" w:rsidR="00BC23F3" w:rsidRDefault="00BC23F3" w:rsidP="00B51C1E">
      <w:pPr>
        <w:pStyle w:val="Bezodstpw"/>
      </w:pP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6DA26C34" w14:textId="3CCAAFCB" w:rsidR="00B63E4B" w:rsidRDefault="0079036F" w:rsidP="00F77827">
      <w:pPr>
        <w:pStyle w:val="Akapitzlist"/>
        <w:numPr>
          <w:ilvl w:val="0"/>
          <w:numId w:val="1"/>
        </w:numPr>
      </w:pPr>
      <w:r>
        <w:t xml:space="preserve">Wykonaj </w:t>
      </w:r>
      <w:r w:rsidR="005C7923">
        <w:t>zadania w zeszycie ćwiczeń 1, 2, 3, 4, 5, 6</w:t>
      </w:r>
      <w:r w:rsidR="00E65828">
        <w:t>, 7 str. 116-119.</w:t>
      </w:r>
    </w:p>
    <w:p w14:paraId="0C592D34" w14:textId="1CBED819" w:rsidR="00E971C7" w:rsidRDefault="00E971C7" w:rsidP="00B63E4B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E65828">
        <w:t>1</w:t>
      </w:r>
      <w:r w:rsidR="00DA17AE">
        <w:t>9</w:t>
      </w:r>
      <w:r w:rsidRPr="005D4D2D">
        <w:t>.</w:t>
      </w:r>
      <w:r w:rsidR="00FB644A">
        <w:t>0</w:t>
      </w:r>
      <w:r w:rsidR="00B63E4B">
        <w:t>6</w:t>
      </w:r>
      <w:r w:rsidRPr="005D4D2D">
        <w:t>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193B"/>
    <w:rsid w:val="000431E4"/>
    <w:rsid w:val="00051E10"/>
    <w:rsid w:val="0006250C"/>
    <w:rsid w:val="00066FC6"/>
    <w:rsid w:val="00131003"/>
    <w:rsid w:val="00164B31"/>
    <w:rsid w:val="00166882"/>
    <w:rsid w:val="001C16BC"/>
    <w:rsid w:val="00203D53"/>
    <w:rsid w:val="00204076"/>
    <w:rsid w:val="002332C4"/>
    <w:rsid w:val="002342ED"/>
    <w:rsid w:val="00266BF4"/>
    <w:rsid w:val="002710B9"/>
    <w:rsid w:val="00306888"/>
    <w:rsid w:val="00313DA9"/>
    <w:rsid w:val="00316DD4"/>
    <w:rsid w:val="00353C72"/>
    <w:rsid w:val="00390E0A"/>
    <w:rsid w:val="003B4576"/>
    <w:rsid w:val="003C3D0A"/>
    <w:rsid w:val="003E2221"/>
    <w:rsid w:val="003E4587"/>
    <w:rsid w:val="003E6047"/>
    <w:rsid w:val="00401A61"/>
    <w:rsid w:val="004021D0"/>
    <w:rsid w:val="004201C7"/>
    <w:rsid w:val="00476355"/>
    <w:rsid w:val="00477CB4"/>
    <w:rsid w:val="00480F1C"/>
    <w:rsid w:val="004D7425"/>
    <w:rsid w:val="004F53FA"/>
    <w:rsid w:val="0050078C"/>
    <w:rsid w:val="00507FD1"/>
    <w:rsid w:val="005614B3"/>
    <w:rsid w:val="005923FC"/>
    <w:rsid w:val="005C7923"/>
    <w:rsid w:val="005D40CB"/>
    <w:rsid w:val="005D4264"/>
    <w:rsid w:val="006076B6"/>
    <w:rsid w:val="0060773B"/>
    <w:rsid w:val="006A6B62"/>
    <w:rsid w:val="006D0895"/>
    <w:rsid w:val="00783A5C"/>
    <w:rsid w:val="0079036F"/>
    <w:rsid w:val="00794E6D"/>
    <w:rsid w:val="00795167"/>
    <w:rsid w:val="007C3FB3"/>
    <w:rsid w:val="008077CC"/>
    <w:rsid w:val="00813BFB"/>
    <w:rsid w:val="00835E9B"/>
    <w:rsid w:val="008532A6"/>
    <w:rsid w:val="008940E7"/>
    <w:rsid w:val="008A0635"/>
    <w:rsid w:val="008A0E45"/>
    <w:rsid w:val="008B054B"/>
    <w:rsid w:val="008C5B56"/>
    <w:rsid w:val="008E0972"/>
    <w:rsid w:val="008E315E"/>
    <w:rsid w:val="009110DB"/>
    <w:rsid w:val="00947A63"/>
    <w:rsid w:val="00971532"/>
    <w:rsid w:val="009759B1"/>
    <w:rsid w:val="00980D90"/>
    <w:rsid w:val="00A20B91"/>
    <w:rsid w:val="00A21FDD"/>
    <w:rsid w:val="00A3295D"/>
    <w:rsid w:val="00A331A9"/>
    <w:rsid w:val="00A5499F"/>
    <w:rsid w:val="00AE00E1"/>
    <w:rsid w:val="00AE51C6"/>
    <w:rsid w:val="00AF1B36"/>
    <w:rsid w:val="00AF6D91"/>
    <w:rsid w:val="00B01620"/>
    <w:rsid w:val="00B44820"/>
    <w:rsid w:val="00B5095C"/>
    <w:rsid w:val="00B51C1E"/>
    <w:rsid w:val="00B63E4B"/>
    <w:rsid w:val="00B710A7"/>
    <w:rsid w:val="00B72253"/>
    <w:rsid w:val="00BB3C1C"/>
    <w:rsid w:val="00BC23F3"/>
    <w:rsid w:val="00C50C2A"/>
    <w:rsid w:val="00C560F9"/>
    <w:rsid w:val="00CA2539"/>
    <w:rsid w:val="00CD583A"/>
    <w:rsid w:val="00D255BB"/>
    <w:rsid w:val="00D316D9"/>
    <w:rsid w:val="00D71118"/>
    <w:rsid w:val="00DA17AE"/>
    <w:rsid w:val="00DA3900"/>
    <w:rsid w:val="00E16623"/>
    <w:rsid w:val="00E307FB"/>
    <w:rsid w:val="00E65828"/>
    <w:rsid w:val="00E726E8"/>
    <w:rsid w:val="00E77977"/>
    <w:rsid w:val="00E92442"/>
    <w:rsid w:val="00E971C7"/>
    <w:rsid w:val="00EB0C07"/>
    <w:rsid w:val="00F07BD0"/>
    <w:rsid w:val="00F17CD8"/>
    <w:rsid w:val="00F70195"/>
    <w:rsid w:val="00F82966"/>
    <w:rsid w:val="00FB644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36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A21F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2020-06-05T09:46:00Z</dcterms:created>
  <dcterms:modified xsi:type="dcterms:W3CDTF">2020-06-05T09:46:00Z</dcterms:modified>
</cp:coreProperties>
</file>