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842C" w14:textId="77777777" w:rsidR="007E06A3" w:rsidRDefault="007E06A3" w:rsidP="007E0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Edukacja dla bezpieczeństwa – Niedźwiada</w:t>
      </w:r>
    </w:p>
    <w:p w14:paraId="31594262" w14:textId="77777777" w:rsidR="007E06A3" w:rsidRPr="006E482C" w:rsidRDefault="007E06A3" w:rsidP="007E06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05.06</w:t>
      </w:r>
      <w:r w:rsidRPr="006E482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14:paraId="48547E7F" w14:textId="77777777" w:rsidR="007E06A3" w:rsidRDefault="007E06A3" w:rsidP="007E06A3">
      <w:pPr>
        <w:rPr>
          <w:rFonts w:ascii="Times New Roman" w:hAnsi="Times New Roman" w:cs="Times New Roman"/>
          <w:b/>
          <w:sz w:val="24"/>
          <w:szCs w:val="24"/>
        </w:rPr>
      </w:pPr>
      <w:r w:rsidRPr="00501EC5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 Choroby cywilizacyjne </w:t>
      </w:r>
    </w:p>
    <w:p w14:paraId="6C85A041" w14:textId="77777777" w:rsidR="007E06A3" w:rsidRPr="00993FB6" w:rsidRDefault="007E06A3" w:rsidP="007E06A3">
      <w:pPr>
        <w:rPr>
          <w:rFonts w:ascii="Times New Roman" w:hAnsi="Times New Roman" w:cs="Times New Roman"/>
          <w:b/>
          <w:sz w:val="24"/>
          <w:szCs w:val="24"/>
        </w:rPr>
      </w:pPr>
      <w:r w:rsidRPr="00993FB6">
        <w:rPr>
          <w:rFonts w:ascii="Times New Roman" w:hAnsi="Times New Roman" w:cs="Times New Roman"/>
          <w:sz w:val="24"/>
          <w:szCs w:val="24"/>
        </w:rPr>
        <w:t>Przeczytaj temat  „</w:t>
      </w:r>
      <w:r>
        <w:rPr>
          <w:rFonts w:ascii="Times New Roman" w:hAnsi="Times New Roman" w:cs="Times New Roman"/>
          <w:sz w:val="24"/>
          <w:szCs w:val="24"/>
        </w:rPr>
        <w:t>Choroby cywilizacyjne</w:t>
      </w:r>
      <w:r w:rsidRPr="00993F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ze stron  129-137</w:t>
      </w:r>
      <w:r w:rsidRPr="00993FB6">
        <w:rPr>
          <w:rFonts w:ascii="Times New Roman" w:hAnsi="Times New Roman" w:cs="Times New Roman"/>
          <w:sz w:val="24"/>
          <w:szCs w:val="24"/>
        </w:rPr>
        <w:t xml:space="preserve"> i na podstawie informacji wypisz w zeszycie:</w:t>
      </w:r>
    </w:p>
    <w:p w14:paraId="5D61E0D0" w14:textId="77777777" w:rsidR="007E06A3" w:rsidRDefault="007E06A3" w:rsidP="007E06A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Definicję chorób cywilizacyjnych</w:t>
      </w:r>
    </w:p>
    <w:p w14:paraId="0EFA6781" w14:textId="77777777" w:rsidR="007E06A3" w:rsidRDefault="007E06A3" w:rsidP="007E06A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B38">
        <w:rPr>
          <w:rFonts w:ascii="Times New Roman" w:hAnsi="Times New Roman" w:cs="Times New Roman"/>
          <w:sz w:val="24"/>
          <w:szCs w:val="24"/>
        </w:rPr>
        <w:t xml:space="preserve">Przyczyny chorób cywilizacyjnych </w:t>
      </w:r>
    </w:p>
    <w:p w14:paraId="37616E78" w14:textId="77777777" w:rsidR="007E06A3" w:rsidRDefault="007E06A3" w:rsidP="007E06A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Definicję stresu – jako jedną z przyczyn chorób cywilizacyjnych</w:t>
      </w:r>
    </w:p>
    <w:p w14:paraId="2FD7CAAF" w14:textId="77777777" w:rsidR="007E06A3" w:rsidRPr="000E6B38" w:rsidRDefault="007E06A3" w:rsidP="007E06A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radzenia sobie ze stresem</w:t>
      </w:r>
    </w:p>
    <w:p w14:paraId="0487744B" w14:textId="77777777" w:rsidR="007E06A3" w:rsidRDefault="007E06A3" w:rsidP="007E06A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chorób cywilizacyjnych (wg. Schematu nr 8 w podręczniku str.129)</w:t>
      </w:r>
    </w:p>
    <w:p w14:paraId="5B85171E" w14:textId="77777777" w:rsidR="007E06A3" w:rsidRDefault="007E06A3" w:rsidP="007E06A3"/>
    <w:p w14:paraId="1BD4CABE" w14:textId="77777777" w:rsidR="007E06A3" w:rsidRPr="00E15FC4" w:rsidRDefault="007E06A3" w:rsidP="007E06A3">
      <w:pPr>
        <w:rPr>
          <w:rFonts w:ascii="Times New Roman" w:hAnsi="Times New Roman" w:cs="Times New Roman"/>
          <w:sz w:val="24"/>
          <w:szCs w:val="24"/>
        </w:rPr>
      </w:pPr>
      <w:r w:rsidRPr="00E15FC4">
        <w:rPr>
          <w:rFonts w:ascii="Times New Roman" w:hAnsi="Times New Roman" w:cs="Times New Roman"/>
          <w:sz w:val="24"/>
          <w:szCs w:val="24"/>
        </w:rPr>
        <w:t>Pozdrawiam</w:t>
      </w:r>
    </w:p>
    <w:p w14:paraId="4D72A3A1" w14:textId="77777777" w:rsidR="007E06A3" w:rsidRPr="00E15FC4" w:rsidRDefault="007E06A3" w:rsidP="007E06A3">
      <w:pPr>
        <w:rPr>
          <w:rFonts w:ascii="Times New Roman" w:hAnsi="Times New Roman" w:cs="Times New Roman"/>
          <w:sz w:val="24"/>
          <w:szCs w:val="24"/>
        </w:rPr>
      </w:pPr>
      <w:r w:rsidRPr="00E15FC4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E15FC4">
        <w:rPr>
          <w:rFonts w:ascii="Times New Roman" w:hAnsi="Times New Roman" w:cs="Times New Roman"/>
          <w:sz w:val="24"/>
          <w:szCs w:val="24"/>
        </w:rPr>
        <w:t>Workowska</w:t>
      </w:r>
      <w:proofErr w:type="spellEnd"/>
    </w:p>
    <w:p w14:paraId="41FC31B4" w14:textId="77777777" w:rsidR="007E06A3" w:rsidRDefault="007E06A3" w:rsidP="007E06A3"/>
    <w:p w14:paraId="030B948B" w14:textId="77777777" w:rsidR="001D448D" w:rsidRDefault="001D448D"/>
    <w:sectPr w:rsidR="001D448D" w:rsidSect="007E06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D487F"/>
    <w:multiLevelType w:val="hybridMultilevel"/>
    <w:tmpl w:val="2654C4A0"/>
    <w:lvl w:ilvl="0" w:tplc="4D1A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A3"/>
    <w:rsid w:val="001D448D"/>
    <w:rsid w:val="002A1C28"/>
    <w:rsid w:val="007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6342"/>
  <w15:docId w15:val="{A25962BF-B1EF-4D65-B9D2-86FC7BB5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dcterms:created xsi:type="dcterms:W3CDTF">2020-06-02T15:08:00Z</dcterms:created>
  <dcterms:modified xsi:type="dcterms:W3CDTF">2020-06-02T15:08:00Z</dcterms:modified>
</cp:coreProperties>
</file>