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6B569" w14:textId="0BF33148" w:rsid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Informatyka </w:t>
      </w:r>
      <w:r w:rsidR="0060338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033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 – klasa </w:t>
      </w:r>
      <w:r w:rsidR="00FA6E52">
        <w:rPr>
          <w:rFonts w:ascii="Times New Roman" w:hAnsi="Times New Roman" w:cs="Times New Roman"/>
          <w:sz w:val="28"/>
          <w:szCs w:val="28"/>
        </w:rPr>
        <w:t>1</w:t>
      </w:r>
    </w:p>
    <w:p w14:paraId="5EE2B6AA" w14:textId="52ADF84C" w:rsidR="005604FB" w:rsidRPr="005604FB" w:rsidRDefault="005604FB" w:rsidP="005604FB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5604FB">
        <w:rPr>
          <w:rFonts w:ascii="Times New Roman" w:hAnsi="Times New Roman" w:cs="Times New Roman"/>
          <w:b/>
          <w:bCs/>
          <w:sz w:val="28"/>
          <w:szCs w:val="28"/>
        </w:rPr>
        <w:t xml:space="preserve">Temat: </w:t>
      </w:r>
      <w:r w:rsidR="00603389">
        <w:rPr>
          <w:rFonts w:ascii="Times New Roman" w:hAnsi="Times New Roman" w:cs="Times New Roman"/>
          <w:b/>
          <w:bCs/>
          <w:sz w:val="28"/>
          <w:szCs w:val="28"/>
        </w:rPr>
        <w:t>W mrowisku. Rozwiązywanie zagadek logicznych związanych z życiem mrówek – godzina 1.</w:t>
      </w:r>
    </w:p>
    <w:p w14:paraId="72CC8E90" w14:textId="229F7323" w:rsidR="002248D4" w:rsidRDefault="006301C6" w:rsidP="006301C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</w:t>
      </w:r>
      <w:r w:rsidR="00603389">
        <w:rPr>
          <w:rFonts w:ascii="Times New Roman" w:hAnsi="Times New Roman" w:cs="Times New Roman"/>
          <w:sz w:val="28"/>
          <w:szCs w:val="28"/>
        </w:rPr>
        <w:t>zenia ze stron 48 – 51 w podręczniku</w:t>
      </w:r>
    </w:p>
    <w:p w14:paraId="13FE38C9" w14:textId="3CC78E23" w:rsidR="007D4F62" w:rsidRDefault="00603389" w:rsidP="0060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tygodniu pracujemy bez płytek.</w:t>
      </w:r>
    </w:p>
    <w:p w14:paraId="4EA4A5F0" w14:textId="1B793742" w:rsidR="00603389" w:rsidRDefault="00603389" w:rsidP="006033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Pozdrawiam – Anna Pełka.</w:t>
      </w:r>
    </w:p>
    <w:p w14:paraId="36E4B27C" w14:textId="7B9AE93F" w:rsidR="002248D4" w:rsidRPr="002248D4" w:rsidRDefault="002248D4" w:rsidP="006301C6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27945499" w14:textId="391D59B5" w:rsidR="005604FB" w:rsidRPr="005604FB" w:rsidRDefault="005604FB" w:rsidP="005604F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604FB" w:rsidRPr="00560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4FB"/>
    <w:rsid w:val="001F4856"/>
    <w:rsid w:val="002248D4"/>
    <w:rsid w:val="005604FB"/>
    <w:rsid w:val="00603389"/>
    <w:rsid w:val="006301C6"/>
    <w:rsid w:val="007D4F62"/>
    <w:rsid w:val="008F0857"/>
    <w:rsid w:val="00CB3C3E"/>
    <w:rsid w:val="00EF6580"/>
    <w:rsid w:val="00FA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D653"/>
  <w15:chartTrackingRefBased/>
  <w15:docId w15:val="{2EE9262D-5D01-4875-A50D-F63F263C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4F6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4F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2020-06-01T13:03:00Z</dcterms:created>
  <dcterms:modified xsi:type="dcterms:W3CDTF">2020-06-01T13:03:00Z</dcterms:modified>
</cp:coreProperties>
</file>