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519FA" w14:textId="245B1285" w:rsidR="00AC6490" w:rsidRPr="00AC1764" w:rsidRDefault="00F8060C" w:rsidP="00AC17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B7CD4">
        <w:rPr>
          <w:rFonts w:ascii="Times New Roman" w:hAnsi="Times New Roman" w:cs="Times New Roman"/>
          <w:b/>
          <w:bCs/>
          <w:sz w:val="36"/>
          <w:szCs w:val="36"/>
        </w:rPr>
        <w:t xml:space="preserve">Szczegółowy plan zadań </w:t>
      </w:r>
      <w:r w:rsidR="004076B7">
        <w:rPr>
          <w:rFonts w:ascii="Times New Roman" w:hAnsi="Times New Roman" w:cs="Times New Roman"/>
          <w:b/>
          <w:bCs/>
          <w:sz w:val="36"/>
          <w:szCs w:val="36"/>
        </w:rPr>
        <w:t>01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>.0</w:t>
      </w:r>
      <w:r w:rsidR="004076B7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 xml:space="preserve"> – </w:t>
      </w:r>
      <w:r w:rsidR="00637A24">
        <w:rPr>
          <w:rFonts w:ascii="Times New Roman" w:hAnsi="Times New Roman" w:cs="Times New Roman"/>
          <w:b/>
          <w:bCs/>
          <w:sz w:val="36"/>
          <w:szCs w:val="36"/>
        </w:rPr>
        <w:t>10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="00AE4371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="004076B7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="00AE4371">
        <w:rPr>
          <w:rFonts w:ascii="Times New Roman" w:hAnsi="Times New Roman" w:cs="Times New Roman"/>
          <w:b/>
          <w:bCs/>
          <w:sz w:val="36"/>
          <w:szCs w:val="36"/>
        </w:rPr>
        <w:t>.</w:t>
      </w:r>
      <w:r w:rsidRPr="00BB7CD4">
        <w:rPr>
          <w:rFonts w:ascii="Times New Roman" w:hAnsi="Times New Roman" w:cs="Times New Roman"/>
          <w:b/>
          <w:bCs/>
          <w:sz w:val="36"/>
          <w:szCs w:val="36"/>
        </w:rPr>
        <w:t>2020.</w:t>
      </w:r>
    </w:p>
    <w:p w14:paraId="45533755" w14:textId="7BEF31E5" w:rsidR="00C55E2A" w:rsidRPr="00AC6490" w:rsidRDefault="0063621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Poniedziałek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076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01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4076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</w:t>
      </w:r>
      <w:r w:rsidR="00DB5D9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076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Dzień taty.</w:t>
      </w:r>
    </w:p>
    <w:p w14:paraId="4C5F3726" w14:textId="0E226785" w:rsidR="00F8060C" w:rsidRPr="00DB5D90" w:rsidRDefault="0063621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Wtorek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076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02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4076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="00F8060C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</w:t>
      </w:r>
      <w:r w:rsid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 </w:t>
      </w:r>
      <w:r w:rsidR="004076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Dzień taty</w:t>
      </w:r>
      <w:r w:rsidR="00AC649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cd.</w:t>
      </w:r>
    </w:p>
    <w:p w14:paraId="0F7F7F30" w14:textId="0B33CBAC" w:rsidR="000F6A7B" w:rsidRDefault="00407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zintegrowany cz. 4 str. 64 – 65,</w:t>
      </w:r>
    </w:p>
    <w:p w14:paraId="514CB07F" w14:textId="32F9BBDA" w:rsidR="00F8060C" w:rsidRDefault="00F80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cz.4 str. </w:t>
      </w:r>
      <w:r w:rsidR="004076B7">
        <w:rPr>
          <w:rFonts w:ascii="Times New Roman" w:hAnsi="Times New Roman" w:cs="Times New Roman"/>
          <w:sz w:val="28"/>
          <w:szCs w:val="28"/>
        </w:rPr>
        <w:t>72 - 73</w:t>
      </w:r>
      <w:r w:rsidR="00DB5D90">
        <w:rPr>
          <w:rFonts w:ascii="Times New Roman" w:hAnsi="Times New Roman" w:cs="Times New Roman"/>
          <w:sz w:val="28"/>
          <w:szCs w:val="28"/>
        </w:rPr>
        <w:t>,</w:t>
      </w:r>
    </w:p>
    <w:p w14:paraId="236F6C3E" w14:textId="51E7E685" w:rsidR="00C55E2A" w:rsidRDefault="00DB5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matematyka cz.2 str. </w:t>
      </w:r>
      <w:r w:rsidR="00AC6490">
        <w:rPr>
          <w:rFonts w:ascii="Times New Roman" w:hAnsi="Times New Roman" w:cs="Times New Roman"/>
          <w:sz w:val="28"/>
          <w:szCs w:val="28"/>
        </w:rPr>
        <w:t>8</w:t>
      </w:r>
      <w:r w:rsidR="004076B7">
        <w:rPr>
          <w:rFonts w:ascii="Times New Roman" w:hAnsi="Times New Roman" w:cs="Times New Roman"/>
          <w:sz w:val="28"/>
          <w:szCs w:val="28"/>
        </w:rPr>
        <w:t>4 - 85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7F285AF" w14:textId="2835C432" w:rsidR="00586AA0" w:rsidRDefault="00AC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Muzyka – </w:t>
      </w:r>
      <w:r w:rsidR="00D62021">
        <w:rPr>
          <w:rFonts w:ascii="Times New Roman" w:hAnsi="Times New Roman" w:cs="Times New Roman"/>
          <w:sz w:val="28"/>
          <w:szCs w:val="28"/>
        </w:rPr>
        <w:t>naucz się piosenki „</w:t>
      </w:r>
      <w:r w:rsidR="00637A24">
        <w:rPr>
          <w:rFonts w:ascii="Times New Roman" w:hAnsi="Times New Roman" w:cs="Times New Roman"/>
          <w:sz w:val="28"/>
          <w:szCs w:val="28"/>
        </w:rPr>
        <w:t>Na cztery i na sześć”, zapoznaj się z ludowymi zabawami dziecięcymi.</w:t>
      </w:r>
    </w:p>
    <w:p w14:paraId="6B180A8F" w14:textId="1B54460A" w:rsidR="00AC6490" w:rsidRDefault="00AC64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Technika – </w:t>
      </w:r>
      <w:r w:rsidR="00637A24">
        <w:rPr>
          <w:rFonts w:ascii="Times New Roman" w:hAnsi="Times New Roman" w:cs="Times New Roman"/>
          <w:sz w:val="28"/>
          <w:szCs w:val="28"/>
        </w:rPr>
        <w:t xml:space="preserve">wykonanie </w:t>
      </w:r>
      <w:proofErr w:type="spellStart"/>
      <w:r w:rsidR="00637A24">
        <w:rPr>
          <w:rFonts w:ascii="Times New Roman" w:hAnsi="Times New Roman" w:cs="Times New Roman"/>
          <w:sz w:val="28"/>
          <w:szCs w:val="28"/>
        </w:rPr>
        <w:t>organizera</w:t>
      </w:r>
      <w:proofErr w:type="spellEnd"/>
      <w:r w:rsidR="00637A24">
        <w:rPr>
          <w:rFonts w:ascii="Times New Roman" w:hAnsi="Times New Roman" w:cs="Times New Roman"/>
          <w:sz w:val="28"/>
          <w:szCs w:val="28"/>
        </w:rPr>
        <w:t xml:space="preserve"> na biurko – niespodzianki dla taty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2BB37F" w14:textId="0370E6E9" w:rsidR="00947D23" w:rsidRPr="00AC6490" w:rsidRDefault="0063621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Środa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4076B7">
        <w:rPr>
          <w:rFonts w:ascii="Times New Roman" w:hAnsi="Times New Roman" w:cs="Times New Roman"/>
          <w:b/>
          <w:bCs/>
          <w:color w:val="FF0000"/>
          <w:sz w:val="28"/>
          <w:szCs w:val="28"/>
        </w:rPr>
        <w:t>03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CE6050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="00BB7CD4" w:rsidRP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>.20</w:t>
      </w:r>
      <w:r w:rsidR="00C55E2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Temat: </w:t>
      </w:r>
      <w:r w:rsidR="00CE6050">
        <w:rPr>
          <w:rFonts w:ascii="Times New Roman" w:hAnsi="Times New Roman" w:cs="Times New Roman"/>
          <w:b/>
          <w:bCs/>
          <w:color w:val="FF0000"/>
          <w:sz w:val="28"/>
          <w:szCs w:val="28"/>
        </w:rPr>
        <w:t>Bezpieczne wakacje</w:t>
      </w:r>
    </w:p>
    <w:p w14:paraId="14B3ABF6" w14:textId="2A46054F" w:rsidR="00E20CA4" w:rsidRDefault="00E20CA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Czwartek </w:t>
      </w:r>
      <w:r w:rsidR="00CE6050">
        <w:rPr>
          <w:rFonts w:ascii="Times New Roman" w:hAnsi="Times New Roman" w:cs="Times New Roman"/>
          <w:b/>
          <w:bCs/>
          <w:color w:val="FF0000"/>
          <w:sz w:val="28"/>
          <w:szCs w:val="28"/>
        </w:rPr>
        <w:t>04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CE6050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.20 Temat: </w:t>
      </w:r>
      <w:r w:rsidR="00CE6050">
        <w:rPr>
          <w:rFonts w:ascii="Times New Roman" w:hAnsi="Times New Roman" w:cs="Times New Roman"/>
          <w:b/>
          <w:bCs/>
          <w:color w:val="FF0000"/>
          <w:sz w:val="28"/>
          <w:szCs w:val="28"/>
        </w:rPr>
        <w:t>Bezpieczne wakacje</w:t>
      </w:r>
      <w:r w:rsidR="00F57A8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cd.</w:t>
      </w:r>
    </w:p>
    <w:p w14:paraId="2F17203C" w14:textId="5C15CFC3" w:rsidR="00E20CA4" w:rsidRDefault="00CE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zintegrowany cz.4 str. 66 – 67,</w:t>
      </w:r>
    </w:p>
    <w:p w14:paraId="54347912" w14:textId="76B28CE8" w:rsidR="00E20CA4" w:rsidRDefault="00E2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 4 str. </w:t>
      </w:r>
      <w:r w:rsidR="00CE6050">
        <w:rPr>
          <w:rFonts w:ascii="Times New Roman" w:hAnsi="Times New Roman" w:cs="Times New Roman"/>
          <w:sz w:val="28"/>
          <w:szCs w:val="28"/>
        </w:rPr>
        <w:t>74 - 77</w:t>
      </w:r>
      <w:r w:rsidR="00CE6564">
        <w:rPr>
          <w:rFonts w:ascii="Times New Roman" w:hAnsi="Times New Roman" w:cs="Times New Roman"/>
          <w:sz w:val="28"/>
          <w:szCs w:val="28"/>
        </w:rPr>
        <w:t>,</w:t>
      </w:r>
    </w:p>
    <w:p w14:paraId="4B6C5E12" w14:textId="5DAE1878" w:rsidR="00E20CA4" w:rsidRDefault="00E20C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matematyka cz.2 str. </w:t>
      </w:r>
      <w:r w:rsidR="00CE6050">
        <w:rPr>
          <w:rFonts w:ascii="Times New Roman" w:hAnsi="Times New Roman" w:cs="Times New Roman"/>
          <w:sz w:val="28"/>
          <w:szCs w:val="28"/>
        </w:rPr>
        <w:t>66 - 67</w:t>
      </w:r>
      <w:r w:rsidR="00F31F31">
        <w:rPr>
          <w:rFonts w:ascii="Times New Roman" w:hAnsi="Times New Roman" w:cs="Times New Roman"/>
          <w:sz w:val="28"/>
          <w:szCs w:val="28"/>
        </w:rPr>
        <w:t>.</w:t>
      </w:r>
    </w:p>
    <w:p w14:paraId="7A925538" w14:textId="3D7ADC1F" w:rsidR="00947D23" w:rsidRDefault="00F57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Plastyka – </w:t>
      </w:r>
      <w:r w:rsidR="00637A24">
        <w:rPr>
          <w:rFonts w:ascii="Times New Roman" w:hAnsi="Times New Roman" w:cs="Times New Roman"/>
          <w:sz w:val="28"/>
          <w:szCs w:val="28"/>
        </w:rPr>
        <w:t xml:space="preserve">„Obrazek ze sznurka” – instrukcja w „Scenariuszach zajęć dziennych </w:t>
      </w:r>
      <w:proofErr w:type="spellStart"/>
      <w:r w:rsidR="00637A24">
        <w:rPr>
          <w:rFonts w:ascii="Times New Roman" w:hAnsi="Times New Roman" w:cs="Times New Roman"/>
          <w:sz w:val="28"/>
          <w:szCs w:val="28"/>
        </w:rPr>
        <w:t>kl</w:t>
      </w:r>
      <w:proofErr w:type="spellEnd"/>
      <w:r w:rsidR="00637A24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637A24">
        <w:rPr>
          <w:rFonts w:ascii="Times New Roman" w:hAnsi="Times New Roman" w:cs="Times New Roman"/>
          <w:sz w:val="28"/>
          <w:szCs w:val="28"/>
        </w:rPr>
        <w:t>sem</w:t>
      </w:r>
      <w:proofErr w:type="spellEnd"/>
      <w:r w:rsidR="00637A24">
        <w:rPr>
          <w:rFonts w:ascii="Times New Roman" w:hAnsi="Times New Roman" w:cs="Times New Roman"/>
          <w:sz w:val="28"/>
          <w:szCs w:val="28"/>
        </w:rPr>
        <w:t xml:space="preserve"> 2 cz.2” str. 145 – 146.</w:t>
      </w:r>
    </w:p>
    <w:p w14:paraId="34C4F5DF" w14:textId="2279ED9B" w:rsidR="00CE6564" w:rsidRDefault="00CE6564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E656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Piątek </w:t>
      </w:r>
      <w:r w:rsidR="00CE6050">
        <w:rPr>
          <w:rFonts w:ascii="Times New Roman" w:hAnsi="Times New Roman" w:cs="Times New Roman"/>
          <w:b/>
          <w:bCs/>
          <w:color w:val="FF0000"/>
          <w:sz w:val="28"/>
          <w:szCs w:val="28"/>
        </w:rPr>
        <w:t>05</w:t>
      </w:r>
      <w:r w:rsidRPr="00CE6564">
        <w:rPr>
          <w:rFonts w:ascii="Times New Roman" w:hAnsi="Times New Roman" w:cs="Times New Roman"/>
          <w:b/>
          <w:bCs/>
          <w:color w:val="FF0000"/>
          <w:sz w:val="28"/>
          <w:szCs w:val="28"/>
        </w:rPr>
        <w:t>.0</w:t>
      </w:r>
      <w:r w:rsidR="00CE6050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Pr="00CE656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.20 Temat: </w:t>
      </w:r>
      <w:r w:rsidR="00CE6050">
        <w:rPr>
          <w:rFonts w:ascii="Times New Roman" w:hAnsi="Times New Roman" w:cs="Times New Roman"/>
          <w:b/>
          <w:bCs/>
          <w:color w:val="FF0000"/>
          <w:sz w:val="28"/>
          <w:szCs w:val="28"/>
        </w:rPr>
        <w:t>Wakacyjne plany.</w:t>
      </w:r>
    </w:p>
    <w:p w14:paraId="3A9D1A31" w14:textId="3138F0AF" w:rsidR="00CE6050" w:rsidRDefault="00CE605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Poniedziałek 08.06.20 Temat: Wakacyjne plany – cd.</w:t>
      </w:r>
    </w:p>
    <w:p w14:paraId="47F81ECD" w14:textId="357B92D4" w:rsidR="00CE6564" w:rsidRDefault="00CE6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zintegrowany cz.4 str. </w:t>
      </w:r>
      <w:r w:rsidR="00CE6050">
        <w:rPr>
          <w:rFonts w:ascii="Times New Roman" w:hAnsi="Times New Roman" w:cs="Times New Roman"/>
          <w:sz w:val="28"/>
          <w:szCs w:val="28"/>
        </w:rPr>
        <w:t>68 - 69</w:t>
      </w:r>
      <w:r w:rsidR="00F31F31">
        <w:rPr>
          <w:rFonts w:ascii="Times New Roman" w:hAnsi="Times New Roman" w:cs="Times New Roman"/>
          <w:sz w:val="28"/>
          <w:szCs w:val="28"/>
        </w:rPr>
        <w:t>,</w:t>
      </w:r>
    </w:p>
    <w:p w14:paraId="31F66DC6" w14:textId="69CF706A" w:rsidR="00CE6564" w:rsidRDefault="00CE65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zintegrowane cz.4 str. </w:t>
      </w:r>
      <w:r w:rsidR="00F57A87">
        <w:rPr>
          <w:rFonts w:ascii="Times New Roman" w:hAnsi="Times New Roman" w:cs="Times New Roman"/>
          <w:sz w:val="28"/>
          <w:szCs w:val="28"/>
        </w:rPr>
        <w:t>7</w:t>
      </w:r>
      <w:r w:rsidR="00CE6050">
        <w:rPr>
          <w:rFonts w:ascii="Times New Roman" w:hAnsi="Times New Roman" w:cs="Times New Roman"/>
          <w:sz w:val="28"/>
          <w:szCs w:val="28"/>
        </w:rPr>
        <w:t>8 - 79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6188B97" w14:textId="31B48BEE" w:rsidR="00CE6050" w:rsidRDefault="00CE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matematyka cz.2 str. 68 – 69.</w:t>
      </w:r>
    </w:p>
    <w:p w14:paraId="7668F429" w14:textId="0DBF81F3" w:rsidR="00637A24" w:rsidRDefault="00637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Muzyka – naucz się „Piosenki stu zakątków świata”.</w:t>
      </w:r>
    </w:p>
    <w:p w14:paraId="37F2F6B3" w14:textId="138C3554" w:rsidR="00CE6050" w:rsidRDefault="00CE605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Wtorek 09.06.20 Temat: Co nas czeka w czwartej klasie?</w:t>
      </w:r>
    </w:p>
    <w:p w14:paraId="04E6818E" w14:textId="12E19778" w:rsidR="00CE6050" w:rsidRDefault="00CE6050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Środa 10.06.20 Temat: Co nas czeka w czwartej klasie</w:t>
      </w:r>
      <w:r w:rsidR="00637A24">
        <w:rPr>
          <w:rFonts w:ascii="Times New Roman" w:hAnsi="Times New Roman" w:cs="Times New Roman"/>
          <w:b/>
          <w:bCs/>
          <w:color w:val="FF0000"/>
          <w:sz w:val="28"/>
          <w:szCs w:val="28"/>
        </w:rPr>
        <w:t>?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– cd.</w:t>
      </w:r>
    </w:p>
    <w:p w14:paraId="38334A2C" w14:textId="19170D04" w:rsidR="00AC1764" w:rsidRDefault="00AC17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„Mój wakacyjny dzień” – praca plastyczna.</w:t>
      </w:r>
    </w:p>
    <w:p w14:paraId="02F1EF73" w14:textId="13E44B8E" w:rsidR="00CE6050" w:rsidRDefault="00CE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Podręcznik zintegrowany cz.4 str. 70 – 73,</w:t>
      </w:r>
    </w:p>
    <w:p w14:paraId="08A36879" w14:textId="14D8E890" w:rsidR="00CE6050" w:rsidRDefault="00CE60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Ćwiczenia zintegrowane cz.4 str. 80 – 81,</w:t>
      </w:r>
    </w:p>
    <w:p w14:paraId="7CD5926C" w14:textId="45731485" w:rsidR="00C55E2A" w:rsidRPr="00AC1764" w:rsidRDefault="00CE6050" w:rsidP="00637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Podręcznik matematyka cz.2 str. </w:t>
      </w:r>
      <w:r w:rsidR="00637A24">
        <w:rPr>
          <w:rFonts w:ascii="Times New Roman" w:hAnsi="Times New Roman" w:cs="Times New Roman"/>
          <w:sz w:val="28"/>
          <w:szCs w:val="28"/>
        </w:rPr>
        <w:t>86 – 87.</w:t>
      </w:r>
    </w:p>
    <w:sectPr w:rsidR="00C55E2A" w:rsidRPr="00AC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60C"/>
    <w:rsid w:val="00060DED"/>
    <w:rsid w:val="000F6A7B"/>
    <w:rsid w:val="002A19AD"/>
    <w:rsid w:val="004076B7"/>
    <w:rsid w:val="00586AA0"/>
    <w:rsid w:val="00636210"/>
    <w:rsid w:val="00637A24"/>
    <w:rsid w:val="00947D23"/>
    <w:rsid w:val="009D6356"/>
    <w:rsid w:val="009E47F8"/>
    <w:rsid w:val="00AC1764"/>
    <w:rsid w:val="00AC6490"/>
    <w:rsid w:val="00AE4371"/>
    <w:rsid w:val="00BB7CD4"/>
    <w:rsid w:val="00BE4E35"/>
    <w:rsid w:val="00C55E2A"/>
    <w:rsid w:val="00CE0D7A"/>
    <w:rsid w:val="00CE6050"/>
    <w:rsid w:val="00CE6564"/>
    <w:rsid w:val="00D36ED9"/>
    <w:rsid w:val="00D62021"/>
    <w:rsid w:val="00DB5D90"/>
    <w:rsid w:val="00E20CA4"/>
    <w:rsid w:val="00F31F31"/>
    <w:rsid w:val="00F57A87"/>
    <w:rsid w:val="00F8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B99C"/>
  <w15:chartTrackingRefBased/>
  <w15:docId w15:val="{2F89F218-316A-4D30-895B-073B6ADE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2020-05-31T13:45:00Z</dcterms:created>
  <dcterms:modified xsi:type="dcterms:W3CDTF">2020-05-31T13:45:00Z</dcterms:modified>
</cp:coreProperties>
</file>