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1B2E7A5F" w:rsidR="00B51C1E" w:rsidRDefault="006076B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A713EC">
        <w:rPr>
          <w:b/>
          <w:bCs/>
          <w:sz w:val="28"/>
          <w:szCs w:val="28"/>
        </w:rPr>
        <w:t>29</w:t>
      </w:r>
      <w:r w:rsidR="00B51C1E">
        <w:rPr>
          <w:b/>
          <w:bCs/>
          <w:sz w:val="28"/>
          <w:szCs w:val="28"/>
        </w:rPr>
        <w:t>.0</w:t>
      </w:r>
      <w:r w:rsidR="00F051CF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7E125EAF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8077CC">
        <w:rPr>
          <w:b/>
          <w:bCs/>
          <w:sz w:val="28"/>
          <w:szCs w:val="28"/>
        </w:rPr>
        <w:t>I</w:t>
      </w:r>
      <w:r w:rsidR="00235672">
        <w:rPr>
          <w:b/>
          <w:bCs/>
          <w:sz w:val="28"/>
          <w:szCs w:val="28"/>
        </w:rPr>
        <w:t>I</w:t>
      </w:r>
      <w:r w:rsidR="007B75AF">
        <w:rPr>
          <w:b/>
          <w:bCs/>
          <w:sz w:val="28"/>
          <w:szCs w:val="28"/>
        </w:rPr>
        <w:t>I</w:t>
      </w:r>
    </w:p>
    <w:p w14:paraId="7FED1128" w14:textId="79EC287B" w:rsidR="00B53854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7B75AF">
        <w:rPr>
          <w:sz w:val="24"/>
          <w:szCs w:val="24"/>
        </w:rPr>
        <w:t>Ludność i gospodarka Australii.</w:t>
      </w:r>
    </w:p>
    <w:p w14:paraId="7B407EAA" w14:textId="54F2CECB" w:rsidR="00BC23F3" w:rsidRDefault="00BC23F3" w:rsidP="00B51C1E">
      <w:pPr>
        <w:pStyle w:val="Bezodstpw"/>
      </w:pPr>
    </w:p>
    <w:p w14:paraId="653EE117" w14:textId="317BC016" w:rsidR="00C7035D" w:rsidRDefault="00C7035D" w:rsidP="00B51C1E">
      <w:pPr>
        <w:pStyle w:val="Bezodstpw"/>
      </w:pPr>
      <w:r>
        <w:t>Przeczytaj temat w podręczniku str. 1</w:t>
      </w:r>
      <w:r w:rsidR="007B75AF">
        <w:t>62</w:t>
      </w:r>
      <w:r>
        <w:t>-</w:t>
      </w:r>
      <w:r w:rsidR="007859E4">
        <w:t>1</w:t>
      </w:r>
      <w:r w:rsidR="007B75AF">
        <w:t>65.</w:t>
      </w:r>
    </w:p>
    <w:p w14:paraId="32E75366" w14:textId="59741476" w:rsidR="00B51C1E" w:rsidRDefault="00B51C1E" w:rsidP="00B51C1E">
      <w:pPr>
        <w:pStyle w:val="Bezodstpw"/>
      </w:pPr>
      <w:r>
        <w:t>Ćwiczenie do wykonania:</w:t>
      </w:r>
    </w:p>
    <w:p w14:paraId="645163F6" w14:textId="3F34E4DC" w:rsidR="007859E4" w:rsidRDefault="007B75AF" w:rsidP="007B75AF">
      <w:pPr>
        <w:pStyle w:val="Bezodstpw"/>
        <w:numPr>
          <w:ilvl w:val="0"/>
          <w:numId w:val="1"/>
        </w:numPr>
      </w:pPr>
      <w:r>
        <w:t>Opisz wpływ warunków przyrodniczych, w tym złóż surowców mineralnych na rozmieszczenie ludności Australii.</w:t>
      </w:r>
    </w:p>
    <w:p w14:paraId="6B3C8F48" w14:textId="073548F8" w:rsidR="007B75AF" w:rsidRDefault="007B75AF" w:rsidP="007B75AF">
      <w:pPr>
        <w:pStyle w:val="Bezodstpw"/>
        <w:numPr>
          <w:ilvl w:val="0"/>
          <w:numId w:val="1"/>
        </w:numPr>
      </w:pPr>
      <w:r>
        <w:t>Kto mieszka w Australii?</w:t>
      </w:r>
    </w:p>
    <w:p w14:paraId="223CF636" w14:textId="178D52C9" w:rsidR="007B75AF" w:rsidRDefault="007B75AF" w:rsidP="007B75AF">
      <w:pPr>
        <w:pStyle w:val="Bezodstpw"/>
        <w:numPr>
          <w:ilvl w:val="0"/>
          <w:numId w:val="1"/>
        </w:numPr>
      </w:pPr>
      <w:r>
        <w:t>Wyjaśnij, dlaczego Australia jest krajem atrakcyjnym dla imigrantów.</w:t>
      </w:r>
    </w:p>
    <w:p w14:paraId="2CEC5CBB" w14:textId="443377E3" w:rsidR="007B75AF" w:rsidRDefault="007B75AF" w:rsidP="007B75AF">
      <w:pPr>
        <w:pStyle w:val="Bezodstpw"/>
        <w:numPr>
          <w:ilvl w:val="0"/>
          <w:numId w:val="1"/>
        </w:numPr>
      </w:pPr>
      <w:r>
        <w:t>Wymień główne uprawy i zwierzęta hodowane w Australii.</w:t>
      </w:r>
    </w:p>
    <w:p w14:paraId="27E12FE6" w14:textId="5AD9FB4E" w:rsidR="007B75AF" w:rsidRDefault="007B75AF" w:rsidP="007B75AF">
      <w:pPr>
        <w:pStyle w:val="Bezodstpw"/>
        <w:numPr>
          <w:ilvl w:val="0"/>
          <w:numId w:val="1"/>
        </w:numPr>
      </w:pPr>
      <w:r>
        <w:t>Wymień główne gałęzie przemysłu w Australii.</w:t>
      </w:r>
    </w:p>
    <w:p w14:paraId="778AB4FA" w14:textId="4A2224D7" w:rsidR="007B75AF" w:rsidRDefault="007B75AF" w:rsidP="007B75AF">
      <w:pPr>
        <w:pStyle w:val="Bezodstpw"/>
        <w:numPr>
          <w:ilvl w:val="0"/>
          <w:numId w:val="1"/>
        </w:numPr>
      </w:pPr>
      <w:r>
        <w:t>Opisz znaczenie usług w tym turystyki dla gospodarki Australii.</w:t>
      </w:r>
    </w:p>
    <w:p w14:paraId="1AEC323C" w14:textId="77777777" w:rsidR="007B75AF" w:rsidRDefault="007B75AF" w:rsidP="007B75AF">
      <w:pPr>
        <w:pStyle w:val="Bezodstpw"/>
        <w:ind w:left="720"/>
      </w:pPr>
    </w:p>
    <w:p w14:paraId="5B0307EA" w14:textId="3B884B01" w:rsidR="00CC0530" w:rsidRDefault="00CC0530" w:rsidP="00CC0530">
      <w:pPr>
        <w:pStyle w:val="Bezodstpw"/>
      </w:pPr>
      <w:r>
        <w:t xml:space="preserve">Prace proszę przesłać na adres e-mail </w:t>
      </w:r>
      <w:hyperlink r:id="rId5" w:history="1">
        <w:r w:rsidRPr="00413B43">
          <w:rPr>
            <w:rStyle w:val="Hipercze"/>
          </w:rPr>
          <w:t>bozena.golebiew@gmail.com</w:t>
        </w:r>
      </w:hyperlink>
      <w:r>
        <w:t xml:space="preserve"> do </w:t>
      </w:r>
      <w:r w:rsidR="00A713EC">
        <w:t>5</w:t>
      </w:r>
      <w:r>
        <w:t>.0</w:t>
      </w:r>
      <w:r w:rsidR="00A713EC">
        <w:t>6</w:t>
      </w:r>
      <w:r>
        <w:t>.2020 r.</w:t>
      </w:r>
    </w:p>
    <w:sectPr w:rsidR="00CC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0B02CD"/>
    <w:rsid w:val="00131003"/>
    <w:rsid w:val="00164B31"/>
    <w:rsid w:val="00176FF2"/>
    <w:rsid w:val="00192523"/>
    <w:rsid w:val="001C16BC"/>
    <w:rsid w:val="001E3FEA"/>
    <w:rsid w:val="00203D53"/>
    <w:rsid w:val="00204076"/>
    <w:rsid w:val="00235672"/>
    <w:rsid w:val="00266BF4"/>
    <w:rsid w:val="002710B9"/>
    <w:rsid w:val="002C5F29"/>
    <w:rsid w:val="00330A51"/>
    <w:rsid w:val="00385346"/>
    <w:rsid w:val="00390E0A"/>
    <w:rsid w:val="003E2221"/>
    <w:rsid w:val="003E4587"/>
    <w:rsid w:val="003E6047"/>
    <w:rsid w:val="00401A61"/>
    <w:rsid w:val="00476355"/>
    <w:rsid w:val="00477CB4"/>
    <w:rsid w:val="004D7425"/>
    <w:rsid w:val="0050078C"/>
    <w:rsid w:val="00507FD1"/>
    <w:rsid w:val="005614B3"/>
    <w:rsid w:val="005D40CB"/>
    <w:rsid w:val="006076B6"/>
    <w:rsid w:val="006A6B62"/>
    <w:rsid w:val="006D0895"/>
    <w:rsid w:val="00702D69"/>
    <w:rsid w:val="00772608"/>
    <w:rsid w:val="00783A5C"/>
    <w:rsid w:val="007859E4"/>
    <w:rsid w:val="00794E6D"/>
    <w:rsid w:val="00795167"/>
    <w:rsid w:val="007B75AF"/>
    <w:rsid w:val="007C4509"/>
    <w:rsid w:val="007D5922"/>
    <w:rsid w:val="008077CC"/>
    <w:rsid w:val="00813BFB"/>
    <w:rsid w:val="00835E9B"/>
    <w:rsid w:val="008940E7"/>
    <w:rsid w:val="00895CF2"/>
    <w:rsid w:val="009110DB"/>
    <w:rsid w:val="0096474F"/>
    <w:rsid w:val="00992A0B"/>
    <w:rsid w:val="009C0E70"/>
    <w:rsid w:val="00A20B91"/>
    <w:rsid w:val="00A3295D"/>
    <w:rsid w:val="00A331A9"/>
    <w:rsid w:val="00A713EC"/>
    <w:rsid w:val="00AE00E1"/>
    <w:rsid w:val="00AF1B36"/>
    <w:rsid w:val="00AF3303"/>
    <w:rsid w:val="00AF6D91"/>
    <w:rsid w:val="00B44820"/>
    <w:rsid w:val="00B51C1E"/>
    <w:rsid w:val="00B53854"/>
    <w:rsid w:val="00B63947"/>
    <w:rsid w:val="00B710A7"/>
    <w:rsid w:val="00BC23F3"/>
    <w:rsid w:val="00BD5187"/>
    <w:rsid w:val="00C50C2A"/>
    <w:rsid w:val="00C622E1"/>
    <w:rsid w:val="00C7035D"/>
    <w:rsid w:val="00CC0530"/>
    <w:rsid w:val="00CD17D7"/>
    <w:rsid w:val="00D120CF"/>
    <w:rsid w:val="00D71118"/>
    <w:rsid w:val="00DA3900"/>
    <w:rsid w:val="00E16623"/>
    <w:rsid w:val="00E726E8"/>
    <w:rsid w:val="00E92442"/>
    <w:rsid w:val="00EE14FD"/>
    <w:rsid w:val="00F051CF"/>
    <w:rsid w:val="00F07BD0"/>
    <w:rsid w:val="00F17CD8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C05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2020-05-28T08:00:00Z</dcterms:created>
  <dcterms:modified xsi:type="dcterms:W3CDTF">2020-05-28T08:00:00Z</dcterms:modified>
</cp:coreProperties>
</file>