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57A1C18C" w:rsidR="00B51C1E" w:rsidRDefault="0022593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</w:t>
      </w:r>
      <w:r w:rsidR="00B51C1E">
        <w:rPr>
          <w:b/>
          <w:bCs/>
          <w:sz w:val="28"/>
          <w:szCs w:val="28"/>
        </w:rPr>
        <w:t xml:space="preserve"> </w:t>
      </w:r>
      <w:r w:rsidR="003979E0">
        <w:rPr>
          <w:b/>
          <w:bCs/>
          <w:sz w:val="28"/>
          <w:szCs w:val="28"/>
        </w:rPr>
        <w:t>2</w:t>
      </w:r>
      <w:r w:rsidR="001E74DA">
        <w:rPr>
          <w:b/>
          <w:bCs/>
          <w:sz w:val="28"/>
          <w:szCs w:val="28"/>
        </w:rPr>
        <w:t>9</w:t>
      </w:r>
      <w:r w:rsidR="00B51C1E">
        <w:rPr>
          <w:b/>
          <w:bCs/>
          <w:sz w:val="28"/>
          <w:szCs w:val="28"/>
        </w:rPr>
        <w:t>.0</w:t>
      </w:r>
      <w:r w:rsidR="00E971C7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0A39A853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14:paraId="05F58EC6" w14:textId="435BEC1F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3979E0" w:rsidRPr="003979E0">
        <w:rPr>
          <w:sz w:val="24"/>
          <w:szCs w:val="24"/>
        </w:rPr>
        <w:t>Rozprzestrzenianie się roślin okrytonasiennych. Znaczenie i przegląd roślin okrytonasiennych.</w:t>
      </w:r>
    </w:p>
    <w:p w14:paraId="7B407EAA" w14:textId="54F2CECB" w:rsidR="00BC23F3" w:rsidRDefault="00BC23F3" w:rsidP="00B51C1E">
      <w:pPr>
        <w:pStyle w:val="Bezodstpw"/>
      </w:pPr>
    </w:p>
    <w:p w14:paraId="01F4184B" w14:textId="7C5BD0A9" w:rsidR="00401A61" w:rsidRDefault="00401A61" w:rsidP="00B51C1E">
      <w:pPr>
        <w:pStyle w:val="Bezodstpw"/>
      </w:pPr>
      <w:r>
        <w:t xml:space="preserve">Przeczytaj temat str. </w:t>
      </w:r>
      <w:r w:rsidR="00C560F9">
        <w:t>1</w:t>
      </w:r>
      <w:r w:rsidR="00DD6447">
        <w:t>43-153.</w:t>
      </w: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2A225A67" w14:textId="23F65E8A" w:rsidR="00467671" w:rsidRDefault="00DD6447" w:rsidP="00DD6447">
      <w:pPr>
        <w:pStyle w:val="Bezodstpw"/>
        <w:numPr>
          <w:ilvl w:val="0"/>
          <w:numId w:val="1"/>
        </w:numPr>
      </w:pPr>
      <w:r>
        <w:t>Opisz budowę owoców.</w:t>
      </w:r>
    </w:p>
    <w:p w14:paraId="3D959279" w14:textId="6C7C470D" w:rsidR="00DD6447" w:rsidRDefault="00DD6447" w:rsidP="00DD6447">
      <w:pPr>
        <w:pStyle w:val="Bezodstpw"/>
        <w:numPr>
          <w:ilvl w:val="0"/>
          <w:numId w:val="1"/>
        </w:numPr>
      </w:pPr>
      <w:r>
        <w:t>Opisz sposoby rozprzestrzeniania się owoców.</w:t>
      </w:r>
    </w:p>
    <w:p w14:paraId="76BEB6CE" w14:textId="0E42E5C8" w:rsidR="00DD6447" w:rsidRDefault="00DD6447" w:rsidP="00DD6447">
      <w:pPr>
        <w:pStyle w:val="Bezodstpw"/>
        <w:numPr>
          <w:ilvl w:val="0"/>
          <w:numId w:val="1"/>
        </w:numPr>
      </w:pPr>
      <w:r>
        <w:t>Opisz budowę i kiełkowanie nasion.</w:t>
      </w:r>
    </w:p>
    <w:p w14:paraId="3775F02A" w14:textId="290CB3A3" w:rsidR="00DD6447" w:rsidRDefault="00DD6447" w:rsidP="00DD6447">
      <w:pPr>
        <w:pStyle w:val="Bezodstpw"/>
        <w:numPr>
          <w:ilvl w:val="0"/>
          <w:numId w:val="1"/>
        </w:numPr>
      </w:pPr>
      <w:r>
        <w:t>Wymień sposoby wegetatywnego rozmnażania się roślin.</w:t>
      </w:r>
    </w:p>
    <w:p w14:paraId="675432C7" w14:textId="4B68B928" w:rsidR="00DD6447" w:rsidRDefault="00DD6447" w:rsidP="00DD6447">
      <w:pPr>
        <w:pStyle w:val="Bezodstpw"/>
        <w:numPr>
          <w:ilvl w:val="0"/>
          <w:numId w:val="1"/>
        </w:numPr>
      </w:pPr>
      <w:r>
        <w:t>Określ rolę roślin okrytonasiennych w przyrodzie.</w:t>
      </w:r>
    </w:p>
    <w:p w14:paraId="0B941265" w14:textId="091057C6" w:rsidR="007F4DBB" w:rsidRDefault="007F4DBB" w:rsidP="00DD6447">
      <w:pPr>
        <w:pStyle w:val="Bezodstpw"/>
        <w:numPr>
          <w:ilvl w:val="0"/>
          <w:numId w:val="1"/>
        </w:numPr>
      </w:pPr>
      <w:r>
        <w:t>Wykonaj zadania z zeszytu ćwiczeń 1, 2, 3 str. 95-96 oraz 1, 2, 5 str. 98-100.</w:t>
      </w:r>
    </w:p>
    <w:p w14:paraId="07CBFB58" w14:textId="77777777" w:rsidR="00DD6447" w:rsidRDefault="00DD6447" w:rsidP="00DD6447">
      <w:pPr>
        <w:pStyle w:val="Bezodstpw"/>
        <w:ind w:left="720"/>
      </w:pPr>
    </w:p>
    <w:p w14:paraId="0C592D34" w14:textId="38DC5E5C" w:rsidR="00E971C7" w:rsidRDefault="00E971C7" w:rsidP="00467671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1E74DA">
        <w:t>5</w:t>
      </w:r>
      <w:r w:rsidRPr="005D4D2D">
        <w:t>.0</w:t>
      </w:r>
      <w:r w:rsidR="003979E0">
        <w:t>6</w:t>
      </w:r>
      <w:r w:rsidRPr="005D4D2D">
        <w:t>.2020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131003"/>
    <w:rsid w:val="00163251"/>
    <w:rsid w:val="00164B31"/>
    <w:rsid w:val="001C16BC"/>
    <w:rsid w:val="001E74DA"/>
    <w:rsid w:val="002005F7"/>
    <w:rsid w:val="00203D53"/>
    <w:rsid w:val="00204076"/>
    <w:rsid w:val="00225936"/>
    <w:rsid w:val="00266BF4"/>
    <w:rsid w:val="002710B9"/>
    <w:rsid w:val="00327921"/>
    <w:rsid w:val="00390E0A"/>
    <w:rsid w:val="003979E0"/>
    <w:rsid w:val="003E2221"/>
    <w:rsid w:val="003E4587"/>
    <w:rsid w:val="003E6047"/>
    <w:rsid w:val="00401A61"/>
    <w:rsid w:val="00467671"/>
    <w:rsid w:val="00476355"/>
    <w:rsid w:val="00477CB4"/>
    <w:rsid w:val="004D7425"/>
    <w:rsid w:val="0050078C"/>
    <w:rsid w:val="00507FD1"/>
    <w:rsid w:val="005614B3"/>
    <w:rsid w:val="005D40CB"/>
    <w:rsid w:val="005D4264"/>
    <w:rsid w:val="006076B6"/>
    <w:rsid w:val="0060773B"/>
    <w:rsid w:val="006A6B62"/>
    <w:rsid w:val="006D0895"/>
    <w:rsid w:val="006E6170"/>
    <w:rsid w:val="00783A5C"/>
    <w:rsid w:val="00794E6D"/>
    <w:rsid w:val="00795167"/>
    <w:rsid w:val="007F4DBB"/>
    <w:rsid w:val="008077CC"/>
    <w:rsid w:val="00813BFB"/>
    <w:rsid w:val="00835E9B"/>
    <w:rsid w:val="008532A6"/>
    <w:rsid w:val="0088440C"/>
    <w:rsid w:val="008940E7"/>
    <w:rsid w:val="008A0E45"/>
    <w:rsid w:val="008B054B"/>
    <w:rsid w:val="009110DB"/>
    <w:rsid w:val="009D6A69"/>
    <w:rsid w:val="00A20B91"/>
    <w:rsid w:val="00A3295D"/>
    <w:rsid w:val="00A331A9"/>
    <w:rsid w:val="00AE00E1"/>
    <w:rsid w:val="00AF1B36"/>
    <w:rsid w:val="00AF6D91"/>
    <w:rsid w:val="00B44820"/>
    <w:rsid w:val="00B51C1E"/>
    <w:rsid w:val="00B710A7"/>
    <w:rsid w:val="00BC23F3"/>
    <w:rsid w:val="00C50C2A"/>
    <w:rsid w:val="00C560F9"/>
    <w:rsid w:val="00CA2539"/>
    <w:rsid w:val="00CB436D"/>
    <w:rsid w:val="00D71118"/>
    <w:rsid w:val="00DA3900"/>
    <w:rsid w:val="00DD6447"/>
    <w:rsid w:val="00E16623"/>
    <w:rsid w:val="00E300A9"/>
    <w:rsid w:val="00E726E8"/>
    <w:rsid w:val="00E92442"/>
    <w:rsid w:val="00E971C7"/>
    <w:rsid w:val="00EC0D28"/>
    <w:rsid w:val="00F07BD0"/>
    <w:rsid w:val="00F128A2"/>
    <w:rsid w:val="00F17CD8"/>
    <w:rsid w:val="00F70195"/>
    <w:rsid w:val="00FA7953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3</cp:revision>
  <dcterms:created xsi:type="dcterms:W3CDTF">2020-05-28T07:57:00Z</dcterms:created>
  <dcterms:modified xsi:type="dcterms:W3CDTF">2020-05-28T07:57:00Z</dcterms:modified>
</cp:coreProperties>
</file>