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11673" w14:textId="77777777" w:rsidR="006E5D5D" w:rsidRDefault="009D6D83" w:rsidP="008C2E2C">
      <w:pPr>
        <w:pStyle w:val="Podtytu"/>
      </w:pPr>
      <w:r>
        <w:t xml:space="preserve">PSZCZÓŁKI 25.05. – 29.05. </w:t>
      </w:r>
    </w:p>
    <w:p w14:paraId="7666EB74" w14:textId="77777777" w:rsidR="009D6D83" w:rsidRDefault="009D6D83"/>
    <w:p w14:paraId="6563AB63" w14:textId="77777777" w:rsidR="009D6D83" w:rsidRDefault="009D6D83">
      <w:r>
        <w:t xml:space="preserve">Witajcie kochani! Pamiętajcie o powtarzaniu miesięcy, pór roku, dni tygodnia, kolorach, kształtach oraz najważniejsze… cyferki i literki, które ćwiczyliśmy w przedszkolu </w:t>
      </w:r>
      <w:r>
        <w:sym w:font="Wingdings" w:char="F04A"/>
      </w:r>
    </w:p>
    <w:p w14:paraId="3BB2E4AF" w14:textId="77777777" w:rsidR="009D6D83" w:rsidRDefault="009D6D83"/>
    <w:p w14:paraId="58FBE0BE" w14:textId="77777777" w:rsidR="009D6D83" w:rsidRPr="009D6D83" w:rsidRDefault="009D6D83">
      <w:pPr>
        <w:rPr>
          <w:b/>
        </w:rPr>
      </w:pPr>
      <w:r w:rsidRPr="009D6D83">
        <w:rPr>
          <w:b/>
        </w:rPr>
        <w:t xml:space="preserve">Zakres tematyczny na ten tydzień: Święto rodziców. </w:t>
      </w:r>
    </w:p>
    <w:p w14:paraId="51E9CAB0" w14:textId="77777777" w:rsidR="009D6D83" w:rsidRPr="009D6D83" w:rsidRDefault="009D6D83" w:rsidP="009D6D83">
      <w:pPr>
        <w:rPr>
          <w:b/>
        </w:rPr>
      </w:pPr>
      <w:r w:rsidRPr="009D6D83">
        <w:rPr>
          <w:b/>
        </w:rPr>
        <w:t xml:space="preserve">Teatrzyk sylwet na podstawie inscenizacji B. Szelągowskiej </w:t>
      </w:r>
      <w:r>
        <w:rPr>
          <w:b/>
        </w:rPr>
        <w:t>„</w:t>
      </w:r>
      <w:r w:rsidRPr="009D6D83">
        <w:rPr>
          <w:b/>
        </w:rPr>
        <w:t>Zgubione korale</w:t>
      </w:r>
      <w:r>
        <w:rPr>
          <w:b/>
        </w:rPr>
        <w:t>”</w:t>
      </w:r>
      <w:r w:rsidRPr="009D6D83">
        <w:rPr>
          <w:b/>
        </w:rPr>
        <w:t xml:space="preserve">. </w:t>
      </w:r>
    </w:p>
    <w:p w14:paraId="1111B0D6" w14:textId="77777777" w:rsidR="009D6D83" w:rsidRDefault="009D6D83" w:rsidP="009D6D83">
      <w:r w:rsidRPr="009D6D83">
        <w:rPr>
          <w:b/>
        </w:rPr>
        <w:t>1. Ekspresja słowna</w:t>
      </w:r>
      <w:r>
        <w:t xml:space="preserve"> – Jaka jest moja mama.  Dzieci podają imię mamy; opisują jej wygląd i opowiadają o tym, co najbardziej lubi robić, jakie ma obowiązki domowe, gdzie pracuje. </w:t>
      </w:r>
    </w:p>
    <w:p w14:paraId="6EB9AE9F" w14:textId="77777777" w:rsidR="009D6D83" w:rsidRDefault="009D6D83" w:rsidP="009D6D83">
      <w:r w:rsidRPr="009D6D83">
        <w:rPr>
          <w:b/>
        </w:rPr>
        <w:t>2. Prezentacja teatrzyku sylwet.</w:t>
      </w:r>
      <w:r>
        <w:t xml:space="preserve">  Występują: żabka, bocian, konik polny, pszczółka, jeż, kret, mrówka, ślimak i kwiaty.  </w:t>
      </w:r>
    </w:p>
    <w:p w14:paraId="646D0265" w14:textId="77777777" w:rsidR="009D6D83" w:rsidRDefault="009D6D83" w:rsidP="009D6D83">
      <w:r>
        <w:t xml:space="preserve">Wszyscy: Bociek na żabkę pewnie poluje. Oj, biedna żabka, wciąż pochlipuje. </w:t>
      </w:r>
    </w:p>
    <w:p w14:paraId="4501C79D" w14:textId="77777777" w:rsidR="009D6D83" w:rsidRDefault="009D6D83" w:rsidP="009D6D83">
      <w:r>
        <w:t xml:space="preserve"> Żabka: Ale dziś piękna pogoda!   Wciąż siedzieć w stawie? Aż szkoda!  </w:t>
      </w:r>
    </w:p>
    <w:p w14:paraId="7053B397" w14:textId="77777777" w:rsidR="009D6D83" w:rsidRDefault="009D6D83" w:rsidP="009D6D83">
      <w:r>
        <w:t xml:space="preserve">Myszka: Witaj, żabko! A ty dokąd?   Życie ci niemiłe? Bociek cię od rana szuka.   Będzie tu za chwilę. </w:t>
      </w:r>
    </w:p>
    <w:p w14:paraId="561D94BA" w14:textId="77777777" w:rsidR="009D6D83" w:rsidRDefault="009D6D83" w:rsidP="009D6D83">
      <w:r>
        <w:t xml:space="preserve"> Konik polny: Oj, żabko, to prawda.    Ja mam wzrok sokoli.   I nie widzę, by bociek siedział na topoli.</w:t>
      </w:r>
    </w:p>
    <w:p w14:paraId="47DF7A90" w14:textId="77777777" w:rsidR="009D6D83" w:rsidRDefault="009D6D83" w:rsidP="009D6D83">
      <w:r>
        <w:t xml:space="preserve">  Kwiatki: Przydałaby nam się pszczoła. </w:t>
      </w:r>
    </w:p>
    <w:p w14:paraId="636DBBBB" w14:textId="77777777" w:rsidR="009D6D83" w:rsidRDefault="009D6D83" w:rsidP="009D6D83">
      <w:r>
        <w:t xml:space="preserve"> Pszczoła: Tu jestem, czy ktoś mnie woła?   </w:t>
      </w:r>
    </w:p>
    <w:p w14:paraId="03C7D179" w14:textId="77777777" w:rsidR="009D6D83" w:rsidRDefault="009D6D83" w:rsidP="009D6D83">
      <w:r>
        <w:t xml:space="preserve">Mlecz: Chodź do nas, mała pszczółko!    Ty po łące latasz w kółko!   Nie widziałaś przypadkiem bociana?   Podobno żabki szuka od rana.   (Żabka płacze wśród kwiatów, zwierzątka ją pocieszają). </w:t>
      </w:r>
    </w:p>
    <w:p w14:paraId="23BBCEF3" w14:textId="77777777" w:rsidR="009D6D83" w:rsidRDefault="009D6D83" w:rsidP="009D6D83">
      <w:r>
        <w:t xml:space="preserve">  Jeż: Ja jestem jeżyk. Kolce mam ostre jak należy.   Obronię cię przed bocianem.</w:t>
      </w:r>
    </w:p>
    <w:p w14:paraId="76FEF865" w14:textId="77777777" w:rsidR="009D6D83" w:rsidRDefault="009D6D83" w:rsidP="009D6D83">
      <w:r>
        <w:t xml:space="preserve">  Żabka: Oj, będę dziś jego śniadaniem.  </w:t>
      </w:r>
    </w:p>
    <w:p w14:paraId="2E8C3CC5" w14:textId="77777777" w:rsidR="009D6D83" w:rsidRDefault="009D6D83" w:rsidP="009D6D83">
      <w:r>
        <w:t xml:space="preserve">Wszyscy: Bociek na żabkę pewnie poluje.    Oj, biedna żabka, wciąż pochlipuje.  </w:t>
      </w:r>
    </w:p>
    <w:p w14:paraId="550411A1" w14:textId="77777777" w:rsidR="009D6D83" w:rsidRDefault="009D6D83" w:rsidP="009D6D83">
      <w:r>
        <w:t xml:space="preserve">Kret: Wiesz co, żabko, tu, na łące siedzieć szkoda.   W stawie mokro! Zimna woda.   Chodź najlepiej, żabko, ze mną.   Najbezpieczniej jest pod ziemią.  </w:t>
      </w:r>
    </w:p>
    <w:p w14:paraId="182532F2" w14:textId="77777777" w:rsidR="009D6D83" w:rsidRDefault="009D6D83" w:rsidP="009D6D83">
      <w:r>
        <w:t xml:space="preserve">Mrówka: E, nieprawda, panie krecie.   Coś pan dzisiaj bzdury plecie.   Dom najlepszy to mrowisko.   Zawsze mam do niego blisko.  </w:t>
      </w:r>
    </w:p>
    <w:p w14:paraId="66201F24" w14:textId="77777777" w:rsidR="009D6D83" w:rsidRDefault="009D6D83" w:rsidP="009D6D83">
      <w:r>
        <w:t xml:space="preserve">Ślimak: Ja się na tym lepiej znam,   bo na grzbiecie domek mam.   Niepotrzebny dom zbyt wielki!   Poszukajmy gdzieś muszelki.  </w:t>
      </w:r>
    </w:p>
    <w:p w14:paraId="79578EE0" w14:textId="77777777" w:rsidR="009D6D83" w:rsidRDefault="009D6D83" w:rsidP="009D6D83">
      <w:r>
        <w:t>Pszczółka: Pokażę ci, żabko, jak należy latać,   razem polecimy do mojego brata.</w:t>
      </w:r>
    </w:p>
    <w:p w14:paraId="2F112FAC" w14:textId="77777777" w:rsidR="009D6D83" w:rsidRDefault="009D6D83" w:rsidP="009D6D83">
      <w:r>
        <w:t>64</w:t>
      </w:r>
    </w:p>
    <w:p w14:paraId="415E9C8C" w14:textId="77777777" w:rsidR="009D6D83" w:rsidRDefault="009D6D83" w:rsidP="009D6D83">
      <w:r>
        <w:lastRenderedPageBreak/>
        <w:t xml:space="preserve">   Wrócimy, gdy bociek zabierze stąd dzieci,   bo on do Afryki już jesienią leci.   (Pojawia się bocian).</w:t>
      </w:r>
    </w:p>
    <w:p w14:paraId="65A87023" w14:textId="77777777" w:rsidR="009D6D83" w:rsidRDefault="009D6D83" w:rsidP="009D6D83">
      <w:r>
        <w:t xml:space="preserve">   Bociek: Och, wreszcie cię, żabko, znalazłem.   Bo widzisz, moja kochana, szukam cię dzisiaj od rana.   Wiesz, dzisiaj jest święto matki,   kupiłem jej z jarzębiny piękne czerwone korale.   I kiedy nad stawem leciałem, wpadły mi prosto do wody.   A nikt tak nie pływa jak ty. </w:t>
      </w:r>
      <w:proofErr w:type="spellStart"/>
      <w:r>
        <w:t>Żabeczko</w:t>
      </w:r>
      <w:proofErr w:type="spellEnd"/>
      <w:r>
        <w:t xml:space="preserve">, pomożesz mi?  </w:t>
      </w:r>
    </w:p>
    <w:p w14:paraId="09E2E149" w14:textId="77777777" w:rsidR="009D6D83" w:rsidRDefault="009D6D83" w:rsidP="009D6D83">
      <w:r>
        <w:t xml:space="preserve"> Żabka: Chętnie ci, boćku, pomogę.   Obiecaj mi jednak nagrodę:   nie zjesz mnie na kolację. </w:t>
      </w:r>
    </w:p>
    <w:p w14:paraId="5FE95694" w14:textId="77777777" w:rsidR="009D6D83" w:rsidRDefault="009D6D83" w:rsidP="009D6D83">
      <w:r>
        <w:t xml:space="preserve"> Kwiatki: Obiecaj jej, bo ma rację!  </w:t>
      </w:r>
    </w:p>
    <w:p w14:paraId="15AB5A4A" w14:textId="77777777" w:rsidR="009D6D83" w:rsidRDefault="009D6D83" w:rsidP="009D6D83">
      <w:r>
        <w:t xml:space="preserve">Mlecz: Nagroda jej się należy, gdy tylko odnajdzie korale.  </w:t>
      </w:r>
    </w:p>
    <w:p w14:paraId="69B37949" w14:textId="77777777" w:rsidR="009D6D83" w:rsidRDefault="009D6D83" w:rsidP="009D6D83">
      <w:r>
        <w:t xml:space="preserve">Bocian: Powiem ci coś, żabko, choć się bardzo wstydzę.   Mdli mnie, kiedy żabkę na talerzu widzę!   Kiedyś, kiedy jeszcze małym boćkiem byłem,   żabką się dławiłem. I od tego czasu tylko rybki jadam.   (Żabka odnajduje korale w stawie). </w:t>
      </w:r>
    </w:p>
    <w:p w14:paraId="2540CC66" w14:textId="77777777" w:rsidR="009D6D83" w:rsidRDefault="009D6D83" w:rsidP="009D6D83">
      <w:r>
        <w:t xml:space="preserve"> Żabka: Masz, boćku. Oto korale, nie zniszczyły się wcale. </w:t>
      </w:r>
    </w:p>
    <w:p w14:paraId="41EE2797" w14:textId="77777777" w:rsidR="009D6D83" w:rsidRDefault="009D6D83" w:rsidP="009D6D83">
      <w:r>
        <w:t xml:space="preserve"> Pszczółka: Oj, boćku kochany,   przypomniałeś nam, że dziś święto mamy.   Chodźcie tutaj wszyscy, chodźcie jak najprędzej!   Miłość mamom wyśpiewamy w tej oto piosence.</w:t>
      </w:r>
    </w:p>
    <w:p w14:paraId="6871B115" w14:textId="77777777" w:rsidR="009D6D83" w:rsidRPr="009D6D83" w:rsidRDefault="009D6D83" w:rsidP="009D6D83">
      <w:pPr>
        <w:rPr>
          <w:b/>
        </w:rPr>
      </w:pPr>
      <w:r w:rsidRPr="009D6D83">
        <w:rPr>
          <w:b/>
        </w:rPr>
        <w:t xml:space="preserve"> 3. Rozmowa na temat przedstawienia. </w:t>
      </w:r>
    </w:p>
    <w:p w14:paraId="6CA35BAD" w14:textId="77777777" w:rsidR="009D6D83" w:rsidRDefault="009D6D83" w:rsidP="009D6D83">
      <w:r>
        <w:t>– Jakie postacie w nim wystąpiły? Dlaczego bocian szukał żabki?</w:t>
      </w:r>
    </w:p>
    <w:p w14:paraId="5200EF03" w14:textId="77777777" w:rsidR="009D6D83" w:rsidRDefault="009D6D83" w:rsidP="009D6D83">
      <w:r>
        <w:t xml:space="preserve"> – Dla kogo bocian kupił korale? Z jakiej okazji to zrobił? Czego bała się żabka?</w:t>
      </w:r>
    </w:p>
    <w:p w14:paraId="08DE26FA" w14:textId="77777777" w:rsidR="009D6D83" w:rsidRDefault="009D6D83" w:rsidP="009D6D83">
      <w:r>
        <w:t xml:space="preserve"> – Czy bocian miał wobec niej złe zamiary? W jaki sposób żabka pomogła bocianowi?</w:t>
      </w:r>
    </w:p>
    <w:p w14:paraId="4D89F2FA" w14:textId="77777777" w:rsidR="009D6D83" w:rsidRDefault="009D6D83" w:rsidP="009D6D83"/>
    <w:p w14:paraId="403B3677" w14:textId="77777777" w:rsidR="009D6D83" w:rsidRDefault="009D6D83" w:rsidP="009D6D83">
      <w:r w:rsidRPr="009D6D83">
        <w:t xml:space="preserve">Odszukanie w kalendarzu dat: Dzień Matki – 26 V i Dzień Ojca – 23 VI. Podkreślenie znaczenia tych dni, zachęcanie dzieci do sprawiania rodzicom z tej okazji miłych niespodzianek. </w:t>
      </w:r>
    </w:p>
    <w:p w14:paraId="3AA53E4F" w14:textId="77777777" w:rsidR="009D6D83" w:rsidRDefault="009D6D83" w:rsidP="009D6D83"/>
    <w:p w14:paraId="705436AF" w14:textId="77777777" w:rsidR="009D6D83" w:rsidRDefault="009D6D83" w:rsidP="009D6D83">
      <w:r w:rsidRPr="009D6D83">
        <w:t>Burza mózgów – Co możemy zrobić dla mamy i taty z okazji ich świąt? Dzieci podają propozycje, nauczyciel zapisuje je na sylwecie serca.</w:t>
      </w:r>
    </w:p>
    <w:p w14:paraId="69C2DD8B" w14:textId="77777777" w:rsidR="009D6D83" w:rsidRDefault="009D6D83" w:rsidP="009D6D83"/>
    <w:p w14:paraId="73BA1501" w14:textId="77777777" w:rsidR="0067352E" w:rsidRDefault="009D6D83" w:rsidP="009D6D83">
      <w:r>
        <w:t xml:space="preserve">Zabawy przy piosence Święto naszej mamy. </w:t>
      </w:r>
    </w:p>
    <w:p w14:paraId="44C4BCB3" w14:textId="77777777" w:rsidR="009D6D83" w:rsidRDefault="009D6D83" w:rsidP="009D6D83">
      <w:r>
        <w:t>1. Zabawa rytmiczna Mama i tat</w:t>
      </w:r>
      <w:r w:rsidR="0067352E">
        <w:t>a.  Dzieci poruszają się po pokoju</w:t>
      </w:r>
      <w:r>
        <w:t xml:space="preserve"> w rytm tamburynu</w:t>
      </w:r>
      <w:r w:rsidR="0067352E">
        <w:t xml:space="preserve"> bądź jakiejś grzechotki.</w:t>
      </w:r>
      <w:r>
        <w:t xml:space="preserve">. Podczas przerwy w grze rytmicznie klaszczą i powtarzają tekst rymowanki:  Rodzice zawsze mają dla nas czas,  bo mama i tata kochają nas. </w:t>
      </w:r>
    </w:p>
    <w:p w14:paraId="4A880A40" w14:textId="77777777" w:rsidR="009D6D83" w:rsidRDefault="009D6D83" w:rsidP="009D6D83">
      <w:r w:rsidRPr="004E5984">
        <w:rPr>
          <w:b/>
        </w:rPr>
        <w:t>2. Słuchanie piosenki Święto naszej mamy (sł. i  muz. J. Kucharczyk) śpiewanej przez nauczyciela</w:t>
      </w:r>
      <w:r>
        <w:t>.</w:t>
      </w:r>
      <w:r w:rsidR="004E5984">
        <w:t>(w Obecnej sytuacji przez Państwa).</w:t>
      </w:r>
    </w:p>
    <w:p w14:paraId="5FFE1051" w14:textId="77777777" w:rsidR="004E5984" w:rsidRDefault="009D6D83" w:rsidP="009D6D83">
      <w:r>
        <w:t xml:space="preserve">     I. Dziś, gdy święto naszej mamy,   </w:t>
      </w:r>
    </w:p>
    <w:p w14:paraId="30C4CFD0" w14:textId="77777777" w:rsidR="004E5984" w:rsidRDefault="009D6D83" w:rsidP="009D6D83">
      <w:r>
        <w:lastRenderedPageBreak/>
        <w:t xml:space="preserve">stańmy wszyscy w kole,   </w:t>
      </w:r>
    </w:p>
    <w:p w14:paraId="096536FB" w14:textId="77777777" w:rsidR="004E5984" w:rsidRDefault="009D6D83" w:rsidP="009D6D83">
      <w:r>
        <w:t xml:space="preserve">zaśpiewamy głośno, pięknie,   </w:t>
      </w:r>
    </w:p>
    <w:p w14:paraId="0AFAFB8D" w14:textId="77777777" w:rsidR="004E5984" w:rsidRDefault="009D6D83" w:rsidP="009D6D83">
      <w:r>
        <w:t xml:space="preserve">na całe przedszkole. </w:t>
      </w:r>
    </w:p>
    <w:p w14:paraId="599104D2" w14:textId="77777777" w:rsidR="004E5984" w:rsidRDefault="009D6D83" w:rsidP="009D6D83">
      <w:r>
        <w:t xml:space="preserve">Ref.: Niech nam żyją, niech nam żyją   ukochane mamy.   </w:t>
      </w:r>
    </w:p>
    <w:p w14:paraId="2B72D9C3" w14:textId="77777777" w:rsidR="004E5984" w:rsidRDefault="009D6D83" w:rsidP="009D6D83">
      <w:r>
        <w:t>Zdrowia, szczęścia, pomyślności   życzenia składamy. (bis)</w:t>
      </w:r>
    </w:p>
    <w:p w14:paraId="7018CFC6" w14:textId="77777777" w:rsidR="004E5984" w:rsidRDefault="009D6D83" w:rsidP="009D6D83">
      <w:r>
        <w:t xml:space="preserve"> II. Już będziemy zawsze grzeczni,   </w:t>
      </w:r>
    </w:p>
    <w:p w14:paraId="02E7D924" w14:textId="77777777" w:rsidR="004E5984" w:rsidRDefault="009D6D83" w:rsidP="009D6D83">
      <w:r>
        <w:t xml:space="preserve">mili, uśmiechnięci,   </w:t>
      </w:r>
    </w:p>
    <w:p w14:paraId="1381F773" w14:textId="77777777" w:rsidR="004E5984" w:rsidRDefault="009D6D83" w:rsidP="009D6D83">
      <w:r>
        <w:t xml:space="preserve">więc serduszka swe składamy   z kwiatami w prezencie. </w:t>
      </w:r>
    </w:p>
    <w:p w14:paraId="7BFEA130" w14:textId="77777777" w:rsidR="004E5984" w:rsidRDefault="009D6D83" w:rsidP="009D6D83">
      <w:r>
        <w:t xml:space="preserve">Ref.: Niech nam żyją... </w:t>
      </w:r>
    </w:p>
    <w:p w14:paraId="727A97EF" w14:textId="77777777" w:rsidR="004E5984" w:rsidRDefault="009D6D83" w:rsidP="009D6D83">
      <w:r>
        <w:t xml:space="preserve">III. Ustawimy się równiutko,   zatańczymy w koło.   </w:t>
      </w:r>
    </w:p>
    <w:p w14:paraId="6423A26F" w14:textId="77777777" w:rsidR="004E5984" w:rsidRDefault="009D6D83" w:rsidP="009D6D83">
      <w:r>
        <w:t xml:space="preserve">Mama z nami dziś zanuci   piosenkę wesołą. </w:t>
      </w:r>
    </w:p>
    <w:p w14:paraId="461B6AD8" w14:textId="77777777" w:rsidR="004E5984" w:rsidRDefault="009D6D83" w:rsidP="009D6D83">
      <w:r>
        <w:t xml:space="preserve">Ref.: Niech nam żyją... </w:t>
      </w:r>
    </w:p>
    <w:p w14:paraId="24DEB73D" w14:textId="77777777" w:rsidR="004E5984" w:rsidRPr="004E5984" w:rsidRDefault="009D6D83" w:rsidP="009D6D83">
      <w:pPr>
        <w:rPr>
          <w:b/>
        </w:rPr>
      </w:pPr>
      <w:r>
        <w:t xml:space="preserve"> </w:t>
      </w:r>
      <w:r w:rsidRPr="004E5984">
        <w:rPr>
          <w:b/>
        </w:rPr>
        <w:t xml:space="preserve">Rozmowa na temat piosenki. </w:t>
      </w:r>
    </w:p>
    <w:p w14:paraId="0F285FAD" w14:textId="77777777" w:rsidR="004E5984" w:rsidRDefault="009D6D83" w:rsidP="009D6D83">
      <w:r>
        <w:t xml:space="preserve">• Omówienie tempa i nastroju piosenki; </w:t>
      </w:r>
    </w:p>
    <w:p w14:paraId="1AEB3263" w14:textId="77777777" w:rsidR="004E5984" w:rsidRDefault="009D6D83" w:rsidP="009D6D83">
      <w:r>
        <w:t>zwrócenie uwagi na powtarzające się słowa.</w:t>
      </w:r>
    </w:p>
    <w:p w14:paraId="4BF8BED4" w14:textId="77777777" w:rsidR="004E5984" w:rsidRDefault="009D6D83" w:rsidP="009D6D83">
      <w:r>
        <w:t xml:space="preserve"> – O jakim członku rodziny jest mowa w piosence? Co obiecują dzieci?</w:t>
      </w:r>
    </w:p>
    <w:p w14:paraId="20BDB411" w14:textId="77777777" w:rsidR="004E5984" w:rsidRDefault="009D6D83" w:rsidP="009D6D83">
      <w:r>
        <w:t xml:space="preserve"> – Co składają w prezencie? </w:t>
      </w:r>
    </w:p>
    <w:p w14:paraId="28B1BCFB" w14:textId="77777777" w:rsidR="009D6D83" w:rsidRDefault="009D6D83" w:rsidP="009D6D83">
      <w:r>
        <w:t>– Czego życzą mamom?</w:t>
      </w:r>
    </w:p>
    <w:p w14:paraId="45ABA3A1" w14:textId="77777777" w:rsidR="004E5984" w:rsidRDefault="004E5984" w:rsidP="009D6D83"/>
    <w:p w14:paraId="64B1250A" w14:textId="77777777" w:rsidR="004E5984" w:rsidRDefault="004E5984" w:rsidP="009D6D83">
      <w:r w:rsidRPr="004E5984">
        <w:t xml:space="preserve">Zabawa rytmiczna (według Anny Grzęskiej).       </w:t>
      </w:r>
    </w:p>
    <w:p w14:paraId="7AE6CA65" w14:textId="77777777" w:rsidR="004E5984" w:rsidRDefault="004E5984" w:rsidP="004E5984">
      <w:pPr>
        <w:ind w:left="4956" w:firstLine="708"/>
      </w:pPr>
      <w:r w:rsidRPr="004E5984">
        <w:t xml:space="preserve"> Dzieci: </w:t>
      </w:r>
    </w:p>
    <w:p w14:paraId="02EF75C3" w14:textId="77777777" w:rsidR="004E5984" w:rsidRDefault="004E5984" w:rsidP="004E5984">
      <w:r w:rsidRPr="004E5984">
        <w:t xml:space="preserve">Pada deszczyk! Pada deszczyk! I po liściach tak szeleści...   w przysiadzie bębnią rytmicznie        </w:t>
      </w:r>
    </w:p>
    <w:p w14:paraId="37857110" w14:textId="77777777" w:rsidR="004E5984" w:rsidRDefault="004E5984" w:rsidP="004E5984">
      <w:r>
        <w:t xml:space="preserve">                                                                                                    </w:t>
      </w:r>
      <w:r w:rsidRPr="004E5984">
        <w:t xml:space="preserve">w </w:t>
      </w:r>
      <w:r>
        <w:t xml:space="preserve">  </w:t>
      </w:r>
      <w:r w:rsidRPr="004E5984">
        <w:t xml:space="preserve">podłogę, mówiąc: kap, kap, kap, </w:t>
      </w:r>
    </w:p>
    <w:p w14:paraId="154F47A3" w14:textId="77777777" w:rsidR="004E5984" w:rsidRDefault="004E5984" w:rsidP="009D6D83">
      <w:r w:rsidRPr="004E5984">
        <w:t xml:space="preserve"> Zatuliły kwiatki płatki,   </w:t>
      </w:r>
      <w:r>
        <w:t xml:space="preserve">                                                            </w:t>
      </w:r>
      <w:r w:rsidRPr="004E5984">
        <w:t xml:space="preserve"> opuszczają nisko głowy i mówią: </w:t>
      </w:r>
    </w:p>
    <w:p w14:paraId="1D7BF403" w14:textId="77777777" w:rsidR="004E5984" w:rsidRDefault="004E5984" w:rsidP="009D6D83">
      <w:r w:rsidRPr="004E5984">
        <w:t xml:space="preserve">główki chylą do rabatki!  </w:t>
      </w:r>
      <w:r>
        <w:t xml:space="preserve">                                                                 </w:t>
      </w:r>
      <w:r w:rsidRPr="004E5984">
        <w:t xml:space="preserve"> kap, kap, kap, </w:t>
      </w:r>
      <w:r>
        <w:t xml:space="preserve">                                        </w:t>
      </w:r>
      <w:r w:rsidRPr="004E5984">
        <w:t xml:space="preserve">Deszcz ustaje – płyną chmury –  </w:t>
      </w:r>
      <w:r>
        <w:t xml:space="preserve">                   </w:t>
      </w:r>
      <w:r w:rsidRPr="004E5984">
        <w:t xml:space="preserve"> </w:t>
      </w:r>
      <w:r>
        <w:t xml:space="preserve">                     </w:t>
      </w:r>
      <w:r w:rsidRPr="004E5984">
        <w:t xml:space="preserve">powoli podnoszą się, wznoszą </w:t>
      </w:r>
    </w:p>
    <w:p w14:paraId="374CC89E" w14:textId="77777777" w:rsidR="004E5984" w:rsidRDefault="004E5984" w:rsidP="009D6D83">
      <w:r w:rsidRPr="004E5984">
        <w:t>kwiaty wznoszą się do gó</w:t>
      </w:r>
      <w:r>
        <w:t>ry                                           do góry głowy i ramiona i mówią: ho, ho, ho</w:t>
      </w:r>
    </w:p>
    <w:p w14:paraId="17B931B6" w14:textId="77777777" w:rsidR="004E5984" w:rsidRDefault="004E5984" w:rsidP="009D6D83">
      <w:r>
        <w:t xml:space="preserve"> </w:t>
      </w:r>
      <w:r w:rsidRPr="004E5984">
        <w:t xml:space="preserve">Wiatr tu pędzi na wyścigi.   </w:t>
      </w:r>
      <w:r>
        <w:t xml:space="preserve">                                                   </w:t>
      </w:r>
      <w:r w:rsidRPr="004E5984">
        <w:t xml:space="preserve">w rozkroku kołyszą się na boki </w:t>
      </w:r>
    </w:p>
    <w:p w14:paraId="36B4E491" w14:textId="77777777" w:rsidR="004E5984" w:rsidRDefault="004E5984" w:rsidP="009D6D83">
      <w:r w:rsidRPr="004E5984">
        <w:lastRenderedPageBreak/>
        <w:t xml:space="preserve">Wiatr kołysze nam łodygi!  </w:t>
      </w:r>
      <w:r>
        <w:t xml:space="preserve">                                                             </w:t>
      </w:r>
      <w:r w:rsidRPr="004E5984">
        <w:t xml:space="preserve"> i mówią: wiu, wiu, wiu, </w:t>
      </w:r>
    </w:p>
    <w:p w14:paraId="54B15329" w14:textId="77777777" w:rsidR="004E5984" w:rsidRDefault="004E5984" w:rsidP="009D6D83">
      <w:r w:rsidRPr="004E5984">
        <w:t xml:space="preserve">Biegną dzieci tu z ochotą:  </w:t>
      </w:r>
      <w:r>
        <w:t xml:space="preserve">                                                          </w:t>
      </w:r>
      <w:r w:rsidRPr="004E5984">
        <w:t xml:space="preserve"> biegną na palcach i mówią: </w:t>
      </w:r>
    </w:p>
    <w:p w14:paraId="31D0267C" w14:textId="77777777" w:rsidR="004E5984" w:rsidRPr="001E536D" w:rsidRDefault="004E5984" w:rsidP="009D6D83">
      <w:r w:rsidRPr="001E536D">
        <w:t>uważajcie – takie błoto!                                                                        hyc, hyc, hyc,</w:t>
      </w:r>
    </w:p>
    <w:p w14:paraId="19612DAE" w14:textId="77777777" w:rsidR="001E536D" w:rsidRDefault="004E5984" w:rsidP="009D6D83">
      <w:r w:rsidRPr="004E5984">
        <w:t xml:space="preserve"> Byle słonko nam nie zgasło –  </w:t>
      </w:r>
      <w:r w:rsidR="001E536D">
        <w:t xml:space="preserve">                                                   </w:t>
      </w:r>
      <w:r w:rsidRPr="004E5984">
        <w:t xml:space="preserve"> przebierają nogami w miejscu </w:t>
      </w:r>
    </w:p>
    <w:p w14:paraId="40221C64" w14:textId="77777777" w:rsidR="001E536D" w:rsidRDefault="004E5984" w:rsidP="009D6D83">
      <w:r w:rsidRPr="004E5984">
        <w:t xml:space="preserve">róbmy prędko z błota masło!   </w:t>
      </w:r>
      <w:r w:rsidR="001E536D">
        <w:t xml:space="preserve">                                                         </w:t>
      </w:r>
      <w:r w:rsidRPr="004E5984">
        <w:t>i mówią: chlap, chlap, chlap,</w:t>
      </w:r>
    </w:p>
    <w:p w14:paraId="77A7FA4C" w14:textId="77777777" w:rsidR="001E536D" w:rsidRDefault="004E5984" w:rsidP="009D6D83">
      <w:r w:rsidRPr="004E5984">
        <w:t xml:space="preserve"> Teraz – baczność – kroki duże –  </w:t>
      </w:r>
      <w:r w:rsidR="001E536D">
        <w:t xml:space="preserve">                                               </w:t>
      </w:r>
      <w:r w:rsidRPr="004E5984">
        <w:t xml:space="preserve"> biegną i skaczą, mówiąc: hop! </w:t>
      </w:r>
    </w:p>
    <w:p w14:paraId="023A2AE0" w14:textId="77777777" w:rsidR="001E536D" w:rsidRDefault="004E5984" w:rsidP="009D6D83">
      <w:r w:rsidRPr="004E5984">
        <w:t xml:space="preserve">przeskoczymy przez kałużę!   </w:t>
      </w:r>
      <w:r w:rsidR="001E536D">
        <w:t xml:space="preserve">                                                                              </w:t>
      </w:r>
      <w:r w:rsidRPr="004E5984">
        <w:t xml:space="preserve">hop! hop! </w:t>
      </w:r>
    </w:p>
    <w:p w14:paraId="0C8B9132" w14:textId="77777777" w:rsidR="001E536D" w:rsidRDefault="004E5984" w:rsidP="009D6D83">
      <w:r w:rsidRPr="004E5984">
        <w:t xml:space="preserve">Już pogoda – słonko świeci,   </w:t>
      </w:r>
      <w:r w:rsidR="001E536D">
        <w:t xml:space="preserve">                                                        </w:t>
      </w:r>
      <w:r w:rsidRPr="004E5984">
        <w:t>maszerują rytmicznie i mówią:</w:t>
      </w:r>
    </w:p>
    <w:p w14:paraId="614DD905" w14:textId="77777777" w:rsidR="004E5984" w:rsidRDefault="004E5984" w:rsidP="009D6D83">
      <w:r w:rsidRPr="004E5984">
        <w:t xml:space="preserve"> maszerują w pole dzieci!</w:t>
      </w:r>
      <w:r w:rsidR="001E536D">
        <w:t xml:space="preserve">                                                                              </w:t>
      </w:r>
      <w:r w:rsidRPr="004E5984">
        <w:t xml:space="preserve">   raz, dwa, trzy.</w:t>
      </w:r>
    </w:p>
    <w:p w14:paraId="028B8BF2" w14:textId="77777777" w:rsidR="001E536D" w:rsidRDefault="001E536D" w:rsidP="009D6D83"/>
    <w:p w14:paraId="3E848620" w14:textId="77777777" w:rsidR="001E536D" w:rsidRPr="001E536D" w:rsidRDefault="001E536D" w:rsidP="009D6D83">
      <w:pPr>
        <w:rPr>
          <w:b/>
        </w:rPr>
      </w:pPr>
      <w:r w:rsidRPr="001E536D">
        <w:rPr>
          <w:b/>
        </w:rPr>
        <w:t>Zabawa „Poczuj swoje serce”.</w:t>
      </w:r>
    </w:p>
    <w:p w14:paraId="7D1A50D7" w14:textId="77777777" w:rsidR="001E536D" w:rsidRDefault="001E536D" w:rsidP="009D6D83">
      <w:r w:rsidRPr="001E536D">
        <w:t xml:space="preserve"> Dzieci stoją spokojnie i kładą dłoń po lewej stronie klatki piersiowej tak, aby poczuły uderzenia swojego serca. Następnie dzieci biegną przez w miejscu około 10 sekund. </w:t>
      </w:r>
    </w:p>
    <w:p w14:paraId="759C496E" w14:textId="77777777" w:rsidR="001E536D" w:rsidRDefault="001E536D" w:rsidP="009D6D83">
      <w:r w:rsidRPr="001E536D">
        <w:t xml:space="preserve">Potem skaczą w miejscu jak piłka – w górę, w dół, też około 10 sekund. </w:t>
      </w:r>
    </w:p>
    <w:p w14:paraId="07B9EE96" w14:textId="77777777" w:rsidR="001E536D" w:rsidRDefault="001E536D" w:rsidP="009D6D83">
      <w:r w:rsidRPr="001E536D">
        <w:t xml:space="preserve">W dalszej części zabawy mają pokazać, jak płyną przed siebie, stojąc w miejscu (rozkładają ramiona i poruszają nimi jak podczas pływania) – też około 10 sekund. </w:t>
      </w:r>
    </w:p>
    <w:p w14:paraId="03029A15" w14:textId="77777777" w:rsidR="001E536D" w:rsidRDefault="001E536D" w:rsidP="009D6D83">
      <w:pPr>
        <w:rPr>
          <w:b/>
        </w:rPr>
      </w:pPr>
      <w:r w:rsidRPr="001E536D">
        <w:t>Na zakończenie zabawy zatrzymują się i znów kładą rękę na sercu. Nauczyciel</w:t>
      </w:r>
      <w:r>
        <w:t>(Państwo)</w:t>
      </w:r>
      <w:r w:rsidRPr="001E536D">
        <w:t xml:space="preserve"> pyta</w:t>
      </w:r>
      <w:r>
        <w:t>ją</w:t>
      </w:r>
      <w:r w:rsidRPr="001E536D">
        <w:t xml:space="preserve">: </w:t>
      </w:r>
      <w:r w:rsidRPr="001E536D">
        <w:rPr>
          <w:b/>
        </w:rPr>
        <w:t>Jak teraz bije wasze serce?</w:t>
      </w:r>
    </w:p>
    <w:p w14:paraId="15DDC3D7" w14:textId="77777777" w:rsidR="001E536D" w:rsidRDefault="001E536D" w:rsidP="009D6D83">
      <w:r w:rsidRPr="001E536D">
        <w:t xml:space="preserve">Słuchanie wiersza J. </w:t>
      </w:r>
      <w:proofErr w:type="spellStart"/>
      <w:r w:rsidRPr="001E536D">
        <w:t>Koczanowskiej</w:t>
      </w:r>
      <w:proofErr w:type="spellEnd"/>
      <w:r w:rsidRPr="001E536D">
        <w:t xml:space="preserve"> </w:t>
      </w:r>
      <w:r>
        <w:t>„</w:t>
      </w:r>
      <w:r w:rsidRPr="001E536D">
        <w:t>Mama i tata</w:t>
      </w:r>
      <w:r>
        <w:t>”</w:t>
      </w:r>
      <w:r w:rsidRPr="001E536D">
        <w:t xml:space="preserve">. </w:t>
      </w:r>
    </w:p>
    <w:p w14:paraId="77AEC906" w14:textId="77777777" w:rsidR="001E536D" w:rsidRDefault="001E536D" w:rsidP="009D6D83">
      <w:r w:rsidRPr="001E536D">
        <w:t xml:space="preserve">1. Wypowiedzi dzieci na temat: Co lubią moi rodzice. Dzieci określają, co lubi mama, co lubi tata, ale odpowiedź podają, dzieląc dane słowa na sylaby lub na głoski. </w:t>
      </w:r>
    </w:p>
    <w:p w14:paraId="0762EBAF" w14:textId="77777777" w:rsidR="001E536D" w:rsidRDefault="001E536D" w:rsidP="009D6D83">
      <w:r w:rsidRPr="001E536D">
        <w:t xml:space="preserve">2. Słuchanie wiersza. </w:t>
      </w:r>
    </w:p>
    <w:p w14:paraId="78F85FD4" w14:textId="77777777" w:rsidR="001E536D" w:rsidRPr="001E536D" w:rsidRDefault="001E536D" w:rsidP="009D6D83">
      <w:pPr>
        <w:rPr>
          <w:i/>
        </w:rPr>
      </w:pPr>
      <w:r w:rsidRPr="001E536D">
        <w:rPr>
          <w:i/>
        </w:rPr>
        <w:t>Mama i tata to świat nasz cały,</w:t>
      </w:r>
    </w:p>
    <w:p w14:paraId="6B813E40" w14:textId="77777777" w:rsidR="001E536D" w:rsidRPr="001E536D" w:rsidRDefault="001E536D" w:rsidP="009D6D83">
      <w:pPr>
        <w:rPr>
          <w:i/>
        </w:rPr>
      </w:pPr>
      <w:r w:rsidRPr="001E536D">
        <w:rPr>
          <w:i/>
        </w:rPr>
        <w:t xml:space="preserve"> ciepły, bezpieczny, barwny, wspaniały, </w:t>
      </w:r>
    </w:p>
    <w:p w14:paraId="583E0F5D" w14:textId="77777777" w:rsidR="001E536D" w:rsidRPr="001E536D" w:rsidRDefault="001E536D" w:rsidP="009D6D83">
      <w:pPr>
        <w:rPr>
          <w:i/>
        </w:rPr>
      </w:pPr>
      <w:r w:rsidRPr="001E536D">
        <w:rPr>
          <w:i/>
        </w:rPr>
        <w:t xml:space="preserve">to dobre, czułe, pomocne ręce </w:t>
      </w:r>
    </w:p>
    <w:p w14:paraId="5FE05533" w14:textId="77777777" w:rsidR="001E536D" w:rsidRPr="001E536D" w:rsidRDefault="001E536D" w:rsidP="009D6D83">
      <w:pPr>
        <w:rPr>
          <w:i/>
        </w:rPr>
      </w:pPr>
      <w:r w:rsidRPr="001E536D">
        <w:rPr>
          <w:i/>
        </w:rPr>
        <w:t xml:space="preserve">i kochające najmocniej serce. </w:t>
      </w:r>
    </w:p>
    <w:p w14:paraId="3C316D61" w14:textId="77777777" w:rsidR="001E536D" w:rsidRPr="001E536D" w:rsidRDefault="001E536D" w:rsidP="009D6D83">
      <w:pPr>
        <w:rPr>
          <w:i/>
        </w:rPr>
      </w:pPr>
      <w:r w:rsidRPr="001E536D">
        <w:rPr>
          <w:i/>
        </w:rPr>
        <w:t xml:space="preserve">To są wyprawy do kraju baśni, </w:t>
      </w:r>
    </w:p>
    <w:p w14:paraId="4F3DF2A3" w14:textId="77777777" w:rsidR="001E536D" w:rsidRPr="001E536D" w:rsidRDefault="001E536D" w:rsidP="009D6D83">
      <w:pPr>
        <w:rPr>
          <w:i/>
        </w:rPr>
      </w:pPr>
      <w:r w:rsidRPr="001E536D">
        <w:rPr>
          <w:i/>
        </w:rPr>
        <w:t xml:space="preserve">wakacje w górach, nad morzem, na wsi, </w:t>
      </w:r>
    </w:p>
    <w:p w14:paraId="16922D3C" w14:textId="77777777" w:rsidR="001E536D" w:rsidRPr="001E536D" w:rsidRDefault="001E536D" w:rsidP="009D6D83">
      <w:pPr>
        <w:rPr>
          <w:i/>
        </w:rPr>
      </w:pPr>
      <w:r w:rsidRPr="001E536D">
        <w:rPr>
          <w:i/>
        </w:rPr>
        <w:t>loty huśtawką, prawie do słońca</w:t>
      </w:r>
    </w:p>
    <w:p w14:paraId="00DE1E5C" w14:textId="77777777" w:rsidR="001E536D" w:rsidRPr="001E536D" w:rsidRDefault="001E536D" w:rsidP="009D6D83">
      <w:pPr>
        <w:rPr>
          <w:i/>
        </w:rPr>
      </w:pPr>
      <w:r w:rsidRPr="001E536D">
        <w:rPr>
          <w:i/>
        </w:rPr>
        <w:lastRenderedPageBreak/>
        <w:t xml:space="preserve"> oraz cierpliwość, co nie ma końca. </w:t>
      </w:r>
    </w:p>
    <w:p w14:paraId="643F4E71" w14:textId="77777777" w:rsidR="001E536D" w:rsidRPr="001E536D" w:rsidRDefault="001E536D" w:rsidP="009D6D83">
      <w:pPr>
        <w:rPr>
          <w:i/>
        </w:rPr>
      </w:pPr>
      <w:r w:rsidRPr="001E536D">
        <w:rPr>
          <w:i/>
        </w:rPr>
        <w:t xml:space="preserve">Kochana Mamo, kochany Tato, </w:t>
      </w:r>
    </w:p>
    <w:p w14:paraId="6BB12688" w14:textId="77777777" w:rsidR="001E536D" w:rsidRPr="001E536D" w:rsidRDefault="001E536D" w:rsidP="009D6D83">
      <w:pPr>
        <w:rPr>
          <w:i/>
        </w:rPr>
      </w:pPr>
      <w:r w:rsidRPr="001E536D">
        <w:rPr>
          <w:i/>
        </w:rPr>
        <w:t xml:space="preserve">dzisiaj dziękować chcemy Wam za to, </w:t>
      </w:r>
    </w:p>
    <w:p w14:paraId="062020C7" w14:textId="77777777" w:rsidR="001E536D" w:rsidRPr="001E536D" w:rsidRDefault="001E536D" w:rsidP="009D6D83">
      <w:pPr>
        <w:rPr>
          <w:i/>
        </w:rPr>
      </w:pPr>
      <w:r w:rsidRPr="001E536D">
        <w:rPr>
          <w:i/>
        </w:rPr>
        <w:t>że nas kochacie, że o nas dbacie</w:t>
      </w:r>
    </w:p>
    <w:p w14:paraId="19961F07" w14:textId="77777777" w:rsidR="001E536D" w:rsidRPr="001E536D" w:rsidRDefault="001E536D" w:rsidP="009D6D83">
      <w:pPr>
        <w:rPr>
          <w:i/>
        </w:rPr>
      </w:pPr>
      <w:r w:rsidRPr="001E536D">
        <w:rPr>
          <w:i/>
        </w:rPr>
        <w:t xml:space="preserve"> i wszystkie psoty nam wybaczcie. </w:t>
      </w:r>
    </w:p>
    <w:p w14:paraId="2F3113E1" w14:textId="77777777" w:rsidR="001E536D" w:rsidRDefault="001E536D" w:rsidP="009D6D83">
      <w:r w:rsidRPr="001E536D">
        <w:t xml:space="preserve">3. Rozmowa na temat wiersza. – Kim są dla was mama i tata? – Za co dzieci dziękują rodzicom? </w:t>
      </w:r>
    </w:p>
    <w:p w14:paraId="08D46B65" w14:textId="77777777" w:rsidR="001E536D" w:rsidRDefault="001E536D" w:rsidP="009D6D83">
      <w:r w:rsidRPr="001E536D">
        <w:t>4. Nauka wiersza fragmentami, metodą ze słuchu.</w:t>
      </w:r>
    </w:p>
    <w:p w14:paraId="5828AE33" w14:textId="77777777" w:rsidR="001E536D" w:rsidRDefault="001E536D" w:rsidP="009D6D83"/>
    <w:p w14:paraId="2BAFB052" w14:textId="77777777" w:rsidR="001E536D" w:rsidRDefault="001E536D" w:rsidP="009D6D83">
      <w:r w:rsidRPr="001E536D">
        <w:t xml:space="preserve">Zabawa ruchowo-naśladowcza </w:t>
      </w:r>
      <w:r>
        <w:t>„</w:t>
      </w:r>
      <w:r w:rsidRPr="001E536D">
        <w:t>Jak nasi rodzice</w:t>
      </w:r>
      <w:r>
        <w:t>”</w:t>
      </w:r>
      <w:r w:rsidRPr="001E536D">
        <w:t xml:space="preserve">. </w:t>
      </w:r>
    </w:p>
    <w:p w14:paraId="0E0C12CF" w14:textId="77777777" w:rsidR="001E536D" w:rsidRDefault="001E536D" w:rsidP="009D6D83">
      <w:r w:rsidRPr="001E536D">
        <w:t>Dzieci poruszają się po sali w rytm tamburynu. Na hasło: Jak mama – naśladują czynności wykonywane przez mamę. Na hasło Jak tata – czynności wykonywane przez tatę.</w:t>
      </w:r>
    </w:p>
    <w:p w14:paraId="003A3A96" w14:textId="77777777" w:rsidR="00657D38" w:rsidRDefault="001E536D" w:rsidP="001E536D">
      <w:r>
        <w:t xml:space="preserve">Rodzinny obrazek – wykonanie prezentu dla rodziców. </w:t>
      </w:r>
    </w:p>
    <w:p w14:paraId="54E6467C" w14:textId="77777777" w:rsidR="00657D38" w:rsidRDefault="001E536D" w:rsidP="00657D38">
      <w:pPr>
        <w:pStyle w:val="Akapitzlist"/>
        <w:numPr>
          <w:ilvl w:val="0"/>
          <w:numId w:val="1"/>
        </w:numPr>
      </w:pPr>
      <w:r>
        <w:t xml:space="preserve">Zapoznanie z wierszem K. </w:t>
      </w:r>
      <w:proofErr w:type="spellStart"/>
      <w:r>
        <w:t>Datkun</w:t>
      </w:r>
      <w:proofErr w:type="spellEnd"/>
      <w:r>
        <w:t xml:space="preserve">-Czerniak </w:t>
      </w:r>
      <w:r w:rsidR="00657D38">
        <w:t>„</w:t>
      </w:r>
      <w:r>
        <w:t>Dla mamy</w:t>
      </w:r>
      <w:r w:rsidR="00657D38">
        <w:t>”</w:t>
      </w:r>
      <w:r>
        <w:t>.</w:t>
      </w:r>
    </w:p>
    <w:p w14:paraId="212AF385" w14:textId="77777777" w:rsidR="00657D38" w:rsidRDefault="001E536D" w:rsidP="00657D38">
      <w:pPr>
        <w:pStyle w:val="Akapitzlist"/>
      </w:pPr>
      <w:r>
        <w:t xml:space="preserve"> – Co narysowało dziecko dla mamy? </w:t>
      </w:r>
    </w:p>
    <w:p w14:paraId="07CCE978" w14:textId="77777777" w:rsidR="00657D38" w:rsidRDefault="001E536D" w:rsidP="00657D38">
      <w:pPr>
        <w:pStyle w:val="Akapitzlist"/>
      </w:pPr>
      <w:r>
        <w:t xml:space="preserve">– Dlaczego wykonało obrazek? </w:t>
      </w:r>
    </w:p>
    <w:p w14:paraId="5B256441" w14:textId="77777777" w:rsidR="00657D38" w:rsidRDefault="00657D38" w:rsidP="00657D38">
      <w:pPr>
        <w:pStyle w:val="Akapitzlist"/>
      </w:pPr>
    </w:p>
    <w:p w14:paraId="4483EC47" w14:textId="77777777" w:rsidR="00657D38" w:rsidRPr="00657D38" w:rsidRDefault="001E536D" w:rsidP="00657D38">
      <w:pPr>
        <w:pStyle w:val="Akapitzlist"/>
        <w:rPr>
          <w:i/>
        </w:rPr>
      </w:pPr>
      <w:r w:rsidRPr="00657D38">
        <w:rPr>
          <w:i/>
        </w:rPr>
        <w:t xml:space="preserve">Mam papier i kredki,  </w:t>
      </w:r>
    </w:p>
    <w:p w14:paraId="140C3165" w14:textId="77777777" w:rsidR="00657D38" w:rsidRPr="00657D38" w:rsidRDefault="001E536D" w:rsidP="00657D38">
      <w:pPr>
        <w:pStyle w:val="Akapitzlist"/>
        <w:rPr>
          <w:i/>
        </w:rPr>
      </w:pPr>
      <w:r w:rsidRPr="00657D38">
        <w:rPr>
          <w:i/>
        </w:rPr>
        <w:t xml:space="preserve">Będą chmurki, słoneczko  piękne, kolorowe. </w:t>
      </w:r>
    </w:p>
    <w:p w14:paraId="32CF9BC0" w14:textId="77777777" w:rsidR="00657D38" w:rsidRPr="00657D38" w:rsidRDefault="001E536D" w:rsidP="00657D38">
      <w:pPr>
        <w:pStyle w:val="Akapitzlist"/>
        <w:rPr>
          <w:i/>
        </w:rPr>
      </w:pPr>
      <w:r w:rsidRPr="00657D38">
        <w:rPr>
          <w:i/>
        </w:rPr>
        <w:t xml:space="preserve">i tęcza na niebie. </w:t>
      </w:r>
    </w:p>
    <w:p w14:paraId="6196E718" w14:textId="77777777" w:rsidR="00657D38" w:rsidRPr="00657D38" w:rsidRDefault="001E536D" w:rsidP="00657D38">
      <w:pPr>
        <w:pStyle w:val="Akapitzlist"/>
        <w:rPr>
          <w:i/>
        </w:rPr>
      </w:pPr>
      <w:r w:rsidRPr="00657D38">
        <w:rPr>
          <w:i/>
        </w:rPr>
        <w:t>Narysuję – Mamusiu</w:t>
      </w:r>
    </w:p>
    <w:p w14:paraId="752C7575" w14:textId="77777777" w:rsidR="00657D38" w:rsidRPr="00657D38" w:rsidRDefault="001E536D" w:rsidP="00657D38">
      <w:pPr>
        <w:pStyle w:val="Akapitzlist"/>
        <w:rPr>
          <w:i/>
        </w:rPr>
      </w:pPr>
      <w:r w:rsidRPr="00657D38">
        <w:rPr>
          <w:i/>
        </w:rPr>
        <w:t xml:space="preserve"> –  Narysuję najpiękniej, </w:t>
      </w:r>
    </w:p>
    <w:p w14:paraId="45A2FF5E" w14:textId="77777777" w:rsidR="00657D38" w:rsidRPr="00657D38" w:rsidRDefault="001E536D" w:rsidP="00657D38">
      <w:pPr>
        <w:pStyle w:val="Akapitzlist"/>
        <w:rPr>
          <w:i/>
        </w:rPr>
      </w:pPr>
      <w:r w:rsidRPr="00657D38">
        <w:rPr>
          <w:i/>
        </w:rPr>
        <w:t xml:space="preserve">obrazek dla Ciebie.  bo tak kocham Ciebie! </w:t>
      </w:r>
    </w:p>
    <w:p w14:paraId="192B885A" w14:textId="77777777" w:rsidR="00657D38" w:rsidRDefault="00657D38" w:rsidP="00657D38">
      <w:pPr>
        <w:pStyle w:val="Akapitzlist"/>
      </w:pPr>
    </w:p>
    <w:p w14:paraId="361A97F2" w14:textId="77777777" w:rsidR="00657D38" w:rsidRDefault="001E536D" w:rsidP="00657D38">
      <w:pPr>
        <w:pStyle w:val="Akapitzlist"/>
        <w:numPr>
          <w:ilvl w:val="0"/>
          <w:numId w:val="1"/>
        </w:numPr>
      </w:pPr>
      <w:r>
        <w:t xml:space="preserve">Ekspresja słowna – Co lubią nasi rodzice?  </w:t>
      </w:r>
    </w:p>
    <w:p w14:paraId="3544020C" w14:textId="77777777" w:rsidR="00657D38" w:rsidRDefault="001E536D" w:rsidP="00657D38">
      <w:pPr>
        <w:pStyle w:val="Akapitzlist"/>
      </w:pPr>
      <w:r>
        <w:t xml:space="preserve">Kończenie zdań: Moja mama lubi… Mój tata lubi… Moi rodzice lubią, gdy ja… </w:t>
      </w:r>
    </w:p>
    <w:p w14:paraId="0D0F45C1" w14:textId="77777777" w:rsidR="00657D38" w:rsidRDefault="00657D38" w:rsidP="00657D38">
      <w:pPr>
        <w:pStyle w:val="Akapitzlist"/>
      </w:pPr>
    </w:p>
    <w:p w14:paraId="1DF3A3DB" w14:textId="77777777" w:rsidR="00657D38" w:rsidRDefault="001E536D" w:rsidP="00657D38">
      <w:pPr>
        <w:pStyle w:val="Akapitzlist"/>
        <w:numPr>
          <w:ilvl w:val="0"/>
          <w:numId w:val="1"/>
        </w:numPr>
      </w:pPr>
      <w:r>
        <w:t xml:space="preserve">Wykonanie pracy plastycznej. Zaproponowanie wykonania rodzinnego obrazka w prezencie dla mamy i taty z okazji ich świąt; </w:t>
      </w:r>
    </w:p>
    <w:p w14:paraId="26E1B884" w14:textId="77777777" w:rsidR="00657D38" w:rsidRDefault="001E536D" w:rsidP="00657D38">
      <w:pPr>
        <w:pStyle w:val="Akapitzlist"/>
      </w:pPr>
      <w:r>
        <w:t xml:space="preserve">wyjaśnienie i pokaz sposobu wykonania pracy. </w:t>
      </w:r>
    </w:p>
    <w:p w14:paraId="3C705D05" w14:textId="77777777" w:rsidR="00657D38" w:rsidRDefault="001E536D" w:rsidP="00657D38">
      <w:pPr>
        <w:pStyle w:val="Akapitzlist"/>
      </w:pPr>
      <w:r>
        <w:t xml:space="preserve">• Samodzielne działania dzieci: przyklejanie na całej powierzchni kartki formatu A5 białych, cienkich, zgniecionych serwetek tak, aby powstała pofałdowana faktura; </w:t>
      </w:r>
    </w:p>
    <w:p w14:paraId="3DAD6414" w14:textId="77777777" w:rsidR="00657D38" w:rsidRDefault="001E536D" w:rsidP="00657D38">
      <w:pPr>
        <w:pStyle w:val="Akapitzlist"/>
      </w:pPr>
      <w:r>
        <w:t xml:space="preserve">rysowanie na papierze pastelami olejnymi członków swojej rodziny spędzających wspólnie czas; </w:t>
      </w:r>
      <w:r w:rsidR="00657D38">
        <w:t>(może to być również fotografia całej rodziny)</w:t>
      </w:r>
    </w:p>
    <w:p w14:paraId="3FE5363F" w14:textId="77777777" w:rsidR="00657D38" w:rsidRDefault="001E536D" w:rsidP="00657D38">
      <w:pPr>
        <w:pStyle w:val="Akapitzlist"/>
      </w:pPr>
      <w:r>
        <w:t xml:space="preserve">wycinanie rysunków i przyklejanie na wcześniej przygotowanych kartkach; </w:t>
      </w:r>
    </w:p>
    <w:p w14:paraId="575EE6B4" w14:textId="77777777" w:rsidR="00657D38" w:rsidRDefault="001E536D" w:rsidP="00657D38">
      <w:pPr>
        <w:pStyle w:val="Akapitzlist"/>
      </w:pPr>
      <w:r>
        <w:t xml:space="preserve">przyklejenie obrazka na kartonie większego rozmiaru, aby z każdej strony zostało po dwa centymetry na ramkę; </w:t>
      </w:r>
    </w:p>
    <w:p w14:paraId="6EC55CBB" w14:textId="77777777" w:rsidR="00657D38" w:rsidRDefault="001E536D" w:rsidP="00657D38">
      <w:pPr>
        <w:pStyle w:val="Akapitzlist"/>
      </w:pPr>
      <w:r>
        <w:t xml:space="preserve">ozdabianie ramek przez przyklejenie na nich kolorowych pasków bibuły poskręcanych w grubsze wężyki, zgodnie  z kolorystyką wybraną przez dzieci. </w:t>
      </w:r>
    </w:p>
    <w:p w14:paraId="24836DDE" w14:textId="77777777" w:rsidR="00657D38" w:rsidRDefault="001E536D" w:rsidP="00657D38">
      <w:pPr>
        <w:pStyle w:val="Akapitzlist"/>
      </w:pPr>
      <w:r>
        <w:lastRenderedPageBreak/>
        <w:t xml:space="preserve">• Oglądanie powstałych prac; wypowiedzi dzieci o tym, kto się na nich znajduje i w jakiej sytuacji. </w:t>
      </w:r>
    </w:p>
    <w:p w14:paraId="611AA1E8" w14:textId="77777777" w:rsidR="001E536D" w:rsidRDefault="001E536D" w:rsidP="00657D38">
      <w:pPr>
        <w:pStyle w:val="Akapitzlist"/>
      </w:pPr>
      <w:r>
        <w:t>• Doklejenie na odwrocie, pośrodku kartki, kawałka sznureczka, aby powstał zaczep do powieszenia obrazka.</w:t>
      </w:r>
    </w:p>
    <w:p w14:paraId="55C22D54" w14:textId="77777777" w:rsidR="001E536D" w:rsidRDefault="001E536D" w:rsidP="009D6D83"/>
    <w:p w14:paraId="1551C683" w14:textId="77777777" w:rsidR="00657D38" w:rsidRDefault="00657D38" w:rsidP="00657D38">
      <w:r>
        <w:t xml:space="preserve">Zabawa matematyczna „Dzień za dniem, krok w krok i tak cały rok”. </w:t>
      </w:r>
    </w:p>
    <w:p w14:paraId="7D393EA4" w14:textId="77777777" w:rsidR="00657D38" w:rsidRDefault="00657D38" w:rsidP="00657D38">
      <w:pPr>
        <w:pStyle w:val="Akapitzlist"/>
        <w:numPr>
          <w:ilvl w:val="0"/>
          <w:numId w:val="2"/>
        </w:numPr>
      </w:pPr>
      <w:r>
        <w:t xml:space="preserve">Zapoznanie z fragmentami wiersza A. Nosalskiego „O dwunastu braciach”. </w:t>
      </w:r>
    </w:p>
    <w:p w14:paraId="18251C7B" w14:textId="77777777" w:rsidR="00657D38" w:rsidRDefault="00657D38" w:rsidP="00657D38">
      <w:pPr>
        <w:pStyle w:val="Akapitzlist"/>
        <w:numPr>
          <w:ilvl w:val="0"/>
          <w:numId w:val="2"/>
        </w:numPr>
      </w:pPr>
      <w:r>
        <w:t xml:space="preserve">• Podczas słuchania wiersza dzieci podają nazwy kolejnych miesięcy (w razie trudności pomaga nauczyciel). </w:t>
      </w:r>
    </w:p>
    <w:p w14:paraId="62C25ABF" w14:textId="77777777" w:rsidR="00657D38" w:rsidRDefault="00657D38" w:rsidP="00657D38">
      <w:r>
        <w:t xml:space="preserve">   </w:t>
      </w:r>
    </w:p>
    <w:p w14:paraId="552036D7" w14:textId="77777777" w:rsidR="00657D38" w:rsidRDefault="00657D38" w:rsidP="00657D38">
      <w:pPr>
        <w:rPr>
          <w:i/>
        </w:rPr>
      </w:pPr>
      <w:r>
        <w:rPr>
          <w:i/>
        </w:rPr>
        <w:t>Chodzi po świecie dwunastu braci</w:t>
      </w:r>
    </w:p>
    <w:p w14:paraId="4FE4ADB2" w14:textId="77777777" w:rsidR="00657D38" w:rsidRDefault="00657D38" w:rsidP="00657D38">
      <w:pPr>
        <w:rPr>
          <w:i/>
        </w:rPr>
      </w:pPr>
      <w:r>
        <w:rPr>
          <w:i/>
        </w:rPr>
        <w:t>Są to miesiące, pewno je znacie…</w:t>
      </w:r>
    </w:p>
    <w:p w14:paraId="12E86C78" w14:textId="77777777" w:rsidR="00657D38" w:rsidRDefault="00657D38" w:rsidP="00657D38">
      <w:pPr>
        <w:rPr>
          <w:i/>
        </w:rPr>
      </w:pPr>
      <w:r>
        <w:rPr>
          <w:i/>
        </w:rPr>
        <w:t>I pewno wiecie, że do nas w gości,</w:t>
      </w:r>
    </w:p>
    <w:p w14:paraId="7995F329" w14:textId="77777777" w:rsidR="00657D38" w:rsidRDefault="00657D38" w:rsidP="00657D38">
      <w:pPr>
        <w:rPr>
          <w:i/>
        </w:rPr>
      </w:pPr>
      <w:r>
        <w:rPr>
          <w:i/>
        </w:rPr>
        <w:t>Przychodzą zawsze w tej kolejności:</w:t>
      </w:r>
    </w:p>
    <w:p w14:paraId="089E553F" w14:textId="77777777" w:rsidR="00657D38" w:rsidRDefault="00657D38" w:rsidP="00657D38">
      <w:pPr>
        <w:rPr>
          <w:i/>
        </w:rPr>
      </w:pPr>
      <w:r>
        <w:rPr>
          <w:i/>
        </w:rPr>
        <w:t>Pierwszy co roku zjawia się styczeń</w:t>
      </w:r>
    </w:p>
    <w:p w14:paraId="3D391459" w14:textId="77777777" w:rsidR="00657D38" w:rsidRDefault="00657D38" w:rsidP="00657D38">
      <w:pPr>
        <w:rPr>
          <w:i/>
        </w:rPr>
      </w:pPr>
      <w:r>
        <w:rPr>
          <w:i/>
        </w:rPr>
        <w:t>I bardzo mroźny bywa zazwyczaj(…)</w:t>
      </w:r>
    </w:p>
    <w:p w14:paraId="51CE7897" w14:textId="77777777" w:rsidR="00657D38" w:rsidRDefault="00657D38" w:rsidP="00657D38">
      <w:pPr>
        <w:rPr>
          <w:i/>
        </w:rPr>
      </w:pPr>
      <w:r>
        <w:rPr>
          <w:i/>
        </w:rPr>
        <w:t>Następny braci to srogi luty,</w:t>
      </w:r>
    </w:p>
    <w:p w14:paraId="78F52606" w14:textId="77777777" w:rsidR="00657D38" w:rsidRDefault="00657D38" w:rsidP="00657D38">
      <w:pPr>
        <w:rPr>
          <w:i/>
        </w:rPr>
      </w:pPr>
      <w:r>
        <w:rPr>
          <w:i/>
        </w:rPr>
        <w:t>W lodową zbroję cały zakuty.</w:t>
      </w:r>
    </w:p>
    <w:p w14:paraId="6FC0A6F8" w14:textId="77777777" w:rsidR="00657D38" w:rsidRDefault="00657D38" w:rsidP="00657D38">
      <w:pPr>
        <w:rPr>
          <w:i/>
        </w:rPr>
      </w:pPr>
      <w:r>
        <w:rPr>
          <w:i/>
        </w:rPr>
        <w:t>Marzec ze śniegu ziemię uprząta</w:t>
      </w:r>
    </w:p>
    <w:p w14:paraId="4CD25C6C" w14:textId="77777777" w:rsidR="008A6939" w:rsidRDefault="008A6939" w:rsidP="00657D38">
      <w:pPr>
        <w:rPr>
          <w:i/>
        </w:rPr>
      </w:pPr>
      <w:r>
        <w:rPr>
          <w:i/>
        </w:rPr>
        <w:t>Miotłą ze swych promyków słonka(…)</w:t>
      </w:r>
    </w:p>
    <w:p w14:paraId="3D307D77" w14:textId="77777777" w:rsidR="008A6939" w:rsidRDefault="008A6939" w:rsidP="00657D38">
      <w:pPr>
        <w:rPr>
          <w:i/>
        </w:rPr>
      </w:pPr>
      <w:r>
        <w:rPr>
          <w:i/>
        </w:rPr>
        <w:t>Kwiecień nie czeka. Bardzo się śpieszy,</w:t>
      </w:r>
    </w:p>
    <w:p w14:paraId="084A1D18" w14:textId="77777777" w:rsidR="008A6939" w:rsidRDefault="008A6939" w:rsidP="00657D38">
      <w:pPr>
        <w:rPr>
          <w:i/>
        </w:rPr>
      </w:pPr>
      <w:r>
        <w:rPr>
          <w:i/>
        </w:rPr>
        <w:t>Aby na drzewach listki rozwiesić(…)</w:t>
      </w:r>
    </w:p>
    <w:p w14:paraId="1E4AD38C" w14:textId="77777777" w:rsidR="008A6939" w:rsidRDefault="008A6939" w:rsidP="00657D38">
      <w:pPr>
        <w:rPr>
          <w:i/>
        </w:rPr>
      </w:pPr>
      <w:r>
        <w:rPr>
          <w:i/>
        </w:rPr>
        <w:t>Wreszcie się zjawia maj przystrojony</w:t>
      </w:r>
    </w:p>
    <w:p w14:paraId="37A273AF" w14:textId="77777777" w:rsidR="008A6939" w:rsidRDefault="008A6939" w:rsidP="00657D38">
      <w:pPr>
        <w:rPr>
          <w:i/>
        </w:rPr>
      </w:pPr>
      <w:r>
        <w:rPr>
          <w:i/>
        </w:rPr>
        <w:t>I bzu przynosi pełne brzemiona.</w:t>
      </w:r>
    </w:p>
    <w:p w14:paraId="6E3CC189" w14:textId="77777777" w:rsidR="008A6939" w:rsidRDefault="008A6939" w:rsidP="00657D38">
      <w:pPr>
        <w:rPr>
          <w:i/>
        </w:rPr>
      </w:pPr>
      <w:r>
        <w:rPr>
          <w:i/>
        </w:rPr>
        <w:t>Drogą do lasu idzie już czerwiec</w:t>
      </w:r>
    </w:p>
    <w:p w14:paraId="2BD9911E" w14:textId="77777777" w:rsidR="008A6939" w:rsidRDefault="008A6939" w:rsidP="00657D38">
      <w:pPr>
        <w:rPr>
          <w:i/>
        </w:rPr>
      </w:pPr>
      <w:r>
        <w:rPr>
          <w:i/>
        </w:rPr>
        <w:t>Z wiązanką chabrów i dzbanem czernic(…)</w:t>
      </w:r>
    </w:p>
    <w:p w14:paraId="54A0F88D" w14:textId="77777777" w:rsidR="008A6939" w:rsidRDefault="008A6939" w:rsidP="00657D38">
      <w:pPr>
        <w:rPr>
          <w:i/>
        </w:rPr>
      </w:pPr>
      <w:r>
        <w:rPr>
          <w:i/>
        </w:rPr>
        <w:t>Lipiec w upale dźwiga strudzony</w:t>
      </w:r>
    </w:p>
    <w:p w14:paraId="3E6C0C18" w14:textId="77777777" w:rsidR="008A6939" w:rsidRDefault="008A6939" w:rsidP="00657D38">
      <w:pPr>
        <w:rPr>
          <w:i/>
        </w:rPr>
      </w:pPr>
      <w:r>
        <w:rPr>
          <w:i/>
        </w:rPr>
        <w:t>Ogromne kosze wiśni czerwonych.</w:t>
      </w:r>
    </w:p>
    <w:p w14:paraId="5218CA83" w14:textId="77777777" w:rsidR="008A6939" w:rsidRDefault="008A6939" w:rsidP="00657D38">
      <w:pPr>
        <w:rPr>
          <w:i/>
        </w:rPr>
      </w:pPr>
      <w:r>
        <w:rPr>
          <w:i/>
        </w:rPr>
        <w:t>Sierpień się śpieszy, jak tylko może,</w:t>
      </w:r>
    </w:p>
    <w:p w14:paraId="1C1DDC9B" w14:textId="77777777" w:rsidR="008A6939" w:rsidRDefault="008A6939" w:rsidP="00657D38">
      <w:pPr>
        <w:rPr>
          <w:i/>
        </w:rPr>
      </w:pPr>
      <w:r>
        <w:rPr>
          <w:i/>
        </w:rPr>
        <w:lastRenderedPageBreak/>
        <w:t>By sprzątnąć z pola dojrzałe zboże.</w:t>
      </w:r>
    </w:p>
    <w:p w14:paraId="40A4F80E" w14:textId="77777777" w:rsidR="008A6939" w:rsidRDefault="008A6939" w:rsidP="00657D38">
      <w:pPr>
        <w:rPr>
          <w:i/>
        </w:rPr>
      </w:pPr>
      <w:r>
        <w:rPr>
          <w:i/>
        </w:rPr>
        <w:t>Oto już wrzesień zbiera ziemniaki</w:t>
      </w:r>
    </w:p>
    <w:p w14:paraId="13CD1172" w14:textId="77777777" w:rsidR="008A6939" w:rsidRDefault="008A6939" w:rsidP="00657D38">
      <w:pPr>
        <w:rPr>
          <w:i/>
        </w:rPr>
      </w:pPr>
      <w:r>
        <w:rPr>
          <w:i/>
        </w:rPr>
        <w:t>I do odlotu szykuje ptaki…</w:t>
      </w:r>
    </w:p>
    <w:p w14:paraId="3D230C85" w14:textId="77777777" w:rsidR="008A6939" w:rsidRDefault="008A6939" w:rsidP="00657D38">
      <w:pPr>
        <w:rPr>
          <w:i/>
        </w:rPr>
      </w:pPr>
      <w:r>
        <w:rPr>
          <w:i/>
        </w:rPr>
        <w:t>Idzie polami rudy październik</w:t>
      </w:r>
    </w:p>
    <w:p w14:paraId="04A41673" w14:textId="77777777" w:rsidR="008A6939" w:rsidRDefault="008A6939" w:rsidP="00657D38">
      <w:pPr>
        <w:rPr>
          <w:i/>
        </w:rPr>
      </w:pPr>
      <w:r>
        <w:rPr>
          <w:i/>
        </w:rPr>
        <w:t>I mgły rozwiesza wśród pustych ściernisk.</w:t>
      </w:r>
    </w:p>
    <w:p w14:paraId="25FDDBDF" w14:textId="77777777" w:rsidR="008A6939" w:rsidRDefault="008A6939" w:rsidP="00657D38">
      <w:pPr>
        <w:rPr>
          <w:i/>
        </w:rPr>
      </w:pPr>
      <w:r>
        <w:rPr>
          <w:i/>
        </w:rPr>
        <w:t>Listopad, zwykle mokry i dżdżysty,</w:t>
      </w:r>
    </w:p>
    <w:p w14:paraId="16E8C64B" w14:textId="77777777" w:rsidR="008A6939" w:rsidRDefault="008A6939" w:rsidP="00657D38">
      <w:pPr>
        <w:rPr>
          <w:i/>
        </w:rPr>
      </w:pPr>
      <w:r>
        <w:rPr>
          <w:i/>
        </w:rPr>
        <w:t>Wymiata stosy opadłych liści…</w:t>
      </w:r>
    </w:p>
    <w:p w14:paraId="7B0BDB46" w14:textId="77777777" w:rsidR="008A6939" w:rsidRDefault="008A6939" w:rsidP="00657D38">
      <w:pPr>
        <w:rPr>
          <w:i/>
        </w:rPr>
      </w:pPr>
      <w:r>
        <w:rPr>
          <w:i/>
        </w:rPr>
        <w:t>Przybywa grudzień, z braci ostatni,</w:t>
      </w:r>
    </w:p>
    <w:p w14:paraId="10E7F6D5" w14:textId="77777777" w:rsidR="008A6939" w:rsidRDefault="008A6939" w:rsidP="00657D38">
      <w:pPr>
        <w:rPr>
          <w:i/>
        </w:rPr>
      </w:pPr>
      <w:r>
        <w:rPr>
          <w:i/>
        </w:rPr>
        <w:t>By drzewom białe nałożyć czapki.</w:t>
      </w:r>
    </w:p>
    <w:p w14:paraId="2DF4FA29" w14:textId="77777777" w:rsidR="008A6939" w:rsidRDefault="008A6939" w:rsidP="00657D38">
      <w:pPr>
        <w:rPr>
          <w:i/>
        </w:rPr>
      </w:pPr>
      <w:r>
        <w:rPr>
          <w:i/>
        </w:rPr>
        <w:t>I tak miesiące wciąż się zmieniają,</w:t>
      </w:r>
    </w:p>
    <w:p w14:paraId="2A2DB3E3" w14:textId="77777777" w:rsidR="008A6939" w:rsidRDefault="008A6939" w:rsidP="00657D38">
      <w:pPr>
        <w:rPr>
          <w:i/>
        </w:rPr>
      </w:pPr>
      <w:r>
        <w:rPr>
          <w:i/>
        </w:rPr>
        <w:t>Chodząc po świecie swoim zwyczajem.</w:t>
      </w:r>
    </w:p>
    <w:p w14:paraId="365ADFC3" w14:textId="77777777" w:rsidR="008A6939" w:rsidRDefault="008A6939" w:rsidP="00657D38">
      <w:pPr>
        <w:rPr>
          <w:i/>
        </w:rPr>
      </w:pPr>
      <w:r>
        <w:rPr>
          <w:i/>
        </w:rPr>
        <w:t>Lecz nigdy spotkać się razem nie mogą…</w:t>
      </w:r>
    </w:p>
    <w:p w14:paraId="5746FC94" w14:textId="77777777" w:rsidR="008A6939" w:rsidRPr="00657D38" w:rsidRDefault="008A6939" w:rsidP="00657D38">
      <w:pPr>
        <w:rPr>
          <w:i/>
        </w:rPr>
      </w:pPr>
      <w:r>
        <w:rPr>
          <w:i/>
        </w:rPr>
        <w:t>Chyba, że w kalendarzu.</w:t>
      </w:r>
    </w:p>
    <w:p w14:paraId="59549135" w14:textId="77777777" w:rsidR="00657D38" w:rsidRDefault="00657D38" w:rsidP="00657D38"/>
    <w:p w14:paraId="1C53771F" w14:textId="77777777" w:rsidR="008A6939" w:rsidRDefault="00657D38" w:rsidP="008A6939">
      <w:pPr>
        <w:pStyle w:val="Akapitzlist"/>
        <w:numPr>
          <w:ilvl w:val="0"/>
          <w:numId w:val="2"/>
        </w:numPr>
      </w:pPr>
      <w:r>
        <w:t xml:space="preserve">Utrwalanie nazw miesięcy. </w:t>
      </w:r>
    </w:p>
    <w:p w14:paraId="490DA412" w14:textId="77777777" w:rsidR="008A6939" w:rsidRDefault="00657D38" w:rsidP="008A6939">
      <w:pPr>
        <w:pStyle w:val="Akapitzlist"/>
      </w:pPr>
      <w:r>
        <w:t xml:space="preserve">• Dzieci wspólnie z nauczycielem wymieniają nazwy miesięcy i układają przed sobą przy każdej wypowiadanej nazwie jeden klocek; liczą klocki; określają, ile miesięcy ma rok. </w:t>
      </w:r>
    </w:p>
    <w:p w14:paraId="2B5C2F24" w14:textId="77777777" w:rsidR="008A6939" w:rsidRDefault="00657D38" w:rsidP="008A6939">
      <w:pPr>
        <w:pStyle w:val="Akapitzlist"/>
      </w:pPr>
      <w:r>
        <w:t xml:space="preserve">• Określają, które miesiące związane są z poszczególnymi porami roku: grudzień, styczeń, luty – miesiące zimowe; marzec, kwiecień, maj – wiosenne; czerwiec, lipiec, sierpień – letnie; wrzesień, październik, listopad – jesienne. </w:t>
      </w:r>
    </w:p>
    <w:p w14:paraId="0A894170" w14:textId="77777777" w:rsidR="008A6939" w:rsidRDefault="00657D38" w:rsidP="008A6939">
      <w:pPr>
        <w:pStyle w:val="Akapitzlist"/>
      </w:pPr>
      <w:r>
        <w:t xml:space="preserve">• Określają, ile jest miesięcy w każdej porze roku. </w:t>
      </w:r>
    </w:p>
    <w:p w14:paraId="4EA0127E" w14:textId="77777777" w:rsidR="008A6939" w:rsidRDefault="00657D38" w:rsidP="008A6939">
      <w:pPr>
        <w:pStyle w:val="Akapitzlist"/>
      </w:pPr>
      <w:r>
        <w:t xml:space="preserve">• Wybierają spośród przygotowanych przez nauczyciela kolorowych karteczek te, które charakteryzują poszczególne pory roku. Np. białe – zima, zielone – wiosna, żółte – lato, czerwone – jesień. </w:t>
      </w:r>
    </w:p>
    <w:p w14:paraId="6DF25D70" w14:textId="77777777" w:rsidR="008A6939" w:rsidRDefault="00657D38" w:rsidP="008A6939">
      <w:pPr>
        <w:pStyle w:val="Akapitzlist"/>
      </w:pPr>
      <w:r>
        <w:t xml:space="preserve">• Określają aktualną porę roku; nazywają porę roku, która występowała przed wiosną i tę, która nadejdzie po niej. </w:t>
      </w:r>
    </w:p>
    <w:p w14:paraId="05F78096" w14:textId="77777777" w:rsidR="008A6939" w:rsidRDefault="00657D38" w:rsidP="008A6939">
      <w:pPr>
        <w:pStyle w:val="Akapitzlist"/>
      </w:pPr>
      <w:r>
        <w:t xml:space="preserve">• Podają nazwę obecnego miesiąca; mówią, jak nazywał się miesiąc występujący przed majem i jak nazywa się ten, który będzie po nim; określają, w jakim miesiącu jest Dzień Matki (maj), a w jakim – Dzień Ojca (czerwiec). </w:t>
      </w:r>
    </w:p>
    <w:p w14:paraId="030CA761" w14:textId="77777777" w:rsidR="008A6939" w:rsidRDefault="00657D38" w:rsidP="008A6939">
      <w:pPr>
        <w:pStyle w:val="Akapitzlist"/>
      </w:pPr>
      <w:r>
        <w:t>• Określają, którym z kolei miesiącem jest miesiąc wymieniony przez nauczyciela, np. luty – drugim; czerwiec – szóstym; wrzesień – dziewiątym.</w:t>
      </w:r>
    </w:p>
    <w:p w14:paraId="177DE026" w14:textId="77777777" w:rsidR="00657D38" w:rsidRDefault="00657D38" w:rsidP="008A6939">
      <w:pPr>
        <w:pStyle w:val="Akapitzlist"/>
      </w:pPr>
      <w:r>
        <w:t xml:space="preserve"> • Nazywają określane przez nauczyciela miesiące, np. Czwartym miesiącem w roku jest… (kwiecień); Siódmym miesiącem w roku jest… (lipiec).</w:t>
      </w:r>
    </w:p>
    <w:p w14:paraId="530CD637" w14:textId="77777777" w:rsidR="008A6939" w:rsidRDefault="008A6939" w:rsidP="008A6939">
      <w:pPr>
        <w:pStyle w:val="Akapitzlist"/>
      </w:pPr>
    </w:p>
    <w:p w14:paraId="2E82E69B" w14:textId="77777777" w:rsidR="008A6939" w:rsidRDefault="008A6939" w:rsidP="008A6939">
      <w:pPr>
        <w:pStyle w:val="Akapitzlist"/>
      </w:pPr>
      <w:r>
        <w:t xml:space="preserve">Utrwalanie nazw dni tygodnia. </w:t>
      </w:r>
    </w:p>
    <w:p w14:paraId="6ED58DFD" w14:textId="77777777" w:rsidR="008A6939" w:rsidRDefault="008A6939" w:rsidP="008A6939">
      <w:pPr>
        <w:pStyle w:val="Akapitzlist"/>
      </w:pPr>
      <w:r>
        <w:lastRenderedPageBreak/>
        <w:t xml:space="preserve">• Dzieci określają, jak nazywa się obecny dzień tygodnia, jak nazywał się dzień, który był wczoraj  i jaki dzień będzie jutro. </w:t>
      </w:r>
    </w:p>
    <w:p w14:paraId="11B52045" w14:textId="77777777" w:rsidR="008A6939" w:rsidRDefault="008A6939" w:rsidP="008A6939">
      <w:pPr>
        <w:pStyle w:val="Akapitzlist"/>
      </w:pPr>
      <w:r>
        <w:t xml:space="preserve">• Określają, jak nazywają się, np. pierwszy, piąty i siódmy dzień tygodnia. </w:t>
      </w:r>
    </w:p>
    <w:p w14:paraId="6CA3A632" w14:textId="77777777" w:rsidR="008A6939" w:rsidRDefault="008A6939" w:rsidP="008A6939">
      <w:pPr>
        <w:pStyle w:val="Akapitzlist"/>
      </w:pPr>
      <w:r>
        <w:t xml:space="preserve">• Określają, którym z kolei dniem tygodnia jest, np. wtorek, czwartek, sobota.  </w:t>
      </w:r>
    </w:p>
    <w:p w14:paraId="5D2BAFAB" w14:textId="77777777" w:rsidR="008A6939" w:rsidRDefault="008A6939" w:rsidP="008A6939">
      <w:pPr>
        <w:pStyle w:val="Akapitzlist"/>
      </w:pPr>
    </w:p>
    <w:p w14:paraId="6FFF1559" w14:textId="77777777" w:rsidR="008A6939" w:rsidRDefault="008A6939" w:rsidP="008A6939">
      <w:pPr>
        <w:pStyle w:val="Akapitzlist"/>
      </w:pPr>
      <w:r>
        <w:t xml:space="preserve">Zabawa dydaktyczna „Dodaj lub odejmij”. </w:t>
      </w:r>
    </w:p>
    <w:p w14:paraId="27E2FC8E" w14:textId="77777777" w:rsidR="008A6939" w:rsidRDefault="008A6939" w:rsidP="008A6939">
      <w:pPr>
        <w:pStyle w:val="Akapitzlist"/>
      </w:pPr>
      <w:r>
        <w:t>Dzieci siedzą w kole, w którego środku są liczmany(mogą to być również wykałaczki jakieś patyczki, cokolwiek). Dostają losowo kartonik z cyfrą lub z liczbą 10. Dobierają kolejno odpowiednią liczbę liczmanów i układają przed sobą, kładąc obok swój kartonik z cyfrą.</w:t>
      </w:r>
    </w:p>
    <w:p w14:paraId="49FFABED" w14:textId="77777777" w:rsidR="008A6939" w:rsidRDefault="008A6939" w:rsidP="008A6939">
      <w:pPr>
        <w:pStyle w:val="Akapitzlist"/>
      </w:pPr>
      <w:r>
        <w:t xml:space="preserve">Np. na kartoniku jest cyfra 3 zabierają z podłogi trzy liczmany, później losują cyfrę 9 </w:t>
      </w:r>
      <w:r w:rsidR="00417F07">
        <w:t xml:space="preserve">to dokładają tyle patyczków, aby było 9. Licząc przy tym ile patyczków musieli dołożyć. </w:t>
      </w:r>
    </w:p>
    <w:p w14:paraId="707382DA" w14:textId="77777777" w:rsidR="00417F07" w:rsidRDefault="00417F07" w:rsidP="008A6939">
      <w:pPr>
        <w:pStyle w:val="Akapitzlist"/>
      </w:pPr>
    </w:p>
    <w:p w14:paraId="1A6FEAA5" w14:textId="77777777" w:rsidR="00417F07" w:rsidRDefault="00417F07" w:rsidP="008A6939">
      <w:pPr>
        <w:pStyle w:val="Akapitzlist"/>
      </w:pPr>
      <w:r w:rsidRPr="00417F07">
        <w:t xml:space="preserve">Zabawa dydaktyczna </w:t>
      </w:r>
      <w:r>
        <w:t>„</w:t>
      </w:r>
      <w:r w:rsidRPr="00417F07">
        <w:t>Zagadki o rodzinie</w:t>
      </w:r>
      <w:r>
        <w:t>”</w:t>
      </w:r>
      <w:r w:rsidRPr="00417F07">
        <w:t xml:space="preserve">. </w:t>
      </w:r>
    </w:p>
    <w:p w14:paraId="528982BF" w14:textId="77777777" w:rsidR="00417F07" w:rsidRDefault="00417F07" w:rsidP="00417F07">
      <w:pPr>
        <w:pStyle w:val="Akapitzlist"/>
        <w:numPr>
          <w:ilvl w:val="0"/>
          <w:numId w:val="3"/>
        </w:numPr>
      </w:pPr>
      <w:r w:rsidRPr="00417F07">
        <w:t xml:space="preserve">Rebusy fonetyczne – Członkowie rodziny. </w:t>
      </w:r>
    </w:p>
    <w:p w14:paraId="0069CC2E" w14:textId="77777777" w:rsidR="00417F07" w:rsidRDefault="00417F07" w:rsidP="00417F07">
      <w:pPr>
        <w:pStyle w:val="Akapitzlist"/>
        <w:ind w:left="1080"/>
      </w:pPr>
      <w:r w:rsidRPr="00417F07">
        <w:t xml:space="preserve">Dzieci różnicują pierwsze głoski w nazwach przedmiotów, roślin, zwierząt przedstawionych na obrazkach; dokonują ich syntezy po wypowiedzeniu ich kolejno przez nauczyciela i odgadują nazwy członków rodziny. </w:t>
      </w:r>
    </w:p>
    <w:p w14:paraId="75CABEAC" w14:textId="77777777" w:rsidR="00417F07" w:rsidRDefault="00417F07" w:rsidP="00417F07">
      <w:pPr>
        <w:pStyle w:val="Akapitzlist"/>
        <w:ind w:left="1080"/>
      </w:pPr>
      <w:r w:rsidRPr="00417F07">
        <w:t xml:space="preserve">Np. </w:t>
      </w:r>
      <w:r w:rsidRPr="00417F07">
        <w:rPr>
          <w:b/>
        </w:rPr>
        <w:t>m</w:t>
      </w:r>
      <w:r w:rsidRPr="00417F07">
        <w:t>aska</w:t>
      </w:r>
      <w:r w:rsidRPr="00417F07">
        <w:rPr>
          <w:b/>
        </w:rPr>
        <w:t>, a</w:t>
      </w:r>
      <w:r w:rsidRPr="00417F07">
        <w:t xml:space="preserve">rbuz, </w:t>
      </w:r>
      <w:r w:rsidRPr="00417F07">
        <w:rPr>
          <w:b/>
        </w:rPr>
        <w:t>m</w:t>
      </w:r>
      <w:r w:rsidRPr="00417F07">
        <w:t xml:space="preserve">ydło, </w:t>
      </w:r>
      <w:r w:rsidRPr="00417F07">
        <w:rPr>
          <w:b/>
        </w:rPr>
        <w:t>a</w:t>
      </w:r>
      <w:r w:rsidRPr="00417F07">
        <w:t xml:space="preserve">ntena – mama; </w:t>
      </w:r>
      <w:r w:rsidRPr="00417F07">
        <w:rPr>
          <w:b/>
        </w:rPr>
        <w:t>t</w:t>
      </w:r>
      <w:r w:rsidRPr="00417F07">
        <w:t xml:space="preserve">orba, </w:t>
      </w:r>
      <w:r w:rsidRPr="00417F07">
        <w:rPr>
          <w:b/>
        </w:rPr>
        <w:t>a</w:t>
      </w:r>
      <w:r w:rsidRPr="00417F07">
        <w:t xml:space="preserve">utobus, </w:t>
      </w:r>
      <w:r w:rsidRPr="00417F07">
        <w:rPr>
          <w:b/>
        </w:rPr>
        <w:t>t</w:t>
      </w:r>
      <w:r w:rsidRPr="00417F07">
        <w:t xml:space="preserve">aczki, </w:t>
      </w:r>
      <w:r w:rsidRPr="00417F07">
        <w:rPr>
          <w:b/>
        </w:rPr>
        <w:t>a</w:t>
      </w:r>
      <w:r w:rsidRPr="00417F07">
        <w:t xml:space="preserve">nanas – tata; buda, rower, antena, teczka – brat; dźwig, arbuz, drabina, ekran, kot – dziadek; beczka, agrest, buty, ćma, aparat – babcia. </w:t>
      </w:r>
    </w:p>
    <w:p w14:paraId="7E01D500" w14:textId="77777777" w:rsidR="00417F07" w:rsidRDefault="00417F07" w:rsidP="00417F07">
      <w:pPr>
        <w:pStyle w:val="Akapitzlist"/>
        <w:numPr>
          <w:ilvl w:val="0"/>
          <w:numId w:val="3"/>
        </w:numPr>
      </w:pPr>
      <w:r w:rsidRPr="00417F07">
        <w:t xml:space="preserve">Poprawne stosowanie nazw członków rodziny; kończenie wypowiedzeń rozpoczętych przez nauczyciela. </w:t>
      </w:r>
    </w:p>
    <w:p w14:paraId="27556DA4" w14:textId="77777777" w:rsidR="00417F07" w:rsidRDefault="00417F07" w:rsidP="00417F07">
      <w:pPr>
        <w:pStyle w:val="Akapitzlist"/>
        <w:ind w:left="1080"/>
      </w:pPr>
      <w:r w:rsidRPr="00417F07">
        <w:t xml:space="preserve">Mama mojej mamy lub taty to… (babcia). </w:t>
      </w:r>
    </w:p>
    <w:p w14:paraId="135C042C" w14:textId="77777777" w:rsidR="00417F07" w:rsidRDefault="00417F07" w:rsidP="00417F07">
      <w:pPr>
        <w:pStyle w:val="Akapitzlist"/>
        <w:ind w:left="1080"/>
      </w:pPr>
      <w:r w:rsidRPr="00417F07">
        <w:t xml:space="preserve">Tata mojej mamy lub taty to… (dziadek). </w:t>
      </w:r>
    </w:p>
    <w:p w14:paraId="4C18CC6C" w14:textId="77777777" w:rsidR="00417F07" w:rsidRDefault="00417F07" w:rsidP="00417F07">
      <w:pPr>
        <w:pStyle w:val="Akapitzlist"/>
        <w:ind w:left="1080"/>
      </w:pPr>
      <w:r w:rsidRPr="00417F07">
        <w:t>Siostra mojej mamy lub taty to… (ciocia).</w:t>
      </w:r>
    </w:p>
    <w:p w14:paraId="6E672D2A" w14:textId="77777777" w:rsidR="00417F07" w:rsidRDefault="00417F07" w:rsidP="00417F07">
      <w:pPr>
        <w:pStyle w:val="Akapitzlist"/>
        <w:ind w:left="1080"/>
      </w:pPr>
      <w:r w:rsidRPr="00417F07">
        <w:t xml:space="preserve"> Brat mojej mamy lub taty to… (wujek). </w:t>
      </w:r>
    </w:p>
    <w:p w14:paraId="073C8D9C" w14:textId="77777777" w:rsidR="00417F07" w:rsidRDefault="00417F07" w:rsidP="00417F07">
      <w:pPr>
        <w:pStyle w:val="Akapitzlist"/>
        <w:ind w:left="1080"/>
      </w:pPr>
      <w:r w:rsidRPr="00417F07">
        <w:t>Mama mojej babci lub dziadka to… (prababcia).</w:t>
      </w:r>
    </w:p>
    <w:p w14:paraId="39115C22" w14:textId="77777777" w:rsidR="00417F07" w:rsidRDefault="00417F07" w:rsidP="00417F07">
      <w:pPr>
        <w:pStyle w:val="Akapitzlist"/>
        <w:ind w:left="1080"/>
      </w:pPr>
      <w:r w:rsidRPr="00417F07">
        <w:t xml:space="preserve"> Tata mojej babci lub dziadka to… (pradziadek). </w:t>
      </w:r>
    </w:p>
    <w:p w14:paraId="6A08629C" w14:textId="77777777" w:rsidR="00417F07" w:rsidRDefault="00417F07" w:rsidP="00417F07">
      <w:pPr>
        <w:pStyle w:val="Akapitzlist"/>
        <w:ind w:left="1080"/>
      </w:pPr>
    </w:p>
    <w:p w14:paraId="5EBBE7D7" w14:textId="77777777" w:rsidR="00417F07" w:rsidRDefault="00417F07" w:rsidP="00417F07">
      <w:pPr>
        <w:pStyle w:val="Akapitzlist"/>
        <w:ind w:left="1080"/>
      </w:pPr>
      <w:r w:rsidRPr="00417F07">
        <w:t xml:space="preserve">• Wymienianie przez dzieci, kto wchodzi w skład ich rodziny, jak mają na imię jej członkowie. </w:t>
      </w:r>
    </w:p>
    <w:p w14:paraId="69BA15E5" w14:textId="77777777" w:rsidR="00417F07" w:rsidRDefault="00417F07" w:rsidP="00417F07">
      <w:pPr>
        <w:pStyle w:val="Akapitzlist"/>
        <w:ind w:left="1080"/>
      </w:pPr>
    </w:p>
    <w:p w14:paraId="22E6D686" w14:textId="77777777" w:rsidR="00417F07" w:rsidRDefault="00417F07" w:rsidP="00417F07">
      <w:pPr>
        <w:pStyle w:val="Akapitzlist"/>
        <w:numPr>
          <w:ilvl w:val="0"/>
          <w:numId w:val="3"/>
        </w:numPr>
      </w:pPr>
      <w:r w:rsidRPr="00417F07">
        <w:t xml:space="preserve">Rozwiązywanie zagadek tekstowych. </w:t>
      </w:r>
    </w:p>
    <w:p w14:paraId="0CC08E7A" w14:textId="77777777" w:rsidR="00417F07" w:rsidRDefault="00417F07" w:rsidP="00417F07">
      <w:pPr>
        <w:pStyle w:val="Akapitzlist"/>
        <w:ind w:left="1080"/>
      </w:pPr>
    </w:p>
    <w:p w14:paraId="52268FD9" w14:textId="77777777" w:rsidR="00417F07" w:rsidRDefault="00417F07" w:rsidP="00417F07">
      <w:pPr>
        <w:pStyle w:val="Akapitzlist"/>
        <w:ind w:left="1080"/>
      </w:pPr>
    </w:p>
    <w:p w14:paraId="2C695425" w14:textId="77777777" w:rsidR="00417F07" w:rsidRDefault="00417F07" w:rsidP="00417F07">
      <w:pPr>
        <w:pStyle w:val="Akapitzlist"/>
        <w:ind w:left="1080"/>
      </w:pPr>
      <w:r w:rsidRPr="00417F07">
        <w:t>Gdy coś się w domu zepsuje,</w:t>
      </w:r>
      <w:r>
        <w:t xml:space="preserve"> </w:t>
      </w:r>
    </w:p>
    <w:p w14:paraId="5FCDE0E3" w14:textId="77777777" w:rsidR="00417F07" w:rsidRDefault="00417F07" w:rsidP="00417F07">
      <w:pPr>
        <w:pStyle w:val="Akapitzlist"/>
        <w:ind w:left="1080"/>
      </w:pPr>
      <w:r>
        <w:t>Szybciutko to naprawi. Samochód też zreperuje,</w:t>
      </w:r>
    </w:p>
    <w:p w14:paraId="78394F4F" w14:textId="77777777" w:rsidR="00417F07" w:rsidRDefault="00417F07" w:rsidP="00417F07">
      <w:pPr>
        <w:pStyle w:val="Akapitzlist"/>
        <w:ind w:left="1080"/>
      </w:pPr>
      <w:r>
        <w:t>Bo on wszystko potrafi… (tata)</w:t>
      </w:r>
    </w:p>
    <w:p w14:paraId="49A48AA7" w14:textId="77777777" w:rsidR="00417F07" w:rsidRDefault="00417F07" w:rsidP="00417F07">
      <w:pPr>
        <w:pStyle w:val="Akapitzlist"/>
        <w:ind w:left="1080"/>
      </w:pPr>
    </w:p>
    <w:p w14:paraId="4867F35F" w14:textId="77777777" w:rsidR="00417F07" w:rsidRDefault="00417F07" w:rsidP="00417F07">
      <w:pPr>
        <w:pStyle w:val="Akapitzlist"/>
        <w:ind w:left="1080"/>
      </w:pPr>
      <w:r>
        <w:t>Kocha nas najbardziej na świecie,</w:t>
      </w:r>
    </w:p>
    <w:p w14:paraId="56F06105" w14:textId="77777777" w:rsidR="00417F07" w:rsidRDefault="00417F07" w:rsidP="00417F07">
      <w:pPr>
        <w:pStyle w:val="Akapitzlist"/>
        <w:ind w:left="1080"/>
      </w:pPr>
      <w:r>
        <w:t>Wszystkie troski od nas odgania.</w:t>
      </w:r>
    </w:p>
    <w:p w14:paraId="5EC6F107" w14:textId="77777777" w:rsidR="00417F07" w:rsidRDefault="00417F07" w:rsidP="00417F07">
      <w:pPr>
        <w:pStyle w:val="Akapitzlist"/>
        <w:ind w:left="1080"/>
      </w:pPr>
      <w:r>
        <w:t>Czy już wiesz, kto to?</w:t>
      </w:r>
    </w:p>
    <w:p w14:paraId="11198F2F" w14:textId="77777777" w:rsidR="00417F07" w:rsidRDefault="00417F07" w:rsidP="00417F07">
      <w:pPr>
        <w:pStyle w:val="Akapitzlist"/>
        <w:ind w:left="1080"/>
      </w:pPr>
      <w:r>
        <w:t>To…. (mama)</w:t>
      </w:r>
    </w:p>
    <w:p w14:paraId="1C96B84C" w14:textId="77777777" w:rsidR="00417F07" w:rsidRDefault="00417F07" w:rsidP="00417F07">
      <w:pPr>
        <w:pStyle w:val="Akapitzlist"/>
        <w:ind w:left="1080"/>
      </w:pPr>
    </w:p>
    <w:p w14:paraId="5D28F441" w14:textId="77777777" w:rsidR="00417F07" w:rsidRDefault="00417F07" w:rsidP="00417F07">
      <w:pPr>
        <w:pStyle w:val="Akapitzlist"/>
        <w:ind w:left="1080"/>
      </w:pPr>
    </w:p>
    <w:p w14:paraId="072F47BF" w14:textId="77777777" w:rsidR="00417F07" w:rsidRDefault="00417F07" w:rsidP="00417F07">
      <w:pPr>
        <w:pStyle w:val="Akapitzlist"/>
        <w:ind w:left="1080"/>
      </w:pPr>
      <w:r>
        <w:lastRenderedPageBreak/>
        <w:t xml:space="preserve">Dla was, wnucząt, </w:t>
      </w:r>
    </w:p>
    <w:p w14:paraId="3BE00D9B" w14:textId="77777777" w:rsidR="00417F07" w:rsidRDefault="00417F07" w:rsidP="00417F07">
      <w:pPr>
        <w:pStyle w:val="Akapitzlist"/>
        <w:ind w:left="1080"/>
      </w:pPr>
      <w:r>
        <w:t xml:space="preserve">Ona zawsze dobre serce ma. </w:t>
      </w:r>
    </w:p>
    <w:p w14:paraId="1D76B506" w14:textId="77777777" w:rsidR="00417F07" w:rsidRDefault="00417F07" w:rsidP="00417F07">
      <w:pPr>
        <w:pStyle w:val="Akapitzlist"/>
        <w:ind w:left="1080"/>
      </w:pPr>
      <w:r>
        <w:t>Czułym okiem na was patrzy,</w:t>
      </w:r>
    </w:p>
    <w:p w14:paraId="6E0B661E" w14:textId="77777777" w:rsidR="00417F07" w:rsidRDefault="00417F07" w:rsidP="00417F07">
      <w:pPr>
        <w:pStyle w:val="Akapitzlist"/>
        <w:ind w:left="1080"/>
      </w:pPr>
      <w:r>
        <w:t>Bajek mnóstwo zna. (babcia)</w:t>
      </w:r>
    </w:p>
    <w:p w14:paraId="46597CEB" w14:textId="77777777" w:rsidR="00417F07" w:rsidRDefault="00417F07" w:rsidP="00417F07">
      <w:pPr>
        <w:pStyle w:val="Akapitzlist"/>
        <w:ind w:left="1080"/>
      </w:pPr>
    </w:p>
    <w:p w14:paraId="721A0C20" w14:textId="77777777" w:rsidR="00417F07" w:rsidRDefault="00417F07" w:rsidP="00417F07">
      <w:pPr>
        <w:pStyle w:val="Akapitzlist"/>
        <w:ind w:left="1080"/>
      </w:pPr>
      <w:r>
        <w:t xml:space="preserve">Nie każdy jest siwy, </w:t>
      </w:r>
    </w:p>
    <w:p w14:paraId="6C500FC6" w14:textId="77777777" w:rsidR="00417F07" w:rsidRDefault="00417F07" w:rsidP="00417F07">
      <w:pPr>
        <w:pStyle w:val="Akapitzlist"/>
        <w:ind w:left="1080"/>
      </w:pPr>
      <w:r>
        <w:t>Nie każdy wąsaty,</w:t>
      </w:r>
    </w:p>
    <w:p w14:paraId="567A0B5A" w14:textId="77777777" w:rsidR="00417F07" w:rsidRDefault="00417F07" w:rsidP="00417F07">
      <w:pPr>
        <w:pStyle w:val="Akapitzlist"/>
        <w:ind w:left="1080"/>
      </w:pPr>
      <w:r>
        <w:t>Ale każdy jest tatą mamy albo taty. (dziadek)</w:t>
      </w:r>
    </w:p>
    <w:p w14:paraId="23124F3E" w14:textId="77777777" w:rsidR="00417F07" w:rsidRDefault="00417F07" w:rsidP="00417F07">
      <w:pPr>
        <w:pStyle w:val="Akapitzlist"/>
        <w:ind w:left="1080"/>
      </w:pPr>
    </w:p>
    <w:p w14:paraId="1076C54F" w14:textId="77777777" w:rsidR="00417F07" w:rsidRDefault="00417F07" w:rsidP="00417F07">
      <w:pPr>
        <w:pStyle w:val="Akapitzlist"/>
        <w:ind w:left="1080"/>
      </w:pPr>
      <w:r>
        <w:t>Kto jest zatroskany,</w:t>
      </w:r>
    </w:p>
    <w:p w14:paraId="377C1BA0" w14:textId="77777777" w:rsidR="00417F07" w:rsidRDefault="00417F07" w:rsidP="00417F07">
      <w:pPr>
        <w:pStyle w:val="Akapitzlist"/>
        <w:ind w:left="1080"/>
      </w:pPr>
      <w:r>
        <w:t>Kiedy chorujemy</w:t>
      </w:r>
    </w:p>
    <w:p w14:paraId="2F3C9E3F" w14:textId="77777777" w:rsidR="00417F07" w:rsidRDefault="00417F07" w:rsidP="00417F07">
      <w:pPr>
        <w:pStyle w:val="Akapitzlist"/>
        <w:ind w:left="1080"/>
      </w:pPr>
      <w:r>
        <w:t>I gdy dziurę w spodniach do domu niesiemy? (rodzice)</w:t>
      </w:r>
    </w:p>
    <w:p w14:paraId="438F978D" w14:textId="77777777" w:rsidR="00417F07" w:rsidRDefault="00417F07" w:rsidP="00417F07">
      <w:pPr>
        <w:pStyle w:val="Akapitzlist"/>
        <w:ind w:left="1080"/>
      </w:pPr>
    </w:p>
    <w:p w14:paraId="76B5CCB1" w14:textId="77777777" w:rsidR="00417F07" w:rsidRDefault="00417F07" w:rsidP="00417F07">
      <w:pPr>
        <w:pStyle w:val="Akapitzlist"/>
        <w:ind w:left="1080"/>
      </w:pPr>
      <w:r>
        <w:t>Taki sam chłopiec jak ja,</w:t>
      </w:r>
    </w:p>
    <w:p w14:paraId="377AA5A7" w14:textId="77777777" w:rsidR="00417F07" w:rsidRDefault="00417F07" w:rsidP="00417F07">
      <w:pPr>
        <w:pStyle w:val="Akapitzlist"/>
        <w:ind w:left="1080"/>
      </w:pPr>
      <w:r>
        <w:t>Mamę wspólną ze mną ma.</w:t>
      </w:r>
    </w:p>
    <w:p w14:paraId="7731BB2D" w14:textId="77777777" w:rsidR="00417F07" w:rsidRDefault="00417F07" w:rsidP="00417F07">
      <w:pPr>
        <w:pStyle w:val="Akapitzlist"/>
        <w:ind w:left="1080"/>
      </w:pPr>
      <w:r>
        <w:t>Wspólny jest również tata,</w:t>
      </w:r>
    </w:p>
    <w:p w14:paraId="49E6A070" w14:textId="77777777" w:rsidR="00417F07" w:rsidRDefault="00417F07" w:rsidP="00417F07">
      <w:pPr>
        <w:pStyle w:val="Akapitzlist"/>
        <w:ind w:left="1080"/>
      </w:pPr>
      <w:r>
        <w:t>A ja wiem, że mam… (brata)</w:t>
      </w:r>
    </w:p>
    <w:p w14:paraId="2FA5C287" w14:textId="77777777" w:rsidR="00417F07" w:rsidRDefault="00417F07" w:rsidP="00417F07">
      <w:pPr>
        <w:pStyle w:val="Akapitzlist"/>
        <w:ind w:left="1080"/>
      </w:pPr>
    </w:p>
    <w:p w14:paraId="052486B8" w14:textId="77777777" w:rsidR="00417F07" w:rsidRDefault="00417F07" w:rsidP="00417F07">
      <w:pPr>
        <w:pStyle w:val="Akapitzlist"/>
        <w:ind w:left="1080"/>
      </w:pPr>
      <w:r>
        <w:t>Co to za dziewczynka, ze mną w</w:t>
      </w:r>
      <w:r w:rsidR="00C2222B">
        <w:t xml:space="preserve"> </w:t>
      </w:r>
      <w:r>
        <w:t>domu mieszka,</w:t>
      </w:r>
    </w:p>
    <w:p w14:paraId="6550F3DE" w14:textId="77777777" w:rsidR="00417F07" w:rsidRDefault="00417F07" w:rsidP="00417F07">
      <w:pPr>
        <w:pStyle w:val="Akapitzlist"/>
        <w:ind w:left="1080"/>
      </w:pPr>
      <w:r>
        <w:t>Do rodziców mówi: mamo, tato</w:t>
      </w:r>
    </w:p>
    <w:p w14:paraId="6DA8803C" w14:textId="77777777" w:rsidR="00417F07" w:rsidRDefault="00417F07" w:rsidP="00417F07">
      <w:pPr>
        <w:pStyle w:val="Akapitzlist"/>
        <w:ind w:left="1080"/>
      </w:pPr>
      <w:r>
        <w:t>A na imię ma Agnieszka! (siostra)</w:t>
      </w:r>
    </w:p>
    <w:p w14:paraId="744C6FE9" w14:textId="77777777" w:rsidR="00417F07" w:rsidRDefault="00417F07" w:rsidP="00417F07">
      <w:pPr>
        <w:pStyle w:val="Akapitzlist"/>
        <w:ind w:left="1080"/>
      </w:pPr>
    </w:p>
    <w:p w14:paraId="336E3010" w14:textId="77777777" w:rsidR="00417F07" w:rsidRDefault="00417F07" w:rsidP="00417F07">
      <w:pPr>
        <w:pStyle w:val="Akapitzlist"/>
        <w:ind w:left="1080"/>
      </w:pPr>
    </w:p>
    <w:p w14:paraId="25369760" w14:textId="77777777" w:rsidR="00C2222B" w:rsidRDefault="00C2222B" w:rsidP="00C2222B">
      <w:r>
        <w:t>Wykonanie laurki dla mamy.</w:t>
      </w:r>
    </w:p>
    <w:p w14:paraId="3A5A153E" w14:textId="77777777" w:rsidR="00C2222B" w:rsidRDefault="00C2222B" w:rsidP="00C2222B"/>
    <w:p w14:paraId="2CEDBD6C" w14:textId="77777777" w:rsidR="00C2222B" w:rsidRDefault="00C2222B" w:rsidP="00C2222B">
      <w:r>
        <w:rPr>
          <w:noProof/>
          <w:lang w:eastAsia="pl-PL"/>
        </w:rPr>
        <w:lastRenderedPageBreak/>
        <w:drawing>
          <wp:inline distT="0" distB="0" distL="0" distR="0" wp14:anchorId="17F8357F" wp14:editId="28290070">
            <wp:extent cx="4761865" cy="6728460"/>
            <wp:effectExtent l="19050" t="0" r="635" b="0"/>
            <wp:docPr id="1" name="Obraz 1" descr="C:\Users\admin\Desktop\kartki_kwiaty3 dzien ma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artki_kwiaty3 dzien matk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672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88A02B" w14:textId="77777777" w:rsidR="00C2222B" w:rsidRDefault="00C2222B" w:rsidP="00C2222B"/>
    <w:p w14:paraId="0F75537D" w14:textId="77777777" w:rsidR="00C2222B" w:rsidRDefault="00C2222B" w:rsidP="00C2222B">
      <w:r>
        <w:t xml:space="preserve">Dodatkowo: </w:t>
      </w:r>
    </w:p>
    <w:p w14:paraId="231088ED" w14:textId="77777777" w:rsidR="00C2222B" w:rsidRDefault="00C2222B" w:rsidP="00C2222B">
      <w:r>
        <w:t xml:space="preserve">3-latek – </w:t>
      </w:r>
      <w:proofErr w:type="spellStart"/>
      <w:r>
        <w:t>kp</w:t>
      </w:r>
      <w:proofErr w:type="spellEnd"/>
      <w:r>
        <w:t xml:space="preserve"> 17-18</w:t>
      </w:r>
    </w:p>
    <w:p w14:paraId="4C61AD82" w14:textId="77777777" w:rsidR="00C2222B" w:rsidRDefault="00C2222B" w:rsidP="00C2222B">
      <w:r>
        <w:t xml:space="preserve">4-latek – </w:t>
      </w:r>
      <w:proofErr w:type="spellStart"/>
      <w:r>
        <w:t>kp</w:t>
      </w:r>
      <w:proofErr w:type="spellEnd"/>
      <w:r>
        <w:t xml:space="preserve"> 46-49</w:t>
      </w:r>
    </w:p>
    <w:p w14:paraId="5A4A4405" w14:textId="77777777" w:rsidR="00C2222B" w:rsidRDefault="00C2222B" w:rsidP="00C2222B">
      <w:r>
        <w:t xml:space="preserve">5-6latek – </w:t>
      </w:r>
      <w:proofErr w:type="spellStart"/>
      <w:r>
        <w:t>kp</w:t>
      </w:r>
      <w:proofErr w:type="spellEnd"/>
      <w:r>
        <w:t xml:space="preserve"> 46-53. </w:t>
      </w:r>
    </w:p>
    <w:p w14:paraId="6E204DF4" w14:textId="77777777" w:rsidR="00C2222B" w:rsidRDefault="00C2222B" w:rsidP="00C2222B"/>
    <w:p w14:paraId="685B772F" w14:textId="77777777" w:rsidR="00C2222B" w:rsidRPr="001E536D" w:rsidRDefault="00C2222B" w:rsidP="00C2222B">
      <w:r>
        <w:lastRenderedPageBreak/>
        <w:t xml:space="preserve">Powodzenia! </w:t>
      </w:r>
      <w:r>
        <w:sym w:font="Wingdings" w:char="F04A"/>
      </w:r>
    </w:p>
    <w:sectPr w:rsidR="00C2222B" w:rsidRPr="001E536D" w:rsidSect="006E5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918B5"/>
    <w:multiLevelType w:val="hybridMultilevel"/>
    <w:tmpl w:val="2568588A"/>
    <w:lvl w:ilvl="0" w:tplc="76F40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08734B"/>
    <w:multiLevelType w:val="hybridMultilevel"/>
    <w:tmpl w:val="232EF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4710C"/>
    <w:multiLevelType w:val="hybridMultilevel"/>
    <w:tmpl w:val="E57C6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83"/>
    <w:rsid w:val="001E536D"/>
    <w:rsid w:val="00417F07"/>
    <w:rsid w:val="004E5984"/>
    <w:rsid w:val="00657D38"/>
    <w:rsid w:val="0067352E"/>
    <w:rsid w:val="006E5D5D"/>
    <w:rsid w:val="008A6939"/>
    <w:rsid w:val="008C2E2C"/>
    <w:rsid w:val="009D6D83"/>
    <w:rsid w:val="00C2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9DB1"/>
  <w15:docId w15:val="{56700489-E9B3-4895-B7DC-3CE2A7F0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D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D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22B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2E2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C2E2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2143</Words>
  <Characters>12860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2</cp:revision>
  <dcterms:created xsi:type="dcterms:W3CDTF">2020-05-25T15:58:00Z</dcterms:created>
  <dcterms:modified xsi:type="dcterms:W3CDTF">2020-05-25T15:58:00Z</dcterms:modified>
</cp:coreProperties>
</file>