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B569" w14:textId="22A0422A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Informatyka </w:t>
      </w:r>
      <w:r w:rsidR="00984DD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.05</w:t>
      </w:r>
      <w:r w:rsidR="00984DDA">
        <w:rPr>
          <w:rFonts w:ascii="Times New Roman" w:hAnsi="Times New Roman" w:cs="Times New Roman"/>
          <w:sz w:val="28"/>
          <w:szCs w:val="28"/>
        </w:rPr>
        <w:t xml:space="preserve">-09.06.20 </w:t>
      </w:r>
      <w:r>
        <w:rPr>
          <w:rFonts w:ascii="Times New Roman" w:hAnsi="Times New Roman" w:cs="Times New Roman"/>
          <w:sz w:val="28"/>
          <w:szCs w:val="28"/>
        </w:rPr>
        <w:t xml:space="preserve">– klasa </w:t>
      </w:r>
      <w:r w:rsidR="00EF6580">
        <w:rPr>
          <w:rFonts w:ascii="Times New Roman" w:hAnsi="Times New Roman" w:cs="Times New Roman"/>
          <w:sz w:val="28"/>
          <w:szCs w:val="28"/>
        </w:rPr>
        <w:t>5</w:t>
      </w:r>
    </w:p>
    <w:p w14:paraId="5EE2B6AA" w14:textId="33DB22C7" w:rsidR="005604FB" w:rsidRPr="005604FB" w:rsidRDefault="005604FB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984DDA">
        <w:rPr>
          <w:rFonts w:ascii="Times New Roman" w:hAnsi="Times New Roman" w:cs="Times New Roman"/>
          <w:b/>
          <w:bCs/>
          <w:sz w:val="28"/>
          <w:szCs w:val="28"/>
        </w:rPr>
        <w:t>Animacje od kuchni. Tworzenie własnych postaci.</w:t>
      </w:r>
    </w:p>
    <w:p w14:paraId="7EFD02EC" w14:textId="202E7CBB" w:rsidR="005604FB" w:rsidRDefault="00984DDA" w:rsidP="00984D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dokładnie z tematem w podręczniku.</w:t>
      </w:r>
    </w:p>
    <w:p w14:paraId="3273E3FB" w14:textId="48581DC6" w:rsidR="00984DDA" w:rsidRDefault="00984DDA" w:rsidP="00984D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masz zainstalowany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Pivot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Animator, spróbuj poćwiczyć zadania na komputerze.</w:t>
      </w:r>
    </w:p>
    <w:p w14:paraId="777B0E64" w14:textId="2BE40FD8" w:rsidR="00984DDA" w:rsidRDefault="00984DDA" w:rsidP="00984D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utrwalenia swoich wiadomości i umiejętności wykonaj załączoną na stronie internetowej kartę pracy.</w:t>
      </w:r>
    </w:p>
    <w:p w14:paraId="67409068" w14:textId="73E91953" w:rsidR="00984DDA" w:rsidRDefault="00984DDA" w:rsidP="00984DD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– Anna Pełka.</w:t>
      </w:r>
    </w:p>
    <w:p w14:paraId="27945499" w14:textId="391D59B5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1F4856"/>
    <w:rsid w:val="005604FB"/>
    <w:rsid w:val="00984DDA"/>
    <w:rsid w:val="00B9228E"/>
    <w:rsid w:val="00CB3C3E"/>
    <w:rsid w:val="00E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2020-05-25T15:14:00Z</dcterms:created>
  <dcterms:modified xsi:type="dcterms:W3CDTF">2020-05-25T15:14:00Z</dcterms:modified>
</cp:coreProperties>
</file>