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1D96CAF9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D013F6">
        <w:rPr>
          <w:rFonts w:ascii="Times New Roman" w:hAnsi="Times New Roman" w:cs="Times New Roman"/>
          <w:sz w:val="28"/>
          <w:szCs w:val="28"/>
        </w:rPr>
        <w:t>2</w:t>
      </w:r>
      <w:r w:rsidR="00EB39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1C3422">
        <w:rPr>
          <w:rFonts w:ascii="Times New Roman" w:hAnsi="Times New Roman" w:cs="Times New Roman"/>
          <w:sz w:val="28"/>
          <w:szCs w:val="28"/>
        </w:rPr>
        <w:t>-03.06.20</w:t>
      </w:r>
      <w:r>
        <w:rPr>
          <w:rFonts w:ascii="Times New Roman" w:hAnsi="Times New Roman" w:cs="Times New Roman"/>
          <w:sz w:val="28"/>
          <w:szCs w:val="28"/>
        </w:rPr>
        <w:t xml:space="preserve"> – klasa </w:t>
      </w:r>
      <w:r w:rsidR="00B93CB4">
        <w:rPr>
          <w:rFonts w:ascii="Times New Roman" w:hAnsi="Times New Roman" w:cs="Times New Roman"/>
          <w:sz w:val="28"/>
          <w:szCs w:val="28"/>
        </w:rPr>
        <w:t>3</w:t>
      </w:r>
    </w:p>
    <w:p w14:paraId="5EE2B6AA" w14:textId="44217F0F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B39E8">
        <w:rPr>
          <w:rFonts w:ascii="Times New Roman" w:hAnsi="Times New Roman" w:cs="Times New Roman"/>
          <w:b/>
          <w:bCs/>
          <w:sz w:val="28"/>
          <w:szCs w:val="28"/>
        </w:rPr>
        <w:t>Włochy.</w:t>
      </w:r>
    </w:p>
    <w:p w14:paraId="7EFD02EC" w14:textId="3C720D0F" w:rsidR="005604FB" w:rsidRDefault="00D013F6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programie MS Word pracę dotyczącą </w:t>
      </w:r>
      <w:r w:rsidR="00EB39E8">
        <w:rPr>
          <w:rFonts w:ascii="Times New Roman" w:hAnsi="Times New Roman" w:cs="Times New Roman"/>
          <w:sz w:val="28"/>
          <w:szCs w:val="28"/>
        </w:rPr>
        <w:t>dużych miast wymienionych w lekturze „O psie, który jeździł koleją” (wklejaj i opisuj zdjęcia)</w:t>
      </w:r>
      <w:r>
        <w:rPr>
          <w:rFonts w:ascii="Times New Roman" w:hAnsi="Times New Roman" w:cs="Times New Roman"/>
          <w:sz w:val="28"/>
          <w:szCs w:val="28"/>
        </w:rPr>
        <w:t>. Wykorzystaj poznane dotychczas narzędzia tego programu.</w:t>
      </w:r>
    </w:p>
    <w:p w14:paraId="130B67E8" w14:textId="32AD220C" w:rsidR="00D013F6" w:rsidRPr="00EB39E8" w:rsidRDefault="00B93CB4" w:rsidP="00EB39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prześlij na mój adres mailowy </w:t>
      </w:r>
      <w:hyperlink r:id="rId4" w:history="1">
        <w:r w:rsidR="00EB39E8" w:rsidRPr="0045687F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 w:rsidR="00EB3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20D96" w14:textId="73026201" w:rsidR="00D013F6" w:rsidRPr="00D013F6" w:rsidRDefault="00D013F6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Serdecznie pozdrawiam – Anna Pełka.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C3422"/>
    <w:rsid w:val="001F4856"/>
    <w:rsid w:val="005604FB"/>
    <w:rsid w:val="00B93CB4"/>
    <w:rsid w:val="00CB3C3E"/>
    <w:rsid w:val="00D013F6"/>
    <w:rsid w:val="00E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2020-05-25T14:25:00Z</dcterms:created>
  <dcterms:modified xsi:type="dcterms:W3CDTF">2020-05-25T14:25:00Z</dcterms:modified>
</cp:coreProperties>
</file>