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4594245A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Informatyka </w:t>
      </w:r>
      <w:r w:rsidR="00792FE8">
        <w:rPr>
          <w:rFonts w:ascii="Times New Roman" w:hAnsi="Times New Roman" w:cs="Times New Roman"/>
          <w:sz w:val="28"/>
          <w:szCs w:val="28"/>
        </w:rPr>
        <w:t>2</w:t>
      </w:r>
      <w:r w:rsidR="00497A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637FC6">
        <w:rPr>
          <w:rFonts w:ascii="Times New Roman" w:hAnsi="Times New Roman" w:cs="Times New Roman"/>
          <w:sz w:val="28"/>
          <w:szCs w:val="28"/>
        </w:rPr>
        <w:t>-12.06.20</w:t>
      </w:r>
      <w:r>
        <w:rPr>
          <w:rFonts w:ascii="Times New Roman" w:hAnsi="Times New Roman" w:cs="Times New Roman"/>
          <w:sz w:val="28"/>
          <w:szCs w:val="28"/>
        </w:rPr>
        <w:t xml:space="preserve"> – klasa </w:t>
      </w:r>
      <w:r w:rsidR="00742250">
        <w:rPr>
          <w:rFonts w:ascii="Times New Roman" w:hAnsi="Times New Roman" w:cs="Times New Roman"/>
          <w:sz w:val="28"/>
          <w:szCs w:val="28"/>
        </w:rPr>
        <w:t>2</w:t>
      </w:r>
    </w:p>
    <w:p w14:paraId="28EF8387" w14:textId="41AEAEAB" w:rsidR="00792FE8" w:rsidRDefault="005604FB" w:rsidP="00637FC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637FC6">
        <w:rPr>
          <w:rFonts w:ascii="Times New Roman" w:hAnsi="Times New Roman" w:cs="Times New Roman"/>
          <w:b/>
          <w:bCs/>
          <w:sz w:val="28"/>
          <w:szCs w:val="28"/>
        </w:rPr>
        <w:t xml:space="preserve">„Uciekaj, kotku”. Tworzenie pierwszej gry w programie </w:t>
      </w:r>
      <w:proofErr w:type="spellStart"/>
      <w:r w:rsidR="00637FC6">
        <w:rPr>
          <w:rFonts w:ascii="Times New Roman" w:hAnsi="Times New Roman" w:cs="Times New Roman"/>
          <w:b/>
          <w:bCs/>
          <w:sz w:val="28"/>
          <w:szCs w:val="28"/>
        </w:rPr>
        <w:t>Scratch</w:t>
      </w:r>
      <w:proofErr w:type="spellEnd"/>
      <w:r w:rsidR="00637F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6FB1C2" w14:textId="75F6E9F7" w:rsidR="00637FC6" w:rsidRDefault="00637FC6" w:rsidP="00637F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Poproś rodziców o zainstalowanie przez Internet na komputerze programu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7B1BB8" w14:textId="1D4462FD" w:rsidR="00637FC6" w:rsidRDefault="00637FC6" w:rsidP="00637F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podręczniku do informatyki na str. 46 – 47 masz szczegółowy opis pisania skryptów (poleceń dla duszka) w tym programie.</w:t>
      </w:r>
    </w:p>
    <w:p w14:paraId="63964F10" w14:textId="265FA4E6" w:rsidR="00637FC6" w:rsidRDefault="00637FC6" w:rsidP="00637F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zbudować według nich swój program. Ponieważ jest to trudne zadanie, masz na to czas do 12 czerwca.</w:t>
      </w:r>
    </w:p>
    <w:p w14:paraId="3E45C0E7" w14:textId="076D0994" w:rsidR="00637FC6" w:rsidRPr="00637FC6" w:rsidRDefault="00637FC6" w:rsidP="00637F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– Anna Pełka.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0F465B"/>
    <w:rsid w:val="001F4856"/>
    <w:rsid w:val="00497AE5"/>
    <w:rsid w:val="005604FB"/>
    <w:rsid w:val="00637FC6"/>
    <w:rsid w:val="00742250"/>
    <w:rsid w:val="00792FE8"/>
    <w:rsid w:val="007D4F62"/>
    <w:rsid w:val="00CB3C3E"/>
    <w:rsid w:val="00EF6580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2020-05-25T14:09:00Z</dcterms:created>
  <dcterms:modified xsi:type="dcterms:W3CDTF">2020-05-25T14:09:00Z</dcterms:modified>
</cp:coreProperties>
</file>