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C6B569" w14:textId="6D061BE9" w:rsidR="005604FB" w:rsidRDefault="005604FB" w:rsidP="005604F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Informatyka </w:t>
      </w:r>
      <w:r w:rsidR="006301C6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.05.20 – klasa </w:t>
      </w:r>
      <w:r w:rsidR="00FA6E52">
        <w:rPr>
          <w:rFonts w:ascii="Times New Roman" w:hAnsi="Times New Roman" w:cs="Times New Roman"/>
          <w:sz w:val="28"/>
          <w:szCs w:val="28"/>
        </w:rPr>
        <w:t>1</w:t>
      </w:r>
    </w:p>
    <w:p w14:paraId="5EE2B6AA" w14:textId="37684045" w:rsidR="005604FB" w:rsidRPr="005604FB" w:rsidRDefault="005604FB" w:rsidP="005604FB">
      <w:pPr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5604FB">
        <w:rPr>
          <w:rFonts w:ascii="Times New Roman" w:hAnsi="Times New Roman" w:cs="Times New Roman"/>
          <w:b/>
          <w:bCs/>
          <w:sz w:val="28"/>
          <w:szCs w:val="28"/>
        </w:rPr>
        <w:t xml:space="preserve">Temat: </w:t>
      </w:r>
      <w:r w:rsidR="002248D4">
        <w:rPr>
          <w:rFonts w:ascii="Times New Roman" w:hAnsi="Times New Roman" w:cs="Times New Roman"/>
          <w:b/>
          <w:bCs/>
          <w:sz w:val="28"/>
          <w:szCs w:val="28"/>
        </w:rPr>
        <w:t>Przyszła wiosn</w:t>
      </w:r>
      <w:r w:rsidR="006301C6">
        <w:rPr>
          <w:rFonts w:ascii="Times New Roman" w:hAnsi="Times New Roman" w:cs="Times New Roman"/>
          <w:b/>
          <w:bCs/>
          <w:sz w:val="28"/>
          <w:szCs w:val="28"/>
        </w:rPr>
        <w:t>a.</w:t>
      </w:r>
    </w:p>
    <w:p w14:paraId="72CC8E90" w14:textId="1EEAA71E" w:rsidR="002248D4" w:rsidRDefault="006301C6" w:rsidP="006301C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Wykonaj ćwiczenia na płytce:</w:t>
      </w:r>
    </w:p>
    <w:p w14:paraId="2B19EF82" w14:textId="67F37376" w:rsidR="006301C6" w:rsidRDefault="006301C6" w:rsidP="006301C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„Wiosenna przyroda” – podpisz zwierzęta i rośliny widoczne na ilustracjach,</w:t>
      </w:r>
    </w:p>
    <w:p w14:paraId="01A168BD" w14:textId="236B9A82" w:rsidR="006301C6" w:rsidRDefault="006301C6" w:rsidP="006301C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„Kierunki” – pokoloruj strzałki i podpisz kierunki.</w:t>
      </w:r>
    </w:p>
    <w:p w14:paraId="72132DF6" w14:textId="2079BB90" w:rsidR="006301C6" w:rsidRDefault="006301C6" w:rsidP="006301C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Prace zapisz.</w:t>
      </w:r>
    </w:p>
    <w:p w14:paraId="13FE38C9" w14:textId="06B7B825" w:rsidR="007D4F62" w:rsidRDefault="007D4F62" w:rsidP="005604F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Prac</w:t>
      </w:r>
      <w:r w:rsidR="006301C6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 xml:space="preserve"> odeślij na mój adres mailowy </w:t>
      </w:r>
      <w:hyperlink r:id="rId4" w:history="1">
        <w:r w:rsidRPr="005F2BD9">
          <w:rPr>
            <w:rStyle w:val="Hipercze"/>
            <w:rFonts w:ascii="Times New Roman" w:hAnsi="Times New Roman" w:cs="Times New Roman"/>
            <w:sz w:val="28"/>
            <w:szCs w:val="28"/>
          </w:rPr>
          <w:t>a_pelka@interia.pl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6E4B27C" w14:textId="7B9AE93F" w:rsidR="002248D4" w:rsidRPr="002248D4" w:rsidRDefault="002248D4" w:rsidP="006301C6">
      <w:pPr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14:paraId="27945499" w14:textId="391D59B5" w:rsidR="005604FB" w:rsidRPr="005604FB" w:rsidRDefault="005604FB" w:rsidP="005604FB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5604FB" w:rsidRPr="005604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4FB"/>
    <w:rsid w:val="001F4856"/>
    <w:rsid w:val="002248D4"/>
    <w:rsid w:val="005604FB"/>
    <w:rsid w:val="006301C6"/>
    <w:rsid w:val="007D4F62"/>
    <w:rsid w:val="008F0857"/>
    <w:rsid w:val="00CB3C3E"/>
    <w:rsid w:val="00EF6580"/>
    <w:rsid w:val="00FA6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2D653"/>
  <w15:chartTrackingRefBased/>
  <w15:docId w15:val="{2EE9262D-5D01-4875-A50D-F63F263CE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D4F6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D4F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_pelka@inter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2</cp:revision>
  <dcterms:created xsi:type="dcterms:W3CDTF">2020-05-25T13:46:00Z</dcterms:created>
  <dcterms:modified xsi:type="dcterms:W3CDTF">2020-05-25T13:46:00Z</dcterms:modified>
</cp:coreProperties>
</file>