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5FF24D72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F95ECD">
        <w:rPr>
          <w:b/>
          <w:bCs/>
          <w:sz w:val="28"/>
          <w:szCs w:val="28"/>
        </w:rPr>
        <w:t>25</w:t>
      </w:r>
      <w:r w:rsidR="00B51C1E">
        <w:rPr>
          <w:b/>
          <w:bCs/>
          <w:sz w:val="28"/>
          <w:szCs w:val="28"/>
        </w:rPr>
        <w:t>.0</w:t>
      </w:r>
      <w:r w:rsidR="00E971C7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26F33CD1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05F58EC6" w14:textId="19AAA696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B817A8" w:rsidRPr="00B817A8">
        <w:rPr>
          <w:sz w:val="24"/>
          <w:szCs w:val="24"/>
        </w:rPr>
        <w:t>Krajobraz śródziemnomorski. Krajobraz tajgi</w:t>
      </w:r>
      <w:r w:rsidR="00F95ECD">
        <w:rPr>
          <w:sz w:val="24"/>
          <w:szCs w:val="24"/>
        </w:rPr>
        <w:t xml:space="preserve">, </w:t>
      </w:r>
      <w:r w:rsidR="00B817A8" w:rsidRPr="00B817A8">
        <w:rPr>
          <w:sz w:val="24"/>
          <w:szCs w:val="24"/>
        </w:rPr>
        <w:t>tundry</w:t>
      </w:r>
      <w:r w:rsidR="00F95ECD">
        <w:rPr>
          <w:sz w:val="24"/>
          <w:szCs w:val="24"/>
        </w:rPr>
        <w:t xml:space="preserve"> i wysokogórski Himalajów.</w:t>
      </w:r>
    </w:p>
    <w:p w14:paraId="7B407EAA" w14:textId="54F2CECB" w:rsidR="00BC23F3" w:rsidRDefault="00BC23F3" w:rsidP="00B51C1E">
      <w:pPr>
        <w:pStyle w:val="Bezodstpw"/>
      </w:pPr>
    </w:p>
    <w:p w14:paraId="01F4184B" w14:textId="04A0A2FB" w:rsidR="00401A61" w:rsidRDefault="00401A61" w:rsidP="00B51C1E">
      <w:pPr>
        <w:pStyle w:val="Bezodstpw"/>
      </w:pPr>
      <w:r>
        <w:t xml:space="preserve">Przeczytaj temat str. </w:t>
      </w:r>
      <w:r w:rsidR="00480F1C">
        <w:t>1</w:t>
      </w:r>
      <w:r w:rsidR="00B817A8">
        <w:t>36-1</w:t>
      </w:r>
      <w:r w:rsidR="00EA7008">
        <w:t>54</w:t>
      </w:r>
      <w:r w:rsidR="00B817A8">
        <w:t>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2B88ABB1" w14:textId="68C79C7B" w:rsidR="00480F1C" w:rsidRDefault="00E2457B" w:rsidP="00E2457B">
      <w:pPr>
        <w:pStyle w:val="Bezodstpw"/>
        <w:numPr>
          <w:ilvl w:val="0"/>
          <w:numId w:val="1"/>
        </w:numPr>
      </w:pPr>
      <w:r>
        <w:t>Przedstaw charakterystykę klimatu strefy śródziemnomorskiej.</w:t>
      </w:r>
    </w:p>
    <w:p w14:paraId="4CCB08FA" w14:textId="0DF90A8C" w:rsidR="00E2457B" w:rsidRDefault="00E2457B" w:rsidP="00E2457B">
      <w:pPr>
        <w:pStyle w:val="Bezodstpw"/>
        <w:numPr>
          <w:ilvl w:val="0"/>
          <w:numId w:val="1"/>
        </w:numPr>
      </w:pPr>
      <w:r>
        <w:t>Wymień roślinność strefy śródziemnomorskiej.</w:t>
      </w:r>
    </w:p>
    <w:p w14:paraId="145D380A" w14:textId="402A6DB2" w:rsidR="00E2457B" w:rsidRDefault="00E2457B" w:rsidP="00E2457B">
      <w:pPr>
        <w:pStyle w:val="Bezodstpw"/>
        <w:numPr>
          <w:ilvl w:val="0"/>
          <w:numId w:val="1"/>
        </w:numPr>
      </w:pPr>
      <w:r>
        <w:t>Wyjaśnij, czym jest wieloletnia zmarzlina.</w:t>
      </w:r>
    </w:p>
    <w:p w14:paraId="36BF13F7" w14:textId="2FDAFF90" w:rsidR="00E2457B" w:rsidRDefault="00E2457B" w:rsidP="00E2457B">
      <w:pPr>
        <w:pStyle w:val="Bezodstpw"/>
        <w:numPr>
          <w:ilvl w:val="0"/>
          <w:numId w:val="1"/>
        </w:numPr>
      </w:pPr>
      <w:r>
        <w:t>Opisz czynniki uniemożliwiające rozwój rolnictwa w tundrze.</w:t>
      </w:r>
    </w:p>
    <w:p w14:paraId="7F8B0024" w14:textId="51D1AA03" w:rsidR="00E2457B" w:rsidRDefault="00E2457B" w:rsidP="00E2457B">
      <w:pPr>
        <w:pStyle w:val="Bezodstpw"/>
        <w:numPr>
          <w:ilvl w:val="0"/>
          <w:numId w:val="1"/>
        </w:numPr>
      </w:pPr>
      <w:r>
        <w:t>Wymień zwierzęta charakterystyczne dla tajgi i tundry.</w:t>
      </w:r>
    </w:p>
    <w:p w14:paraId="737404E3" w14:textId="44FF303E" w:rsidR="00371DA4" w:rsidRDefault="00371DA4" w:rsidP="00E2457B">
      <w:pPr>
        <w:pStyle w:val="Bezodstpw"/>
        <w:numPr>
          <w:ilvl w:val="0"/>
          <w:numId w:val="1"/>
        </w:numPr>
      </w:pPr>
      <w:r>
        <w:t>Przedstaw główne zajęcia mieszkańców tajgi i tundry.</w:t>
      </w:r>
    </w:p>
    <w:p w14:paraId="0CEA9C29" w14:textId="58E4C958" w:rsidR="000570EF" w:rsidRDefault="000570EF" w:rsidP="00E2457B">
      <w:pPr>
        <w:pStyle w:val="Bezodstpw"/>
        <w:numPr>
          <w:ilvl w:val="0"/>
          <w:numId w:val="1"/>
        </w:numPr>
      </w:pPr>
      <w:r>
        <w:t>Wymień cechy krajobrazu wysokogórskiego.</w:t>
      </w:r>
    </w:p>
    <w:p w14:paraId="5C0D22E3" w14:textId="5172B9B1" w:rsidR="000570EF" w:rsidRDefault="000570EF" w:rsidP="00E2457B">
      <w:pPr>
        <w:pStyle w:val="Bezodstpw"/>
        <w:numPr>
          <w:ilvl w:val="0"/>
          <w:numId w:val="1"/>
        </w:numPr>
      </w:pPr>
      <w:r>
        <w:t>Podaj trzy przykłady zwierząt występujących w Himalajach.</w:t>
      </w:r>
    </w:p>
    <w:p w14:paraId="70BD1F74" w14:textId="77777777" w:rsidR="00E2457B" w:rsidRDefault="00E2457B" w:rsidP="00E2457B">
      <w:pPr>
        <w:pStyle w:val="Bezodstpw"/>
        <w:ind w:left="720"/>
      </w:pPr>
    </w:p>
    <w:p w14:paraId="0C592D34" w14:textId="45BE9F0B" w:rsidR="00E971C7" w:rsidRDefault="00E971C7" w:rsidP="00B5095C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F95ECD">
        <w:t>1</w:t>
      </w:r>
      <w:r w:rsidRPr="005D4D2D">
        <w:t>.0</w:t>
      </w:r>
      <w:r w:rsidR="00F95ECD">
        <w:t>6.</w:t>
      </w:r>
      <w:r w:rsidRPr="005D4D2D">
        <w:t>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0570EF"/>
    <w:rsid w:val="00066FC6"/>
    <w:rsid w:val="00131003"/>
    <w:rsid w:val="00164B31"/>
    <w:rsid w:val="001C16BC"/>
    <w:rsid w:val="00203D53"/>
    <w:rsid w:val="00204076"/>
    <w:rsid w:val="002332C4"/>
    <w:rsid w:val="002342ED"/>
    <w:rsid w:val="00266BF4"/>
    <w:rsid w:val="002710B9"/>
    <w:rsid w:val="00313DA9"/>
    <w:rsid w:val="00353C72"/>
    <w:rsid w:val="00371DA4"/>
    <w:rsid w:val="00390E0A"/>
    <w:rsid w:val="003B4576"/>
    <w:rsid w:val="003E2221"/>
    <w:rsid w:val="003E4587"/>
    <w:rsid w:val="003E6047"/>
    <w:rsid w:val="00401A61"/>
    <w:rsid w:val="00476355"/>
    <w:rsid w:val="00477CB4"/>
    <w:rsid w:val="00480F1C"/>
    <w:rsid w:val="00497B6A"/>
    <w:rsid w:val="004D7425"/>
    <w:rsid w:val="004F53FA"/>
    <w:rsid w:val="0050078C"/>
    <w:rsid w:val="00507FD1"/>
    <w:rsid w:val="005262BF"/>
    <w:rsid w:val="005614B3"/>
    <w:rsid w:val="005D40CB"/>
    <w:rsid w:val="005D4264"/>
    <w:rsid w:val="006056C9"/>
    <w:rsid w:val="006076B6"/>
    <w:rsid w:val="0060773B"/>
    <w:rsid w:val="006A6B62"/>
    <w:rsid w:val="006D0895"/>
    <w:rsid w:val="00783A5C"/>
    <w:rsid w:val="00794E6D"/>
    <w:rsid w:val="00795167"/>
    <w:rsid w:val="008077CC"/>
    <w:rsid w:val="00813BFB"/>
    <w:rsid w:val="00835E9B"/>
    <w:rsid w:val="008532A6"/>
    <w:rsid w:val="008940E7"/>
    <w:rsid w:val="008A0635"/>
    <w:rsid w:val="008A0E45"/>
    <w:rsid w:val="008B054B"/>
    <w:rsid w:val="009110DB"/>
    <w:rsid w:val="00947A63"/>
    <w:rsid w:val="009759B1"/>
    <w:rsid w:val="00A20B91"/>
    <w:rsid w:val="00A3295D"/>
    <w:rsid w:val="00A331A9"/>
    <w:rsid w:val="00AE00E1"/>
    <w:rsid w:val="00AF1B36"/>
    <w:rsid w:val="00AF6D91"/>
    <w:rsid w:val="00B01620"/>
    <w:rsid w:val="00B44820"/>
    <w:rsid w:val="00B5095C"/>
    <w:rsid w:val="00B51C1E"/>
    <w:rsid w:val="00B710A7"/>
    <w:rsid w:val="00B72253"/>
    <w:rsid w:val="00B817A8"/>
    <w:rsid w:val="00BB3C1C"/>
    <w:rsid w:val="00BC23F3"/>
    <w:rsid w:val="00C50C2A"/>
    <w:rsid w:val="00C560F9"/>
    <w:rsid w:val="00CA2539"/>
    <w:rsid w:val="00D255BB"/>
    <w:rsid w:val="00D71118"/>
    <w:rsid w:val="00DA3900"/>
    <w:rsid w:val="00E02C34"/>
    <w:rsid w:val="00E16623"/>
    <w:rsid w:val="00E2457B"/>
    <w:rsid w:val="00E726E8"/>
    <w:rsid w:val="00E77977"/>
    <w:rsid w:val="00E92442"/>
    <w:rsid w:val="00E971C7"/>
    <w:rsid w:val="00EA7008"/>
    <w:rsid w:val="00F07BD0"/>
    <w:rsid w:val="00F17CD8"/>
    <w:rsid w:val="00F70195"/>
    <w:rsid w:val="00F95ECD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E02C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2020-05-25T08:35:00Z</dcterms:created>
  <dcterms:modified xsi:type="dcterms:W3CDTF">2020-05-25T08:35:00Z</dcterms:modified>
</cp:coreProperties>
</file>