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F364" w14:textId="3B9BEAC8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AC6490">
        <w:rPr>
          <w:rFonts w:ascii="Times New Roman" w:hAnsi="Times New Roman" w:cs="Times New Roman"/>
          <w:b/>
          <w:bCs/>
          <w:sz w:val="36"/>
          <w:szCs w:val="36"/>
        </w:rPr>
        <w:t>25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D36ED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C6490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05.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2020.</w:t>
      </w:r>
    </w:p>
    <w:p w14:paraId="3053D2B6" w14:textId="110901ED" w:rsidR="00AE4371" w:rsidRPr="00AC6490" w:rsidRDefault="00AC6490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C6490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Proszę o wypożyczenie w szkole lektury Romana Pisarskiego „O psie, który jeździł koleją”.</w:t>
      </w:r>
    </w:p>
    <w:p w14:paraId="016519FA" w14:textId="77777777" w:rsidR="00AC6490" w:rsidRDefault="00AC649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533755" w14:textId="35EB03A1" w:rsidR="00C55E2A" w:rsidRPr="00AC64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64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AE43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DB5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64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Spotkanie z psem Lampo.</w:t>
      </w:r>
    </w:p>
    <w:p w14:paraId="4C5F3726" w14:textId="105F5FCD" w:rsidR="00F8060C" w:rsidRPr="00DB5D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64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26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AC64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Spotkanie z psem Lampo – cd.</w:t>
      </w:r>
    </w:p>
    <w:p w14:paraId="0F7F7F30" w14:textId="45E10F70" w:rsidR="000F6A7B" w:rsidRDefault="00AC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Lektura R. Pisarskiego „O psie, który jeździł koleją”,</w:t>
      </w:r>
    </w:p>
    <w:p w14:paraId="514CB07F" w14:textId="7EC08D69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AC6490">
        <w:rPr>
          <w:rFonts w:ascii="Times New Roman" w:hAnsi="Times New Roman" w:cs="Times New Roman"/>
          <w:sz w:val="28"/>
          <w:szCs w:val="28"/>
        </w:rPr>
        <w:t>65 - 66</w:t>
      </w:r>
      <w:r w:rsidR="00DB5D90">
        <w:rPr>
          <w:rFonts w:ascii="Times New Roman" w:hAnsi="Times New Roman" w:cs="Times New Roman"/>
          <w:sz w:val="28"/>
          <w:szCs w:val="28"/>
        </w:rPr>
        <w:t>,</w:t>
      </w:r>
    </w:p>
    <w:p w14:paraId="236F6C3E" w14:textId="73B35E93" w:rsidR="00C55E2A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AC6490">
        <w:rPr>
          <w:rFonts w:ascii="Times New Roman" w:hAnsi="Times New Roman" w:cs="Times New Roman"/>
          <w:sz w:val="28"/>
          <w:szCs w:val="28"/>
        </w:rPr>
        <w:t>80 - 81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7F285AF" w14:textId="06C57053" w:rsidR="00586AA0" w:rsidRDefault="00AC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Muzyka – </w:t>
      </w:r>
      <w:r w:rsidR="00D62021">
        <w:rPr>
          <w:rFonts w:ascii="Times New Roman" w:hAnsi="Times New Roman" w:cs="Times New Roman"/>
          <w:sz w:val="28"/>
          <w:szCs w:val="28"/>
        </w:rPr>
        <w:t>naucz się piosenki „Walczyk dla mamy”- możesz tekst piosenki wyrecytować mamie w formie wiersza w dniu Jej święta 26 maja.</w:t>
      </w:r>
    </w:p>
    <w:p w14:paraId="6B180A8F" w14:textId="4AF49C6E" w:rsidR="00AC6490" w:rsidRDefault="00AC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– projektowanie i wykonanie okładki do książki.</w:t>
      </w:r>
    </w:p>
    <w:p w14:paraId="5E2BB37F" w14:textId="6612CCF1" w:rsidR="00947D23" w:rsidRPr="00AC64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D63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F57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F57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Przygody psa Lampo.</w:t>
      </w:r>
    </w:p>
    <w:p w14:paraId="14B3ABF6" w14:textId="7FA7B30A" w:rsidR="00E20CA4" w:rsidRDefault="00E20C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947D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F57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 Temat: </w:t>
      </w:r>
      <w:r w:rsidR="00F57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Przygody psa Lampo – cd.</w:t>
      </w:r>
    </w:p>
    <w:p w14:paraId="2F17203C" w14:textId="29F349C0" w:rsidR="00E20CA4" w:rsidRDefault="00F57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Lektura R. Pisarskiego „O psie, który jeździł koleją”,</w:t>
      </w:r>
    </w:p>
    <w:p w14:paraId="54347912" w14:textId="68760382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 4 str. </w:t>
      </w:r>
      <w:r w:rsidR="00947D23">
        <w:rPr>
          <w:rFonts w:ascii="Times New Roman" w:hAnsi="Times New Roman" w:cs="Times New Roman"/>
          <w:sz w:val="28"/>
          <w:szCs w:val="28"/>
        </w:rPr>
        <w:t>6</w:t>
      </w:r>
      <w:r w:rsidR="00F57A87">
        <w:rPr>
          <w:rFonts w:ascii="Times New Roman" w:hAnsi="Times New Roman" w:cs="Times New Roman"/>
          <w:sz w:val="28"/>
          <w:szCs w:val="28"/>
        </w:rPr>
        <w:t>7 - 69</w:t>
      </w:r>
      <w:r w:rsidR="00CE6564">
        <w:rPr>
          <w:rFonts w:ascii="Times New Roman" w:hAnsi="Times New Roman" w:cs="Times New Roman"/>
          <w:sz w:val="28"/>
          <w:szCs w:val="28"/>
        </w:rPr>
        <w:t>,</w:t>
      </w:r>
    </w:p>
    <w:p w14:paraId="4B6C5E12" w14:textId="30406A84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F57A87">
        <w:rPr>
          <w:rFonts w:ascii="Times New Roman" w:hAnsi="Times New Roman" w:cs="Times New Roman"/>
          <w:sz w:val="28"/>
          <w:szCs w:val="28"/>
        </w:rPr>
        <w:t>82 - 83</w:t>
      </w:r>
      <w:r w:rsidR="00F31F31">
        <w:rPr>
          <w:rFonts w:ascii="Times New Roman" w:hAnsi="Times New Roman" w:cs="Times New Roman"/>
          <w:sz w:val="28"/>
          <w:szCs w:val="28"/>
        </w:rPr>
        <w:t>.</w:t>
      </w:r>
    </w:p>
    <w:p w14:paraId="7A925538" w14:textId="195F6C40" w:rsidR="00947D23" w:rsidRDefault="00F57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 – „Przygody psa Lampo” – rysowanie historyjki obrazkowej.</w:t>
      </w:r>
    </w:p>
    <w:p w14:paraId="34C4F5DF" w14:textId="17C2DC8C" w:rsidR="00CE6564" w:rsidRDefault="00CE656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Piątek </w:t>
      </w:r>
      <w:r w:rsidR="00947D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.05.20 Temat: </w:t>
      </w:r>
      <w:r w:rsidR="00F57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Kulinarne podróże po Europie.</w:t>
      </w:r>
    </w:p>
    <w:p w14:paraId="47F81ECD" w14:textId="32341087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F57A87">
        <w:rPr>
          <w:rFonts w:ascii="Times New Roman" w:hAnsi="Times New Roman" w:cs="Times New Roman"/>
          <w:sz w:val="28"/>
          <w:szCs w:val="28"/>
        </w:rPr>
        <w:t>62 - 63</w:t>
      </w:r>
      <w:r w:rsidR="00F31F31">
        <w:rPr>
          <w:rFonts w:ascii="Times New Roman" w:hAnsi="Times New Roman" w:cs="Times New Roman"/>
          <w:sz w:val="28"/>
          <w:szCs w:val="28"/>
        </w:rPr>
        <w:t>,</w:t>
      </w:r>
    </w:p>
    <w:p w14:paraId="31F66DC6" w14:textId="7A78E3AE" w:rsidR="00CE6564" w:rsidRP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F57A87">
        <w:rPr>
          <w:rFonts w:ascii="Times New Roman" w:hAnsi="Times New Roman" w:cs="Times New Roman"/>
          <w:sz w:val="28"/>
          <w:szCs w:val="28"/>
        </w:rPr>
        <w:t>70 - 71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BF72569" w14:textId="5B79961B" w:rsidR="00E20CA4" w:rsidRDefault="00E20C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F3AD34" w14:textId="0BFF8482" w:rsidR="00947D23" w:rsidRPr="00947D23" w:rsidRDefault="00947D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Pozdrawiam – Anna Pełka.</w:t>
      </w: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55F11A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0F6A7B"/>
    <w:rsid w:val="002A19AD"/>
    <w:rsid w:val="00586AA0"/>
    <w:rsid w:val="00636210"/>
    <w:rsid w:val="00947D23"/>
    <w:rsid w:val="009D6356"/>
    <w:rsid w:val="009E47F8"/>
    <w:rsid w:val="00AC6490"/>
    <w:rsid w:val="00AE4371"/>
    <w:rsid w:val="00BB7CD4"/>
    <w:rsid w:val="00BE4E35"/>
    <w:rsid w:val="00C55E2A"/>
    <w:rsid w:val="00CE0D7A"/>
    <w:rsid w:val="00CE6564"/>
    <w:rsid w:val="00D36ED9"/>
    <w:rsid w:val="00D62021"/>
    <w:rsid w:val="00DB5D90"/>
    <w:rsid w:val="00E20CA4"/>
    <w:rsid w:val="00F31F31"/>
    <w:rsid w:val="00F57A87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2020-05-17T08:30:00Z</dcterms:created>
  <dcterms:modified xsi:type="dcterms:W3CDTF">2020-05-24T19:19:00Z</dcterms:modified>
</cp:coreProperties>
</file>