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D3B4" w14:textId="77777777" w:rsidR="003C5849" w:rsidRDefault="001326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069F8672" w14:textId="77777777" w:rsidR="003C5849" w:rsidRDefault="003C584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0F5862D" w14:textId="77777777" w:rsidR="003C5849" w:rsidRDefault="001326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(25.05.-31.05.)</w:t>
      </w:r>
    </w:p>
    <w:p w14:paraId="5629401E" w14:textId="77777777" w:rsidR="003C5849" w:rsidRDefault="003C584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78D9B97" w14:textId="77777777" w:rsidR="003C5849" w:rsidRDefault="003C584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E96976B" w14:textId="77777777" w:rsidR="003C5849" w:rsidRDefault="001326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wykonanie kart pracy. Karta pracy z chmurkami- nale</w:t>
      </w:r>
      <w:r>
        <w:rPr>
          <w:rFonts w:ascii="Calibri" w:eastAsia="Calibri" w:hAnsi="Calibri" w:cs="Calibri"/>
          <w:sz w:val="28"/>
        </w:rPr>
        <w:t>ży uzupełnić kto co mówi. Na 2. karcie pracy proszę o powtórzenie sobie słownictwa związanego z emocjami i uzupełnienie zdań czasownikiem (</w:t>
      </w:r>
      <w:proofErr w:type="spellStart"/>
      <w:r>
        <w:rPr>
          <w:rFonts w:ascii="Calibri" w:eastAsia="Calibri" w:hAnsi="Calibri" w:cs="Calibri"/>
          <w:sz w:val="28"/>
        </w:rPr>
        <w:t>sein</w:t>
      </w:r>
      <w:proofErr w:type="spellEnd"/>
      <w:r>
        <w:rPr>
          <w:rFonts w:ascii="Calibri" w:eastAsia="Calibri" w:hAnsi="Calibri" w:cs="Calibri"/>
          <w:sz w:val="28"/>
        </w:rPr>
        <w:t>).</w:t>
      </w:r>
    </w:p>
    <w:p w14:paraId="523BBA1D" w14:textId="77777777" w:rsidR="003C5849" w:rsidRDefault="003C5849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585FC6FF" w14:textId="77777777" w:rsidR="003C5849" w:rsidRDefault="00132637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6D620405" w14:textId="77777777" w:rsidR="003C5849" w:rsidRDefault="00132637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martus921@vp.pl</w:t>
      </w:r>
    </w:p>
    <w:p w14:paraId="6441166C" w14:textId="77777777" w:rsidR="003C5849" w:rsidRDefault="003C5849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0060893" w14:textId="77777777" w:rsidR="003C5849" w:rsidRDefault="003C5849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7283B2FC" w14:textId="77777777" w:rsidR="003C5849" w:rsidRDefault="003C5849">
      <w:pPr>
        <w:spacing w:after="0" w:line="240" w:lineRule="auto"/>
        <w:rPr>
          <w:rFonts w:ascii="Courier New" w:eastAsia="Courier New" w:hAnsi="Courier New" w:cs="Courier New"/>
        </w:rPr>
      </w:pPr>
    </w:p>
    <w:sectPr w:rsidR="003C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49"/>
    <w:rsid w:val="00132637"/>
    <w:rsid w:val="003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6D75"/>
  <w15:docId w15:val="{8FC272D1-68B6-4E7F-ADD6-4EB82C51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26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2020-05-24T18:25:00Z</dcterms:created>
  <dcterms:modified xsi:type="dcterms:W3CDTF">2020-05-24T18:25:00Z</dcterms:modified>
</cp:coreProperties>
</file>