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03" w:rsidRDefault="00C86103" w:rsidP="00C86103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INFORMATYKA</w:t>
      </w:r>
      <w:r>
        <w:rPr>
          <w:b/>
          <w:sz w:val="32"/>
        </w:rPr>
        <w:br/>
        <w:t>KLASA 8</w:t>
      </w:r>
    </w:p>
    <w:p w:rsidR="00C86103" w:rsidRDefault="00C86103" w:rsidP="00C86103">
      <w:pPr>
        <w:jc w:val="center"/>
        <w:rPr>
          <w:b/>
          <w:sz w:val="32"/>
        </w:rPr>
      </w:pPr>
      <w:r>
        <w:rPr>
          <w:b/>
          <w:sz w:val="32"/>
        </w:rPr>
        <w:t>ŚRODA 20.05.2020</w:t>
      </w:r>
    </w:p>
    <w:p w:rsidR="00871FB0" w:rsidRDefault="00C86103" w:rsidP="000D0331">
      <w:pPr>
        <w:jc w:val="both"/>
      </w:pPr>
      <w:r>
        <w:t xml:space="preserve">Dzień dobry, w ramach dzisiejszej lekcji informatyki opracujcie odpowiedzi na poniższe pytania. </w:t>
      </w:r>
    </w:p>
    <w:p w:rsidR="00C86103" w:rsidRDefault="00C86103" w:rsidP="000D0331">
      <w:pPr>
        <w:jc w:val="both"/>
      </w:pPr>
      <w:r>
        <w:t xml:space="preserve">Pytanie 1. Masz 15 minut na przedstawienie prezentacji multimedialnej na temat programowania. Z ilu maksymalnie slajdów mogłaby się składać prezentacja, aby zmieścić się w zaplanowanym czasie? Uzasadnij odpowiedź. </w:t>
      </w:r>
    </w:p>
    <w:p w:rsidR="00C86103" w:rsidRDefault="00C86103" w:rsidP="000D0331">
      <w:pPr>
        <w:jc w:val="both"/>
      </w:pPr>
      <w:r>
        <w:t xml:space="preserve">Pytanie 2. Czym różnią się animacje z grupy Wejścia od animacji z grupy Wyjścia? Podaj po jednym przykładzie zastosowania animacji z każdej grupy. </w:t>
      </w:r>
    </w:p>
    <w:p w:rsidR="000D0331" w:rsidRDefault="00C86103" w:rsidP="000D0331">
      <w:pPr>
        <w:jc w:val="both"/>
      </w:pPr>
      <w:r>
        <w:t xml:space="preserve">Pytanie 3. Jakie cechy (tło, czcionka, kolory, ilość obrazów i zdjęć) </w:t>
      </w:r>
      <w:r w:rsidR="000D0331">
        <w:t xml:space="preserve">powinna mieć </w:t>
      </w:r>
      <w:r>
        <w:t xml:space="preserve">prezentacja multimedialna o Waszej klasie, a jakie cechy </w:t>
      </w:r>
      <w:r w:rsidR="000D0331">
        <w:t>powinna posiadać prezentacja multimedialna na temat wzrostu cen mieszkań w latach 2015-2020?</w:t>
      </w:r>
    </w:p>
    <w:p w:rsidR="000D0331" w:rsidRDefault="000D0331"/>
    <w:sectPr w:rsidR="000D0331" w:rsidSect="00E4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03"/>
    <w:rsid w:val="000807DB"/>
    <w:rsid w:val="000D0331"/>
    <w:rsid w:val="00111381"/>
    <w:rsid w:val="002022BC"/>
    <w:rsid w:val="00396804"/>
    <w:rsid w:val="007229A9"/>
    <w:rsid w:val="00C86103"/>
    <w:rsid w:val="00D22243"/>
    <w:rsid w:val="00D35FEA"/>
    <w:rsid w:val="00E43E73"/>
    <w:rsid w:val="00E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03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03"/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olcianina@buziaczek.pl</dc:creator>
  <cp:lastModifiedBy>User</cp:lastModifiedBy>
  <cp:revision>2</cp:revision>
  <dcterms:created xsi:type="dcterms:W3CDTF">2020-05-19T09:40:00Z</dcterms:created>
  <dcterms:modified xsi:type="dcterms:W3CDTF">2020-05-19T09:40:00Z</dcterms:modified>
</cp:coreProperties>
</file>