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F364" w14:textId="29DA755D" w:rsidR="00F8060C" w:rsidRPr="00BB7CD4" w:rsidRDefault="00F8060C" w:rsidP="00BB7C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Szczegółowy plan zadań </w:t>
      </w:r>
      <w:r w:rsidR="000F6A7B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D36ED9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.0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D36ED9">
        <w:rPr>
          <w:rFonts w:ascii="Times New Roman" w:hAnsi="Times New Roman" w:cs="Times New Roman"/>
          <w:b/>
          <w:bCs/>
          <w:sz w:val="36"/>
          <w:szCs w:val="36"/>
        </w:rPr>
        <w:t>22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05.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2020.</w:t>
      </w:r>
    </w:p>
    <w:p w14:paraId="3053D2B6" w14:textId="34B2D923" w:rsidR="00AE4371" w:rsidRDefault="00AE437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BBD0A70" w14:textId="2F90D765" w:rsidR="00F8060C" w:rsidRPr="00C55E2A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F6A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D36E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AE43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</w:t>
      </w:r>
      <w:r w:rsidR="00DB5D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D63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Mamy swoje marzenia.</w:t>
      </w:r>
    </w:p>
    <w:p w14:paraId="54F4F706" w14:textId="584EE75D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</w:t>
      </w:r>
      <w:r w:rsidR="00DB5D90">
        <w:rPr>
          <w:rFonts w:ascii="Times New Roman" w:hAnsi="Times New Roman" w:cs="Times New Roman"/>
          <w:sz w:val="28"/>
          <w:szCs w:val="28"/>
        </w:rPr>
        <w:t xml:space="preserve"> </w:t>
      </w:r>
      <w:r w:rsidR="009D6356">
        <w:rPr>
          <w:rFonts w:ascii="Times New Roman" w:hAnsi="Times New Roman" w:cs="Times New Roman"/>
          <w:sz w:val="28"/>
          <w:szCs w:val="28"/>
        </w:rPr>
        <w:t>52</w:t>
      </w:r>
      <w:r w:rsidR="000F6A7B">
        <w:rPr>
          <w:rFonts w:ascii="Times New Roman" w:hAnsi="Times New Roman" w:cs="Times New Roman"/>
          <w:sz w:val="28"/>
          <w:szCs w:val="28"/>
        </w:rPr>
        <w:t xml:space="preserve"> - </w:t>
      </w:r>
      <w:r w:rsidR="009D6356">
        <w:rPr>
          <w:rFonts w:ascii="Times New Roman" w:hAnsi="Times New Roman" w:cs="Times New Roman"/>
          <w:sz w:val="28"/>
          <w:szCs w:val="28"/>
        </w:rPr>
        <w:t>5</w:t>
      </w:r>
      <w:r w:rsidR="000F6A7B">
        <w:rPr>
          <w:rFonts w:ascii="Times New Roman" w:hAnsi="Times New Roman" w:cs="Times New Roman"/>
          <w:sz w:val="28"/>
          <w:szCs w:val="28"/>
        </w:rPr>
        <w:t>3</w:t>
      </w:r>
      <w:r w:rsidR="00636210">
        <w:rPr>
          <w:rFonts w:ascii="Times New Roman" w:hAnsi="Times New Roman" w:cs="Times New Roman"/>
          <w:sz w:val="28"/>
          <w:szCs w:val="28"/>
        </w:rPr>
        <w:t>,</w:t>
      </w:r>
    </w:p>
    <w:p w14:paraId="3337F304" w14:textId="61A6CBBB" w:rsidR="000F6A7B" w:rsidRDefault="000F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9D6356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635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15FD14C" w14:textId="310F97DC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</w:t>
      </w:r>
      <w:r w:rsidR="00636210">
        <w:rPr>
          <w:rFonts w:ascii="Times New Roman" w:hAnsi="Times New Roman" w:cs="Times New Roman"/>
          <w:sz w:val="28"/>
          <w:szCs w:val="28"/>
        </w:rPr>
        <w:t xml:space="preserve">tr. </w:t>
      </w:r>
      <w:r w:rsidR="000F6A7B">
        <w:rPr>
          <w:rFonts w:ascii="Times New Roman" w:hAnsi="Times New Roman" w:cs="Times New Roman"/>
          <w:sz w:val="28"/>
          <w:szCs w:val="28"/>
        </w:rPr>
        <w:t>5</w:t>
      </w:r>
      <w:r w:rsidR="009D6356">
        <w:rPr>
          <w:rFonts w:ascii="Times New Roman" w:hAnsi="Times New Roman" w:cs="Times New Roman"/>
          <w:sz w:val="28"/>
          <w:szCs w:val="28"/>
        </w:rPr>
        <w:t>9</w:t>
      </w:r>
      <w:r w:rsidR="000F6A7B">
        <w:rPr>
          <w:rFonts w:ascii="Times New Roman" w:hAnsi="Times New Roman" w:cs="Times New Roman"/>
          <w:sz w:val="28"/>
          <w:szCs w:val="28"/>
        </w:rPr>
        <w:t>,</w:t>
      </w:r>
      <w:r w:rsidR="009D6356">
        <w:rPr>
          <w:rFonts w:ascii="Times New Roman" w:hAnsi="Times New Roman" w:cs="Times New Roman"/>
          <w:sz w:val="28"/>
          <w:szCs w:val="28"/>
        </w:rPr>
        <w:t xml:space="preserve"> 62,</w:t>
      </w:r>
    </w:p>
    <w:p w14:paraId="12A9DD87" w14:textId="7DD9F75F" w:rsidR="000F6A7B" w:rsidRDefault="000F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matematyka cz.2 str. </w:t>
      </w:r>
      <w:r w:rsidR="009D6356">
        <w:rPr>
          <w:rFonts w:ascii="Times New Roman" w:hAnsi="Times New Roman" w:cs="Times New Roman"/>
          <w:sz w:val="28"/>
          <w:szCs w:val="28"/>
        </w:rPr>
        <w:t>74 – 75.</w:t>
      </w:r>
    </w:p>
    <w:p w14:paraId="45533755" w14:textId="704F61A1" w:rsidR="00C55E2A" w:rsidRDefault="009D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 – nauka na flecie utworu „Sto lat”.</w:t>
      </w:r>
    </w:p>
    <w:p w14:paraId="4C5F3726" w14:textId="4EBB19A7" w:rsidR="00F8060C" w:rsidRPr="00DB5D90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Wtorek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F6A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9D63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9D63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Dobry doktor.</w:t>
      </w:r>
    </w:p>
    <w:p w14:paraId="0F7F7F30" w14:textId="3BA2AC98" w:rsidR="000F6A7B" w:rsidRDefault="000F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9D6356">
        <w:rPr>
          <w:rFonts w:ascii="Times New Roman" w:hAnsi="Times New Roman" w:cs="Times New Roman"/>
          <w:sz w:val="28"/>
          <w:szCs w:val="28"/>
        </w:rPr>
        <w:t>54 - 55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14CB07F" w14:textId="17B179CD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9D6356">
        <w:rPr>
          <w:rFonts w:ascii="Times New Roman" w:hAnsi="Times New Roman" w:cs="Times New Roman"/>
          <w:sz w:val="28"/>
          <w:szCs w:val="28"/>
        </w:rPr>
        <w:t>56 - 57</w:t>
      </w:r>
      <w:r w:rsidR="00DB5D90">
        <w:rPr>
          <w:rFonts w:ascii="Times New Roman" w:hAnsi="Times New Roman" w:cs="Times New Roman"/>
          <w:sz w:val="28"/>
          <w:szCs w:val="28"/>
        </w:rPr>
        <w:t>,</w:t>
      </w:r>
    </w:p>
    <w:p w14:paraId="236F6C3E" w14:textId="59949943" w:rsidR="00C55E2A" w:rsidRDefault="00DB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9D6356">
        <w:rPr>
          <w:rFonts w:ascii="Times New Roman" w:hAnsi="Times New Roman" w:cs="Times New Roman"/>
          <w:sz w:val="28"/>
          <w:szCs w:val="28"/>
        </w:rPr>
        <w:t>63 - 65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7F285AF" w14:textId="43699681" w:rsidR="00586AA0" w:rsidRDefault="0058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F6A7B">
        <w:rPr>
          <w:rFonts w:ascii="Times New Roman" w:hAnsi="Times New Roman" w:cs="Times New Roman"/>
          <w:sz w:val="28"/>
          <w:szCs w:val="28"/>
        </w:rPr>
        <w:t>lastyka – „</w:t>
      </w:r>
      <w:r w:rsidR="009D6356">
        <w:rPr>
          <w:rFonts w:ascii="Times New Roman" w:hAnsi="Times New Roman" w:cs="Times New Roman"/>
          <w:sz w:val="28"/>
          <w:szCs w:val="28"/>
        </w:rPr>
        <w:t xml:space="preserve">Pomnik </w:t>
      </w:r>
      <w:proofErr w:type="spellStart"/>
      <w:r w:rsidR="009D6356">
        <w:rPr>
          <w:rFonts w:ascii="Times New Roman" w:hAnsi="Times New Roman" w:cs="Times New Roman"/>
          <w:sz w:val="28"/>
          <w:szCs w:val="28"/>
        </w:rPr>
        <w:t>Panadoktora</w:t>
      </w:r>
      <w:proofErr w:type="spellEnd"/>
      <w:r w:rsidR="009D6356">
        <w:rPr>
          <w:rFonts w:ascii="Times New Roman" w:hAnsi="Times New Roman" w:cs="Times New Roman"/>
          <w:sz w:val="28"/>
          <w:szCs w:val="28"/>
        </w:rPr>
        <w:t>” – projektowanie i lepienie z plasteliny pomnika J. Korczaka zainspirowane obejrzanym zdjęciem.</w:t>
      </w:r>
    </w:p>
    <w:p w14:paraId="49E68480" w14:textId="6CB81DF7" w:rsidR="00BB7CD4" w:rsidRPr="00F31F31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Środa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D63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9D63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 nas czeka w czerwcu?</w:t>
      </w:r>
    </w:p>
    <w:p w14:paraId="5386986F" w14:textId="4444450F" w:rsidR="009D6356" w:rsidRDefault="009D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56 – 57,</w:t>
      </w:r>
    </w:p>
    <w:p w14:paraId="380EA86B" w14:textId="576BB203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9D6356">
        <w:rPr>
          <w:rFonts w:ascii="Times New Roman" w:hAnsi="Times New Roman" w:cs="Times New Roman"/>
          <w:sz w:val="28"/>
          <w:szCs w:val="28"/>
        </w:rPr>
        <w:t>58 - 59</w:t>
      </w:r>
      <w:r w:rsidR="00F31F31">
        <w:rPr>
          <w:rFonts w:ascii="Times New Roman" w:hAnsi="Times New Roman" w:cs="Times New Roman"/>
          <w:sz w:val="28"/>
          <w:szCs w:val="28"/>
        </w:rPr>
        <w:t>,</w:t>
      </w:r>
    </w:p>
    <w:p w14:paraId="2E13C04D" w14:textId="18B153BF" w:rsidR="00E20CA4" w:rsidRDefault="009D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–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Spinaki</w:t>
      </w:r>
      <w:proofErr w:type="spellEnd"/>
      <w:r>
        <w:rPr>
          <w:rFonts w:ascii="Times New Roman" w:hAnsi="Times New Roman" w:cs="Times New Roman"/>
          <w:sz w:val="28"/>
          <w:szCs w:val="28"/>
        </w:rPr>
        <w:t>”. Przygotuj spinacze do bielizny, klej, nożyczki, włóczkę, kolorowy karton, filc lub inną tkaninę.</w:t>
      </w:r>
    </w:p>
    <w:p w14:paraId="65E67F41" w14:textId="444A4341" w:rsidR="009D6356" w:rsidRDefault="009D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Wytnij z filcu dwa kółka i przetnij je na pół.</w:t>
      </w:r>
    </w:p>
    <w:p w14:paraId="7002F08C" w14:textId="570E6453" w:rsidR="009D6356" w:rsidRDefault="009D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Dwie połówki przyklej z przodu i z tyłu górnej części spinacza, a dwie na dolnej</w:t>
      </w:r>
      <w:r w:rsidR="00947D23">
        <w:rPr>
          <w:rFonts w:ascii="Times New Roman" w:hAnsi="Times New Roman" w:cs="Times New Roman"/>
          <w:sz w:val="28"/>
          <w:szCs w:val="28"/>
        </w:rPr>
        <w:t>. To będzie głowa twojego stworka.</w:t>
      </w:r>
    </w:p>
    <w:p w14:paraId="5E2BB37F" w14:textId="195A3E88" w:rsidR="00947D23" w:rsidRDefault="0094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Doklej stworkowi oczy, zęby, nogi, a na górnej części czuprynę z włóczki.</w:t>
      </w:r>
    </w:p>
    <w:p w14:paraId="14B3ABF6" w14:textId="6A228E84" w:rsidR="00E20CA4" w:rsidRDefault="00E20CA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Czwartek </w:t>
      </w:r>
      <w:r w:rsidR="00947D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 Temat: </w:t>
      </w:r>
      <w:r w:rsidR="00947D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Nasi sąsiedzi.</w:t>
      </w:r>
    </w:p>
    <w:p w14:paraId="2F17203C" w14:textId="2798AEB3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947D23">
        <w:rPr>
          <w:rFonts w:ascii="Times New Roman" w:hAnsi="Times New Roman" w:cs="Times New Roman"/>
          <w:sz w:val="28"/>
          <w:szCs w:val="28"/>
        </w:rPr>
        <w:t>58 - 59</w:t>
      </w:r>
      <w:r w:rsidR="00CE6564">
        <w:rPr>
          <w:rFonts w:ascii="Times New Roman" w:hAnsi="Times New Roman" w:cs="Times New Roman"/>
          <w:sz w:val="28"/>
          <w:szCs w:val="28"/>
        </w:rPr>
        <w:t>,</w:t>
      </w:r>
    </w:p>
    <w:p w14:paraId="54347912" w14:textId="77CC1420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 4 str. </w:t>
      </w:r>
      <w:r w:rsidR="00947D23">
        <w:rPr>
          <w:rFonts w:ascii="Times New Roman" w:hAnsi="Times New Roman" w:cs="Times New Roman"/>
          <w:sz w:val="28"/>
          <w:szCs w:val="28"/>
        </w:rPr>
        <w:t>60 - 62</w:t>
      </w:r>
      <w:r w:rsidR="00CE6564">
        <w:rPr>
          <w:rFonts w:ascii="Times New Roman" w:hAnsi="Times New Roman" w:cs="Times New Roman"/>
          <w:sz w:val="28"/>
          <w:szCs w:val="28"/>
        </w:rPr>
        <w:t>,</w:t>
      </w:r>
    </w:p>
    <w:p w14:paraId="4B6C5E12" w14:textId="7541DB98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F31F31">
        <w:rPr>
          <w:rFonts w:ascii="Times New Roman" w:hAnsi="Times New Roman" w:cs="Times New Roman"/>
          <w:sz w:val="28"/>
          <w:szCs w:val="28"/>
        </w:rPr>
        <w:t>7</w:t>
      </w:r>
      <w:r w:rsidR="00947D23">
        <w:rPr>
          <w:rFonts w:ascii="Times New Roman" w:hAnsi="Times New Roman" w:cs="Times New Roman"/>
          <w:sz w:val="28"/>
          <w:szCs w:val="28"/>
        </w:rPr>
        <w:t>6 - 77</w:t>
      </w:r>
      <w:r w:rsidR="00F31F31">
        <w:rPr>
          <w:rFonts w:ascii="Times New Roman" w:hAnsi="Times New Roman" w:cs="Times New Roman"/>
          <w:sz w:val="28"/>
          <w:szCs w:val="28"/>
        </w:rPr>
        <w:t>.</w:t>
      </w:r>
    </w:p>
    <w:p w14:paraId="7A925538" w14:textId="77777777" w:rsidR="00947D23" w:rsidRDefault="00947D23">
      <w:pPr>
        <w:rPr>
          <w:rFonts w:ascii="Times New Roman" w:hAnsi="Times New Roman" w:cs="Times New Roman"/>
          <w:sz w:val="28"/>
          <w:szCs w:val="28"/>
        </w:rPr>
      </w:pPr>
    </w:p>
    <w:p w14:paraId="34C4F5DF" w14:textId="1A67FCFD" w:rsidR="00CE6564" w:rsidRDefault="00CE656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Piątek </w:t>
      </w:r>
      <w:r w:rsidR="00947D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22</w:t>
      </w: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.05.20 Temat: </w:t>
      </w:r>
      <w:r w:rsidR="00947D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Poznajemy kraje europejskie.</w:t>
      </w:r>
    </w:p>
    <w:p w14:paraId="47F81ECD" w14:textId="049B97AA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F31F31">
        <w:rPr>
          <w:rFonts w:ascii="Times New Roman" w:hAnsi="Times New Roman" w:cs="Times New Roman"/>
          <w:sz w:val="28"/>
          <w:szCs w:val="28"/>
        </w:rPr>
        <w:t>50 – 51,</w:t>
      </w:r>
    </w:p>
    <w:p w14:paraId="242D42DF" w14:textId="7C77206D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F31F31">
        <w:rPr>
          <w:rFonts w:ascii="Times New Roman" w:hAnsi="Times New Roman" w:cs="Times New Roman"/>
          <w:sz w:val="28"/>
          <w:szCs w:val="28"/>
        </w:rPr>
        <w:t>52 - 53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8A2B244" w14:textId="44D321F3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F31F31">
        <w:rPr>
          <w:rFonts w:ascii="Times New Roman" w:hAnsi="Times New Roman" w:cs="Times New Roman"/>
          <w:sz w:val="28"/>
          <w:szCs w:val="28"/>
        </w:rPr>
        <w:t>60 – 61.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66DC6" w14:textId="6F86D50C" w:rsidR="00CE6564" w:rsidRP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matematyka </w:t>
      </w:r>
      <w:r w:rsidR="00CE0D7A">
        <w:rPr>
          <w:rFonts w:ascii="Times New Roman" w:hAnsi="Times New Roman" w:cs="Times New Roman"/>
          <w:sz w:val="28"/>
          <w:szCs w:val="28"/>
        </w:rPr>
        <w:t>cz2. Str. 68</w:t>
      </w:r>
    </w:p>
    <w:p w14:paraId="6BF72569" w14:textId="234ADA9E" w:rsidR="00E20CA4" w:rsidRDefault="00CE0D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7D23">
        <w:rPr>
          <w:rFonts w:ascii="Times New Roman" w:hAnsi="Times New Roman" w:cs="Times New Roman"/>
          <w:b/>
          <w:bCs/>
          <w:sz w:val="28"/>
          <w:szCs w:val="28"/>
        </w:rPr>
        <w:t>Bardzo proszę również o</w:t>
      </w:r>
      <w:r w:rsidR="00947D23">
        <w:rPr>
          <w:rFonts w:ascii="Times New Roman" w:hAnsi="Times New Roman" w:cs="Times New Roman"/>
          <w:b/>
          <w:bCs/>
          <w:sz w:val="28"/>
          <w:szCs w:val="28"/>
        </w:rPr>
        <w:t>czekiwać na kontakt telefoniczny w sprawie możliwości powrotu chłopców do szkoły (oczywiście w zaostrzonych warunkach, o których mowa w zakładce bocznej strony internetowej z procedurami w okresie pandemii).</w:t>
      </w:r>
    </w:p>
    <w:p w14:paraId="50F3AD34" w14:textId="0BFF8482" w:rsidR="00947D23" w:rsidRPr="00947D23" w:rsidRDefault="00947D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Pozdrawiam – Anna Pełka.</w:t>
      </w:r>
    </w:p>
    <w:p w14:paraId="7EBE6E18" w14:textId="3AA9C807" w:rsidR="00C55E2A" w:rsidRPr="00C55E2A" w:rsidRDefault="00C55E2A" w:rsidP="00C55E2A">
      <w:pPr>
        <w:rPr>
          <w:rFonts w:ascii="Times New Roman" w:hAnsi="Times New Roman" w:cs="Times New Roman"/>
          <w:sz w:val="28"/>
          <w:szCs w:val="28"/>
        </w:rPr>
      </w:pPr>
    </w:p>
    <w:p w14:paraId="1E6B871E" w14:textId="1E2B43D2" w:rsidR="00C55E2A" w:rsidRDefault="00C55E2A" w:rsidP="00C55E2A">
      <w:pPr>
        <w:rPr>
          <w:noProof/>
        </w:rPr>
      </w:pPr>
    </w:p>
    <w:p w14:paraId="7CD5926C" w14:textId="4CB1A4A0" w:rsidR="00C55E2A" w:rsidRPr="00C55E2A" w:rsidRDefault="00C55E2A" w:rsidP="00C55E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POWODZENIA!!!</w:t>
      </w:r>
    </w:p>
    <w:sectPr w:rsidR="00C55E2A" w:rsidRPr="00C5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0C"/>
    <w:rsid w:val="00060DED"/>
    <w:rsid w:val="000F6A7B"/>
    <w:rsid w:val="002A19AD"/>
    <w:rsid w:val="00586AA0"/>
    <w:rsid w:val="00636210"/>
    <w:rsid w:val="00947D23"/>
    <w:rsid w:val="009D6356"/>
    <w:rsid w:val="009E47F8"/>
    <w:rsid w:val="00AE4371"/>
    <w:rsid w:val="00BB7CD4"/>
    <w:rsid w:val="00BE4E35"/>
    <w:rsid w:val="00C55E2A"/>
    <w:rsid w:val="00CE0D7A"/>
    <w:rsid w:val="00CE6564"/>
    <w:rsid w:val="00D36ED9"/>
    <w:rsid w:val="00DB5D90"/>
    <w:rsid w:val="00E20CA4"/>
    <w:rsid w:val="00F31F31"/>
    <w:rsid w:val="00F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99C"/>
  <w15:chartTrackingRefBased/>
  <w15:docId w15:val="{2F89F218-316A-4D30-895B-073B6AD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2020-05-17T08:30:00Z</dcterms:created>
  <dcterms:modified xsi:type="dcterms:W3CDTF">2020-05-17T08:30:00Z</dcterms:modified>
</cp:coreProperties>
</file>