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61F18500" w:rsidR="00B51C1E" w:rsidRDefault="0022593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B37526">
        <w:rPr>
          <w:b/>
          <w:bCs/>
          <w:sz w:val="28"/>
          <w:szCs w:val="28"/>
        </w:rPr>
        <w:t>15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0067C44F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C71ADE">
        <w:rPr>
          <w:b/>
          <w:bCs/>
          <w:sz w:val="28"/>
          <w:szCs w:val="28"/>
        </w:rPr>
        <w:t>I</w:t>
      </w:r>
    </w:p>
    <w:p w14:paraId="05F58EC6" w14:textId="64DD1AC2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A75B68">
        <w:rPr>
          <w:sz w:val="24"/>
          <w:szCs w:val="24"/>
        </w:rPr>
        <w:t>Płazy – kręgowce wodno-lądowe. Przegląd i znaczenie płazów.</w:t>
      </w:r>
    </w:p>
    <w:p w14:paraId="7B407EAA" w14:textId="54F2CECB" w:rsidR="00BC23F3" w:rsidRDefault="00BC23F3" w:rsidP="00B51C1E">
      <w:pPr>
        <w:pStyle w:val="Bezodstpw"/>
      </w:pPr>
    </w:p>
    <w:p w14:paraId="01F4184B" w14:textId="2FD131CC" w:rsidR="00401A61" w:rsidRDefault="00401A61" w:rsidP="00B51C1E">
      <w:pPr>
        <w:pStyle w:val="Bezodstpw"/>
      </w:pPr>
      <w:r>
        <w:t xml:space="preserve">Przeczytaj temat str. </w:t>
      </w:r>
      <w:r w:rsidR="00A75B68">
        <w:t>93</w:t>
      </w:r>
      <w:r w:rsidR="006A6B62">
        <w:t>-</w:t>
      </w:r>
      <w:r w:rsidR="008532A6">
        <w:t>1</w:t>
      </w:r>
      <w:r w:rsidR="00A75B68">
        <w:t>02</w:t>
      </w:r>
      <w:r w:rsidR="006A6B62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836AA66" w14:textId="1D4A7CED" w:rsidR="00C71ADE" w:rsidRDefault="00A75B68" w:rsidP="00A75B68">
      <w:pPr>
        <w:pStyle w:val="Bezodstpw"/>
        <w:numPr>
          <w:ilvl w:val="0"/>
          <w:numId w:val="8"/>
        </w:numPr>
      </w:pPr>
      <w:r>
        <w:t>Opisz środowisko życia płazów.</w:t>
      </w:r>
    </w:p>
    <w:p w14:paraId="4DA75914" w14:textId="56FF2A48" w:rsidR="00A75B68" w:rsidRDefault="00A75B68" w:rsidP="00A75B68">
      <w:pPr>
        <w:pStyle w:val="Bezodstpw"/>
        <w:numPr>
          <w:ilvl w:val="0"/>
          <w:numId w:val="8"/>
        </w:numPr>
      </w:pPr>
      <w:r>
        <w:t>Wyjaśnij, dlaczego mówimy, że płazy są zwierzętami dwuśrodowiskowymi.</w:t>
      </w:r>
    </w:p>
    <w:p w14:paraId="1605F2D0" w14:textId="17C8B174" w:rsidR="00A75B68" w:rsidRDefault="00A75B68" w:rsidP="00A75B68">
      <w:pPr>
        <w:pStyle w:val="Bezodstpw"/>
        <w:numPr>
          <w:ilvl w:val="0"/>
          <w:numId w:val="8"/>
        </w:numPr>
      </w:pPr>
      <w:r>
        <w:t>Opisz krótko budowę płazów.</w:t>
      </w:r>
    </w:p>
    <w:p w14:paraId="094C780D" w14:textId="589DF03D" w:rsidR="00A75B68" w:rsidRDefault="00A75B68" w:rsidP="00A75B68">
      <w:pPr>
        <w:pStyle w:val="Bezodstpw"/>
        <w:numPr>
          <w:ilvl w:val="0"/>
          <w:numId w:val="8"/>
        </w:numPr>
      </w:pPr>
      <w:r>
        <w:t>Scharakteryzuj rozmnażanie się i rozwój płazów na przykładzie żaby trawnej.</w:t>
      </w:r>
    </w:p>
    <w:p w14:paraId="3E162C93" w14:textId="4E2E0F00" w:rsidR="00A75B68" w:rsidRDefault="00A75B68" w:rsidP="00A75B68">
      <w:pPr>
        <w:pStyle w:val="Bezodstpw"/>
        <w:numPr>
          <w:ilvl w:val="0"/>
          <w:numId w:val="8"/>
        </w:numPr>
      </w:pPr>
      <w:r>
        <w:t>Czym charakteryzują się płazy ogoniaste, bezogonowe, beznogie.</w:t>
      </w:r>
    </w:p>
    <w:p w14:paraId="580258AD" w14:textId="25B5C393" w:rsidR="00A75B68" w:rsidRDefault="00A75B68" w:rsidP="00A75B68">
      <w:pPr>
        <w:pStyle w:val="Bezodstpw"/>
        <w:numPr>
          <w:ilvl w:val="0"/>
          <w:numId w:val="8"/>
        </w:numPr>
      </w:pPr>
      <w:r>
        <w:t>Jakie znasz płazy żyjące w Polsce.</w:t>
      </w:r>
    </w:p>
    <w:p w14:paraId="491C9912" w14:textId="1BB0F3A3" w:rsidR="00A75B68" w:rsidRDefault="00A75B68" w:rsidP="00A75B68">
      <w:pPr>
        <w:pStyle w:val="Bezodstpw"/>
        <w:numPr>
          <w:ilvl w:val="0"/>
          <w:numId w:val="8"/>
        </w:numPr>
      </w:pPr>
      <w:r>
        <w:t>Opisz znaczenie płazów w przyrodzie i dla człowieka.</w:t>
      </w:r>
    </w:p>
    <w:p w14:paraId="6E7F7D6B" w14:textId="45AF619D" w:rsidR="00A75B68" w:rsidRDefault="00A75B68" w:rsidP="00A75B68">
      <w:pPr>
        <w:pStyle w:val="Bezodstpw"/>
        <w:numPr>
          <w:ilvl w:val="0"/>
          <w:numId w:val="8"/>
        </w:numPr>
      </w:pPr>
      <w:r>
        <w:t xml:space="preserve">Opisz </w:t>
      </w:r>
      <w:r w:rsidR="00AE1318">
        <w:t>sposoby ochrony płazów w Polsce.</w:t>
      </w:r>
    </w:p>
    <w:p w14:paraId="7440B061" w14:textId="4FB43DE8" w:rsidR="00AE1318" w:rsidRDefault="00AE1318" w:rsidP="00A75B68">
      <w:pPr>
        <w:pStyle w:val="Bezodstpw"/>
        <w:numPr>
          <w:ilvl w:val="0"/>
          <w:numId w:val="8"/>
        </w:numPr>
      </w:pPr>
      <w:r>
        <w:t>Wykonaj zadania w zeszycie ćwiczeń 1, 2 a b, 3 str. 77-78 i 1, 3 str. 82-83.</w:t>
      </w:r>
    </w:p>
    <w:p w14:paraId="50B7D08F" w14:textId="77777777" w:rsidR="00AE1318" w:rsidRDefault="00AE1318" w:rsidP="00AE1318">
      <w:pPr>
        <w:pStyle w:val="Bezodstpw"/>
        <w:ind w:left="1080"/>
      </w:pPr>
    </w:p>
    <w:p w14:paraId="0C592D34" w14:textId="4D1EB3ED" w:rsidR="00E971C7" w:rsidRDefault="00E971C7" w:rsidP="00E971C7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B37526">
        <w:t>22</w:t>
      </w:r>
      <w:r w:rsidRPr="005D4D2D">
        <w:t>.05.2020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51004"/>
    <w:multiLevelType w:val="hybridMultilevel"/>
    <w:tmpl w:val="4BE620DE"/>
    <w:lvl w:ilvl="0" w:tplc="A5567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0E0D52"/>
    <w:rsid w:val="00131003"/>
    <w:rsid w:val="00164B31"/>
    <w:rsid w:val="001C16BC"/>
    <w:rsid w:val="00203D53"/>
    <w:rsid w:val="00204076"/>
    <w:rsid w:val="0021084D"/>
    <w:rsid w:val="00225936"/>
    <w:rsid w:val="00266BF4"/>
    <w:rsid w:val="002710B9"/>
    <w:rsid w:val="00327921"/>
    <w:rsid w:val="00390E0A"/>
    <w:rsid w:val="003E2221"/>
    <w:rsid w:val="003E4587"/>
    <w:rsid w:val="003E6047"/>
    <w:rsid w:val="00401A61"/>
    <w:rsid w:val="00476355"/>
    <w:rsid w:val="00477CB4"/>
    <w:rsid w:val="004D7425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4E6D"/>
    <w:rsid w:val="00795167"/>
    <w:rsid w:val="008077CC"/>
    <w:rsid w:val="00813BFB"/>
    <w:rsid w:val="00835E9B"/>
    <w:rsid w:val="008532A6"/>
    <w:rsid w:val="0088440C"/>
    <w:rsid w:val="008940E7"/>
    <w:rsid w:val="008A0E45"/>
    <w:rsid w:val="008B054B"/>
    <w:rsid w:val="009110DB"/>
    <w:rsid w:val="009720BF"/>
    <w:rsid w:val="00A20B91"/>
    <w:rsid w:val="00A3295D"/>
    <w:rsid w:val="00A331A9"/>
    <w:rsid w:val="00A75B68"/>
    <w:rsid w:val="00AE00E1"/>
    <w:rsid w:val="00AE1318"/>
    <w:rsid w:val="00AF1B36"/>
    <w:rsid w:val="00AF6D91"/>
    <w:rsid w:val="00B37526"/>
    <w:rsid w:val="00B44820"/>
    <w:rsid w:val="00B51C1E"/>
    <w:rsid w:val="00B710A7"/>
    <w:rsid w:val="00BC23F3"/>
    <w:rsid w:val="00C50C2A"/>
    <w:rsid w:val="00C560F9"/>
    <w:rsid w:val="00C71ADE"/>
    <w:rsid w:val="00CA2539"/>
    <w:rsid w:val="00D3303C"/>
    <w:rsid w:val="00D71118"/>
    <w:rsid w:val="00DA3900"/>
    <w:rsid w:val="00E14E9D"/>
    <w:rsid w:val="00E16623"/>
    <w:rsid w:val="00E726E8"/>
    <w:rsid w:val="00E92442"/>
    <w:rsid w:val="00E971C7"/>
    <w:rsid w:val="00EC0D28"/>
    <w:rsid w:val="00F07BD0"/>
    <w:rsid w:val="00F128A2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2020-05-14T08:41:00Z</dcterms:created>
  <dcterms:modified xsi:type="dcterms:W3CDTF">2020-05-14T08:41:00Z</dcterms:modified>
</cp:coreProperties>
</file>