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3BA8CFB1" w:rsidR="00B51C1E" w:rsidRDefault="0022593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</w:t>
      </w:r>
      <w:r w:rsidR="00B51C1E">
        <w:rPr>
          <w:b/>
          <w:bCs/>
          <w:sz w:val="28"/>
          <w:szCs w:val="28"/>
        </w:rPr>
        <w:t xml:space="preserve"> </w:t>
      </w:r>
      <w:r w:rsidR="00467671">
        <w:rPr>
          <w:b/>
          <w:bCs/>
          <w:sz w:val="28"/>
          <w:szCs w:val="28"/>
        </w:rPr>
        <w:t>1</w:t>
      </w:r>
      <w:r w:rsidR="0051665F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.0</w:t>
      </w:r>
      <w:r w:rsidR="00E971C7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0A39A853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14:paraId="05F58EC6" w14:textId="712B9066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467671">
        <w:rPr>
          <w:sz w:val="24"/>
          <w:szCs w:val="24"/>
        </w:rPr>
        <w:t>Mchy i paprotniki.</w:t>
      </w:r>
    </w:p>
    <w:p w14:paraId="7B407EAA" w14:textId="54F2CECB" w:rsidR="00BC23F3" w:rsidRDefault="00BC23F3" w:rsidP="00B51C1E">
      <w:pPr>
        <w:pStyle w:val="Bezodstpw"/>
      </w:pPr>
    </w:p>
    <w:p w14:paraId="01F4184B" w14:textId="1AFF7B63" w:rsidR="00401A61" w:rsidRDefault="00401A61" w:rsidP="00B51C1E">
      <w:pPr>
        <w:pStyle w:val="Bezodstpw"/>
      </w:pPr>
      <w:r>
        <w:t xml:space="preserve">Przeczytaj temat str. </w:t>
      </w:r>
      <w:r w:rsidR="00C560F9">
        <w:t>1</w:t>
      </w:r>
      <w:r w:rsidR="00467671">
        <w:t>15</w:t>
      </w:r>
      <w:r w:rsidR="006A6B62">
        <w:t>-</w:t>
      </w:r>
      <w:r w:rsidR="008532A6">
        <w:t>1</w:t>
      </w:r>
      <w:r w:rsidR="00467671">
        <w:t>28</w:t>
      </w:r>
      <w:r w:rsidR="006A6B62">
        <w:t>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7E5D91A5" w14:textId="03B3FC8B" w:rsidR="00467671" w:rsidRDefault="00467671" w:rsidP="00D77B40">
      <w:pPr>
        <w:pStyle w:val="Bezodstpw"/>
        <w:numPr>
          <w:ilvl w:val="0"/>
          <w:numId w:val="1"/>
        </w:numPr>
      </w:pPr>
      <w:r>
        <w:t>Opisz środowisko życia mchów i paprotników.</w:t>
      </w:r>
    </w:p>
    <w:p w14:paraId="2AEC0E34" w14:textId="5698320F" w:rsidR="00467671" w:rsidRDefault="00467671" w:rsidP="00D77B40">
      <w:pPr>
        <w:pStyle w:val="Bezodstpw"/>
        <w:numPr>
          <w:ilvl w:val="0"/>
          <w:numId w:val="1"/>
        </w:numPr>
      </w:pPr>
      <w:r>
        <w:t>Wymień elementy, z których zbudowane są mchy.</w:t>
      </w:r>
    </w:p>
    <w:p w14:paraId="27C53F3E" w14:textId="6A14429B" w:rsidR="00467671" w:rsidRDefault="00467671" w:rsidP="00D77B40">
      <w:pPr>
        <w:pStyle w:val="Bezodstpw"/>
        <w:numPr>
          <w:ilvl w:val="0"/>
          <w:numId w:val="1"/>
        </w:numPr>
      </w:pPr>
      <w:r>
        <w:t>Opisz znaczenie mchów w przyrodzie i dla człowieka.</w:t>
      </w:r>
    </w:p>
    <w:p w14:paraId="264C2441" w14:textId="1298302A" w:rsidR="00467671" w:rsidRDefault="00467671" w:rsidP="00D77B40">
      <w:pPr>
        <w:pStyle w:val="Bezodstpw"/>
        <w:numPr>
          <w:ilvl w:val="0"/>
          <w:numId w:val="1"/>
        </w:numPr>
      </w:pPr>
      <w:r>
        <w:t>Opisz budowę zewnętrzną paproci, skrzypów i widłaków.</w:t>
      </w:r>
    </w:p>
    <w:p w14:paraId="737C8103" w14:textId="13CAAE27" w:rsidR="00467671" w:rsidRDefault="00467671" w:rsidP="00D77B40">
      <w:pPr>
        <w:pStyle w:val="Bezodstpw"/>
        <w:numPr>
          <w:ilvl w:val="0"/>
          <w:numId w:val="1"/>
        </w:numPr>
      </w:pPr>
      <w:r>
        <w:t>Opisz znaczenie paprotników w przyrodzie i dla człowieka.</w:t>
      </w:r>
    </w:p>
    <w:p w14:paraId="6187C04B" w14:textId="3FDE58FA" w:rsidR="00467671" w:rsidRDefault="00467671" w:rsidP="00D77B40">
      <w:pPr>
        <w:pStyle w:val="Bezodstpw"/>
        <w:numPr>
          <w:ilvl w:val="0"/>
          <w:numId w:val="1"/>
        </w:numPr>
      </w:pPr>
      <w:r>
        <w:t>Wykonaj zadania w zeszycie ćwiczeń 1, 2, 3, str. 79-80 oraz 1, 2, 3 str. 82-83.</w:t>
      </w:r>
    </w:p>
    <w:p w14:paraId="0DD811BE" w14:textId="77777777" w:rsidR="00467671" w:rsidRDefault="00467671" w:rsidP="00467671">
      <w:pPr>
        <w:pStyle w:val="Bezodstpw"/>
      </w:pPr>
    </w:p>
    <w:p w14:paraId="2A225A67" w14:textId="77777777" w:rsidR="00467671" w:rsidRDefault="00467671" w:rsidP="00467671">
      <w:pPr>
        <w:pStyle w:val="Bezodstpw"/>
      </w:pPr>
    </w:p>
    <w:p w14:paraId="0C592D34" w14:textId="1EDCCD13" w:rsidR="00E971C7" w:rsidRDefault="00E971C7" w:rsidP="00467671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51665F">
        <w:t>22</w:t>
      </w:r>
      <w:r w:rsidRPr="005D4D2D">
        <w:t>.05.2020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131003"/>
    <w:rsid w:val="00164B31"/>
    <w:rsid w:val="001C16BC"/>
    <w:rsid w:val="00203D53"/>
    <w:rsid w:val="00204076"/>
    <w:rsid w:val="00225936"/>
    <w:rsid w:val="00266BF4"/>
    <w:rsid w:val="002710B9"/>
    <w:rsid w:val="00327921"/>
    <w:rsid w:val="00390E0A"/>
    <w:rsid w:val="003E2221"/>
    <w:rsid w:val="003E4587"/>
    <w:rsid w:val="003E6047"/>
    <w:rsid w:val="00401A61"/>
    <w:rsid w:val="00467671"/>
    <w:rsid w:val="00476355"/>
    <w:rsid w:val="00477CB4"/>
    <w:rsid w:val="004D7425"/>
    <w:rsid w:val="0050078C"/>
    <w:rsid w:val="00507FD1"/>
    <w:rsid w:val="0051665F"/>
    <w:rsid w:val="005614B3"/>
    <w:rsid w:val="005D40CB"/>
    <w:rsid w:val="005D4264"/>
    <w:rsid w:val="006076B6"/>
    <w:rsid w:val="0060773B"/>
    <w:rsid w:val="006A6B62"/>
    <w:rsid w:val="006C373E"/>
    <w:rsid w:val="006D0895"/>
    <w:rsid w:val="00783A5C"/>
    <w:rsid w:val="00794E6D"/>
    <w:rsid w:val="00795167"/>
    <w:rsid w:val="008077CC"/>
    <w:rsid w:val="00813BFB"/>
    <w:rsid w:val="00835E9B"/>
    <w:rsid w:val="008532A6"/>
    <w:rsid w:val="0088440C"/>
    <w:rsid w:val="008940E7"/>
    <w:rsid w:val="008A0E45"/>
    <w:rsid w:val="008B054B"/>
    <w:rsid w:val="009110DB"/>
    <w:rsid w:val="00A20B91"/>
    <w:rsid w:val="00A3295D"/>
    <w:rsid w:val="00A331A9"/>
    <w:rsid w:val="00AE00E1"/>
    <w:rsid w:val="00AF1B36"/>
    <w:rsid w:val="00AF6D91"/>
    <w:rsid w:val="00B44820"/>
    <w:rsid w:val="00B51C1E"/>
    <w:rsid w:val="00B710A7"/>
    <w:rsid w:val="00BC23F3"/>
    <w:rsid w:val="00C50C2A"/>
    <w:rsid w:val="00C560F9"/>
    <w:rsid w:val="00CA2539"/>
    <w:rsid w:val="00CB436D"/>
    <w:rsid w:val="00D71118"/>
    <w:rsid w:val="00DA3900"/>
    <w:rsid w:val="00E04A44"/>
    <w:rsid w:val="00E16623"/>
    <w:rsid w:val="00E726E8"/>
    <w:rsid w:val="00E92442"/>
    <w:rsid w:val="00E971C7"/>
    <w:rsid w:val="00EC0D28"/>
    <w:rsid w:val="00F07BD0"/>
    <w:rsid w:val="00F128A2"/>
    <w:rsid w:val="00F17CD8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2020-05-14T08:38:00Z</dcterms:created>
  <dcterms:modified xsi:type="dcterms:W3CDTF">2020-05-14T08:38:00Z</dcterms:modified>
</cp:coreProperties>
</file>