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CF8CD" w14:textId="27CA82B1" w:rsidR="00D71CE0" w:rsidRDefault="00AD5016" w:rsidP="00A06DBA">
      <w:pPr>
        <w:pStyle w:val="Podtytu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</w:t>
      </w:r>
      <w:r w:rsidR="00980A13" w:rsidRPr="00AD5016">
        <w:rPr>
          <w:rFonts w:ascii="Times New Roman" w:hAnsi="Times New Roman" w:cs="Times New Roman"/>
          <w:b/>
          <w:bCs/>
          <w:sz w:val="28"/>
          <w:szCs w:val="28"/>
        </w:rPr>
        <w:t>ajęcia z wychowawcą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kl. 5</w:t>
      </w:r>
    </w:p>
    <w:p w14:paraId="1F0476B4" w14:textId="6774BAEF" w:rsidR="00AD5016" w:rsidRPr="00AD5016" w:rsidRDefault="00AD5016" w:rsidP="00AD5016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Sport to zdrowie – wypowiedzi uczniów na temat uprawiania sportu i różnych ćwiczeń ruchowych w okresie pandemii.</w:t>
      </w:r>
    </w:p>
    <w:p w14:paraId="04344163" w14:textId="77777777" w:rsidR="00AD5016" w:rsidRPr="00AD5016" w:rsidRDefault="00AD5016" w:rsidP="00AD5016">
      <w:pPr>
        <w:pStyle w:val="Akapitzlist"/>
        <w:rPr>
          <w:b/>
          <w:bCs/>
          <w:sz w:val="24"/>
          <w:szCs w:val="24"/>
        </w:rPr>
      </w:pPr>
    </w:p>
    <w:p w14:paraId="6A11B147" w14:textId="77777777" w:rsidR="00980A13" w:rsidRPr="000C409E" w:rsidRDefault="000C409E" w:rsidP="000C409E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980A13" w:rsidRPr="000C409E">
        <w:rPr>
          <w:rFonts w:ascii="Times New Roman" w:hAnsi="Times New Roman" w:cs="Times New Roman"/>
          <w:b/>
          <w:sz w:val="24"/>
          <w:szCs w:val="24"/>
        </w:rPr>
        <w:t>Czym jest dla mnie patriotyzm? Dlaczego czcimy święta i uroczystości narodowe?</w:t>
      </w:r>
    </w:p>
    <w:p w14:paraId="43CAE4B5" w14:textId="77777777" w:rsidR="008A4AD3" w:rsidRPr="008A4AD3" w:rsidRDefault="008A4AD3" w:rsidP="000C409E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 w:rsidRPr="008A4AD3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Warto poczytać:</w:t>
      </w:r>
    </w:p>
    <w:p w14:paraId="59B4CD84" w14:textId="77777777" w:rsidR="000C409E" w:rsidRPr="000C409E" w:rsidRDefault="00980A13" w:rsidP="000C409E">
      <w:pPr>
        <w:pStyle w:val="Akapitzlist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40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Patriotyzm</w:t>
      </w:r>
      <w:r w:rsidRPr="000C40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hyperlink r:id="rId5" w:tooltip="Łacina" w:history="1">
        <w:r w:rsidRPr="000C409E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łac.</w:t>
        </w:r>
      </w:hyperlink>
      <w:r w:rsidRPr="000C40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C409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patria</w:t>
      </w:r>
      <w:r w:rsidRPr="000C40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ojczyzna, </w:t>
      </w:r>
      <w:hyperlink r:id="rId6" w:tooltip="Język grecki" w:history="1">
        <w:r w:rsidRPr="000C409E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gr.</w:t>
        </w:r>
      </w:hyperlink>
      <w:r w:rsidRPr="000C40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C409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patriotes</w:t>
      </w:r>
      <w:r w:rsidRPr="000C40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– postawa szacunku, </w:t>
      </w:r>
      <w:hyperlink r:id="rId7" w:tooltip="Miłość" w:history="1">
        <w:r w:rsidRPr="000C409E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umiłowania</w:t>
        </w:r>
      </w:hyperlink>
      <w:r w:rsidR="000C40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 w:rsidRPr="000C40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oddania własnej </w:t>
      </w:r>
      <w:hyperlink r:id="rId8" w:tooltip="Ojczyzna" w:history="1">
        <w:r w:rsidRPr="000C409E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ojczyźnie</w:t>
        </w:r>
      </w:hyperlink>
      <w:r w:rsidRPr="000C40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chęci ponoszenia za nią ofiar i gotowości do jej obrony. Charakteryzuje się przedkładaniem celów ważnych dla ojczyzny nad osobiste, gotowością do pracy dla jej dobra i w razie potrzeby, poświęcenia dla niej własnego zdrowia lub nawet życia. Patriotyzm to również umiłowanie i pielęgnowanie narodowej </w:t>
      </w:r>
      <w:hyperlink r:id="rId9" w:tooltip="Tradycja" w:history="1">
        <w:r w:rsidRPr="000C409E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tradycji</w:t>
        </w:r>
      </w:hyperlink>
      <w:r w:rsidRPr="000C40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0" w:tooltip="Kultura" w:history="1">
        <w:r w:rsidRPr="000C409E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kultury</w:t>
        </w:r>
      </w:hyperlink>
      <w:r w:rsidRPr="000C40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czy </w:t>
      </w:r>
      <w:hyperlink r:id="rId11" w:tooltip="Język (mowa)" w:history="1">
        <w:r w:rsidRPr="000C409E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języka</w:t>
        </w:r>
      </w:hyperlink>
      <w:r w:rsidR="000C409E">
        <w:rPr>
          <w:rFonts w:ascii="Times New Roman" w:hAnsi="Times New Roman" w:cs="Times New Roman"/>
          <w:color w:val="000000" w:themeColor="text1"/>
          <w:sz w:val="24"/>
          <w:szCs w:val="24"/>
        </w:rPr>
        <w:t>. Oparty jest</w:t>
      </w:r>
      <w:r w:rsidRPr="000C40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poczuciu </w:t>
      </w:r>
      <w:hyperlink r:id="rId12" w:tooltip="Więź społeczna" w:history="1">
        <w:r w:rsidRPr="000C409E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więzi społecznej</w:t>
        </w:r>
      </w:hyperlink>
      <w:r w:rsidRPr="000C40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3" w:tooltip="Wspólnota" w:history="1">
        <w:r w:rsidRPr="000C409E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wspólnoty</w:t>
        </w:r>
      </w:hyperlink>
      <w:r w:rsidRPr="000C40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kulturowej oraz </w:t>
      </w:r>
      <w:hyperlink r:id="rId14" w:tooltip="Solidarność (socjologia)" w:history="1">
        <w:r w:rsidRPr="000C409E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solidarności</w:t>
        </w:r>
      </w:hyperlink>
      <w:r w:rsidRPr="000C40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własnym </w:t>
      </w:r>
      <w:hyperlink r:id="rId15" w:tooltip="Naród" w:history="1">
        <w:r w:rsidRPr="000C409E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narodem</w:t>
        </w:r>
      </w:hyperlink>
      <w:r w:rsidRPr="000C40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hyperlink r:id="rId16" w:tooltip="Zbiorowość społeczna" w:history="1">
        <w:r w:rsidRPr="000C409E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społecznością</w:t>
        </w:r>
      </w:hyperlink>
      <w:r w:rsidRPr="000C40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C40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83D3206" w14:textId="77777777" w:rsidR="00980A13" w:rsidRPr="00980A13" w:rsidRDefault="00980A13" w:rsidP="000C409E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80A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Rozróżnia się kilka typów patriotyzmu: </w:t>
      </w:r>
    </w:p>
    <w:p w14:paraId="2EB4C754" w14:textId="77777777" w:rsidR="00980A13" w:rsidRPr="00980A13" w:rsidRDefault="00980A13" w:rsidP="000C409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80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patriotyzm narodowy – miłość do kraju ojczystego oraz narodu znajdującego się </w:t>
      </w:r>
      <w:r w:rsidRPr="000C4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</w:t>
      </w:r>
      <w:r w:rsidRPr="00980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obrębie </w:t>
      </w:r>
      <w:hyperlink r:id="rId17" w:tooltip="Państwo" w:history="1">
        <w:r w:rsidRPr="000C409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państwa</w:t>
        </w:r>
      </w:hyperlink>
      <w:r w:rsidRPr="00980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684FAF5D" w14:textId="77777777" w:rsidR="00980A13" w:rsidRPr="00980A13" w:rsidRDefault="00980A13" w:rsidP="000C409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80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patriotyzm regionalny – przywiązanie do regionu, krainy etnograficznej, dzielnicy kraju, z której się pochodzi lub w której się mieszka.</w:t>
      </w:r>
    </w:p>
    <w:p w14:paraId="5407786C" w14:textId="77777777" w:rsidR="00980A13" w:rsidRPr="00980A13" w:rsidRDefault="00AD5016" w:rsidP="000C409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hyperlink r:id="rId18" w:tooltip="Patriotyzm lokalny" w:history="1">
        <w:r w:rsidR="00980A13" w:rsidRPr="000C409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patriotyzm lokalny</w:t>
        </w:r>
      </w:hyperlink>
      <w:r w:rsidR="00980A13" w:rsidRPr="00980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– miłość do stron rodzinnych, miejsca urodzenia i wychowania oraz do miejsca zamieszkania.</w:t>
      </w:r>
    </w:p>
    <w:p w14:paraId="3DA3A7D1" w14:textId="77777777" w:rsidR="00980A13" w:rsidRPr="00980A13" w:rsidRDefault="00980A13" w:rsidP="000C409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80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patriotyzm gospodarczy – przywiązanie do towarów wyprodukowanych w kraju ojczystym lub sprzedawanych przez markę z ojczystego kraju.</w:t>
      </w:r>
    </w:p>
    <w:p w14:paraId="4A69DBEF" w14:textId="77777777" w:rsidR="00980A13" w:rsidRPr="00980A13" w:rsidRDefault="00980A13" w:rsidP="000C4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80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Cechami patrioty jest umiłowanie własnej </w:t>
      </w:r>
      <w:hyperlink r:id="rId19" w:tooltip="Ojczyzna" w:history="1">
        <w:r w:rsidRPr="000C409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ojczyzny</w:t>
        </w:r>
      </w:hyperlink>
      <w:r w:rsidRPr="00980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</w:t>
      </w:r>
      <w:hyperlink r:id="rId20" w:tooltip="Naród" w:history="1">
        <w:r w:rsidRPr="000C409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narodu</w:t>
        </w:r>
      </w:hyperlink>
      <w:r w:rsidRPr="00980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oraz szacunek dla swoich przodków. Może być ono realizowane poprzez kultywowanie tradycji i obrzędów, obchodzenie świąt i rocznic, oddawanie czci bohaterom narodowym oraz sławnym osobistościom zasłużonym dla kraju, a także kultywowanie pamięci o nich. Patriotyzm oznacza także postawę prospołeczną, przejawiającą się również w pozytywnym działaniu </w:t>
      </w:r>
      <w:r w:rsidR="000C409E" w:rsidRPr="000C4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</w:t>
      </w:r>
      <w:r w:rsidRPr="00980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na rzecz rozwoju swojej społeczności lokalnej w różnego rodzaju przedsięwzięciach </w:t>
      </w:r>
      <w:r w:rsidR="000C409E" w:rsidRPr="000C4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</w:t>
      </w:r>
      <w:r w:rsidRPr="00980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 charakterze kulturalnym, politycznym, gospodarczym i społecznym; uczestnictwo</w:t>
      </w:r>
      <w:r w:rsidR="000C409E" w:rsidRPr="000C4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   </w:t>
      </w:r>
      <w:r w:rsidRPr="00980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wyborach, świadomą </w:t>
      </w:r>
      <w:hyperlink r:id="rId21" w:tooltip="Postawa obywatelska (strona nie istnieje)" w:history="1">
        <w:r w:rsidRPr="000C409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postawą obywatelską</w:t>
        </w:r>
      </w:hyperlink>
      <w:r w:rsidRPr="00980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ochroną własnego </w:t>
      </w:r>
      <w:hyperlink r:id="rId22" w:tooltip="Dziedzictwo kulturowe" w:history="1">
        <w:r w:rsidRPr="000C409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dziedzictwa kulturowego</w:t>
        </w:r>
      </w:hyperlink>
      <w:r w:rsidRPr="000C4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="000C4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980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Patriotyzm to stawianie dobra kraju i swojej społeczności ponad interes osobisty. Wymaga on osobistego poświęcenia i podporządkowania interesom społeczności, co może się niekiedy wiązać z rezygnacją z korzyści prywatnych, a nawet z poniesieniem straty. Wynika on</w:t>
      </w:r>
      <w:r w:rsidR="000C409E" w:rsidRPr="000C4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 </w:t>
      </w:r>
      <w:r w:rsidRPr="00980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 poczucia więzi społecznej i emocjonalnej z </w:t>
      </w:r>
      <w:hyperlink r:id="rId23" w:tooltip="Naród" w:history="1">
        <w:r w:rsidRPr="000C409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narodem</w:t>
        </w:r>
      </w:hyperlink>
      <w:r w:rsidRPr="00980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hyperlink r:id="rId24" w:tooltip="Kultura" w:history="1">
        <w:r w:rsidRPr="000C409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kulturą</w:t>
        </w:r>
      </w:hyperlink>
      <w:r w:rsidRPr="00980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hyperlink r:id="rId25" w:tooltip="Tradycja" w:history="1">
        <w:r w:rsidRPr="000C409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tradycją</w:t>
        </w:r>
      </w:hyperlink>
      <w:r w:rsidRPr="00980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oraz przodkami. Patriotyzm opiera się na poczuciu </w:t>
      </w:r>
      <w:hyperlink r:id="rId26" w:tooltip="Lojalność (strona nie istnieje)" w:history="1">
        <w:r w:rsidRPr="000C409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lojalności</w:t>
        </w:r>
      </w:hyperlink>
      <w:r w:rsidRPr="00980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wobec społeczności, w której się żyje. Wiąże się także z poszanowaniem innych narodów i ich kultury. </w:t>
      </w:r>
    </w:p>
    <w:p w14:paraId="5A2745F3" w14:textId="77777777" w:rsidR="00980A13" w:rsidRPr="00980A13" w:rsidRDefault="00980A13" w:rsidP="000C40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C40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Praca i nauka jako patriotyzm</w:t>
      </w:r>
      <w:r w:rsidR="000C40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</w:t>
      </w:r>
      <w:r w:rsidR="000C409E" w:rsidRPr="000C409E">
        <w:rPr>
          <w:b/>
        </w:rPr>
        <w:t>Komu dowcipu równo z wymową dostaje,</w:t>
      </w:r>
      <w:r w:rsidR="000C409E" w:rsidRPr="000C409E">
        <w:rPr>
          <w:b/>
        </w:rPr>
        <w:br/>
      </w:r>
      <w:r w:rsidR="000C409E">
        <w:rPr>
          <w:b/>
        </w:rPr>
        <w:t xml:space="preserve">                                                                                    </w:t>
      </w:r>
      <w:r w:rsidR="000C409E" w:rsidRPr="000C409E">
        <w:rPr>
          <w:b/>
        </w:rPr>
        <w:t>Niech szczepi między ludźmi dobre obyczaje;</w:t>
      </w:r>
      <w:r w:rsidR="000C409E" w:rsidRPr="000C409E">
        <w:rPr>
          <w:b/>
        </w:rPr>
        <w:br/>
      </w:r>
      <w:r w:rsidR="000C409E">
        <w:rPr>
          <w:b/>
        </w:rPr>
        <w:t xml:space="preserve">                                                                                    </w:t>
      </w:r>
      <w:r w:rsidR="000C409E" w:rsidRPr="000C409E">
        <w:rPr>
          <w:b/>
        </w:rPr>
        <w:t>Niechaj czyni porządek, rozterkom zabiega,</w:t>
      </w:r>
      <w:r w:rsidR="000C409E" w:rsidRPr="000C409E">
        <w:rPr>
          <w:b/>
        </w:rPr>
        <w:br/>
      </w:r>
      <w:r w:rsidR="000C409E">
        <w:rPr>
          <w:b/>
        </w:rPr>
        <w:t xml:space="preserve">                                                                                    </w:t>
      </w:r>
      <w:r w:rsidR="000C409E" w:rsidRPr="000C409E">
        <w:rPr>
          <w:b/>
        </w:rPr>
        <w:t>Praw ojczystych i pięknej swobody przestrzega.”</w:t>
      </w:r>
    </w:p>
    <w:p w14:paraId="2FB36B39" w14:textId="77777777" w:rsidR="005B11F7" w:rsidRDefault="000C409E" w:rsidP="000C409E">
      <w:pPr>
        <w:spacing w:before="100" w:beforeAutospacing="1" w:after="100" w:afterAutospacing="1" w:line="240" w:lineRule="auto"/>
        <w:jc w:val="both"/>
        <w:rPr>
          <w:color w:val="000000" w:themeColor="text1"/>
        </w:rPr>
      </w:pPr>
      <w:r>
        <w:t xml:space="preserve">Jan Kochanowski w pieśni „O dobrej sławie” (Pieśń XIX ks. II) porusza problem powinności obywatela wobec własnej ojczyzny. Twierdzi w niej, że o miłości do ojczyzny świadczy nie tylko męstwo okazane na polu bitwy, ale również wykorzystanie innych talentów darowanych przez Boga: inteligencji, nieugiętości charakteru czy daru pięknej wymowy. „Służymy poczciwej sławie, a jako kto może, Niech </w:t>
      </w:r>
      <w:r>
        <w:lastRenderedPageBreak/>
        <w:t xml:space="preserve">ku pożytku dobra wspólnego pomoże”. Według Kochanowskiego celem działań oraz powinnością każdego obywatela powinien być pożytek ojczyzny z wykorzystaniem posiadanych </w:t>
      </w:r>
      <w:hyperlink r:id="rId27" w:tooltip="Uzdolnienie" w:history="1">
        <w:r w:rsidRPr="000C409E">
          <w:rPr>
            <w:rStyle w:val="Hipercze"/>
            <w:color w:val="000000" w:themeColor="text1"/>
            <w:u w:val="none"/>
          </w:rPr>
          <w:t>talentów</w:t>
        </w:r>
      </w:hyperlink>
      <w:r w:rsidRPr="000C409E">
        <w:rPr>
          <w:color w:val="000000" w:themeColor="text1"/>
        </w:rPr>
        <w:t>.</w:t>
      </w:r>
      <w:r w:rsidR="005B11F7">
        <w:rPr>
          <w:color w:val="000000" w:themeColor="text1"/>
        </w:rPr>
        <w:t xml:space="preserve"> </w:t>
      </w:r>
    </w:p>
    <w:p w14:paraId="11252B6C" w14:textId="77777777" w:rsidR="000C409E" w:rsidRPr="000C409E" w:rsidRDefault="005B11F7" w:rsidP="005B11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color w:val="000000" w:themeColor="text1"/>
        </w:rPr>
        <w:t>Więcej na: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hyperlink r:id="rId28" w:history="1">
        <w:r w:rsidR="000C409E" w:rsidRPr="00A65A8D">
          <w:rPr>
            <w:rStyle w:val="Hipercze"/>
            <w:rFonts w:ascii="Times New Roman" w:hAnsi="Times New Roman" w:cs="Times New Roman"/>
            <w:sz w:val="24"/>
            <w:szCs w:val="24"/>
          </w:rPr>
          <w:t>https://pl.wikipedia.org/wiki/Patriotyzm</w:t>
        </w:r>
      </w:hyperlink>
    </w:p>
    <w:p w14:paraId="59FF8D2C" w14:textId="77777777" w:rsidR="00980A13" w:rsidRPr="000C409E" w:rsidRDefault="00980A13" w:rsidP="000C409E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BD7C101" w14:textId="77777777" w:rsidR="00980A13" w:rsidRDefault="000C409E" w:rsidP="000C409E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409E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980A13" w:rsidRPr="000C409E">
        <w:rPr>
          <w:rFonts w:ascii="Times New Roman" w:hAnsi="Times New Roman" w:cs="Times New Roman"/>
          <w:b/>
          <w:sz w:val="24"/>
          <w:szCs w:val="24"/>
        </w:rPr>
        <w:t>Co to jest złość oraz agresja?</w:t>
      </w:r>
    </w:p>
    <w:p w14:paraId="5F140C0B" w14:textId="77777777" w:rsidR="007475A5" w:rsidRDefault="007475A5" w:rsidP="007475A5">
      <w:pPr>
        <w:pStyle w:val="Akapitzlist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F1EE32E" w14:textId="77777777" w:rsidR="007475A5" w:rsidRPr="00473DC0" w:rsidRDefault="007475A5" w:rsidP="007475A5">
      <w:pPr>
        <w:pStyle w:val="Akapitzlist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73DC0">
        <w:rPr>
          <w:rFonts w:ascii="Times New Roman" w:hAnsi="Times New Roman" w:cs="Times New Roman"/>
          <w:b/>
          <w:i/>
          <w:sz w:val="24"/>
          <w:szCs w:val="24"/>
        </w:rPr>
        <w:t>Obejrzyj filmy:</w:t>
      </w:r>
    </w:p>
    <w:p w14:paraId="7EFE25BD" w14:textId="77777777" w:rsidR="000C409E" w:rsidRDefault="000C409E" w:rsidP="000C409E">
      <w:pPr>
        <w:pStyle w:val="Akapitzlist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6FAAF2E" w14:textId="77777777" w:rsidR="000C409E" w:rsidRDefault="00AD5016" w:rsidP="000C409E">
      <w:pPr>
        <w:pStyle w:val="Akapitzlist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29" w:history="1">
        <w:r w:rsidR="007475A5" w:rsidRPr="00A65A8D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https://www.youtube.com/watch?v=r6g3_z0r770</w:t>
        </w:r>
      </w:hyperlink>
    </w:p>
    <w:p w14:paraId="0A1F6ABB" w14:textId="77777777" w:rsidR="007475A5" w:rsidRDefault="007475A5" w:rsidP="000C409E">
      <w:pPr>
        <w:pStyle w:val="Akapitzlist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24E3483" w14:textId="77777777" w:rsidR="007475A5" w:rsidRDefault="00AD5016" w:rsidP="000C409E">
      <w:pPr>
        <w:pStyle w:val="Akapitzlist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30" w:history="1">
        <w:r w:rsidR="007475A5" w:rsidRPr="00A65A8D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https://www.youtube.com/watch?v=Y5g7NEdF2HM</w:t>
        </w:r>
      </w:hyperlink>
    </w:p>
    <w:p w14:paraId="3D4188B7" w14:textId="77777777" w:rsidR="007475A5" w:rsidRDefault="007475A5" w:rsidP="000C409E">
      <w:pPr>
        <w:pStyle w:val="Akapitzlist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626A987" w14:textId="77777777" w:rsidR="007475A5" w:rsidRDefault="00AD5016" w:rsidP="000C409E">
      <w:pPr>
        <w:pStyle w:val="Akapitzlist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31" w:history="1">
        <w:r w:rsidR="007475A5" w:rsidRPr="00A65A8D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https://www.youtube.com/watch?v=beenqSbMZoY</w:t>
        </w:r>
      </w:hyperlink>
    </w:p>
    <w:p w14:paraId="644259BC" w14:textId="687AE60B" w:rsidR="0015400A" w:rsidRDefault="00473DC0" w:rsidP="00473DC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AD5016">
        <w:rPr>
          <w:rFonts w:ascii="Times New Roman" w:hAnsi="Times New Roman" w:cs="Times New Roman"/>
          <w:b/>
          <w:i/>
          <w:sz w:val="24"/>
          <w:szCs w:val="24"/>
        </w:rPr>
        <w:t>Zastanów się, jak należy się zachowywać i kontrolować swoje emocje. To bardzo ważne w kontaktach z rodzeństwem, rówieśnikami oraz swoimi najbliższymi.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</w:p>
    <w:p w14:paraId="60797C41" w14:textId="77777777" w:rsidR="00473DC0" w:rsidRPr="00473DC0" w:rsidRDefault="00473DC0" w:rsidP="00473DC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2FA0A63A" w14:textId="77777777" w:rsidR="00980A13" w:rsidRPr="000C409E" w:rsidRDefault="00980A13" w:rsidP="000C409E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3DAB6B6" w14:textId="49B61332" w:rsidR="00857371" w:rsidRPr="00AD5016" w:rsidRDefault="00857371" w:rsidP="00AD5016">
      <w:pPr>
        <w:pStyle w:val="Akapitzlist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8A02EAC" w14:textId="77777777" w:rsidR="00980A13" w:rsidRPr="000C409E" w:rsidRDefault="00980A13" w:rsidP="000C40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80A13" w:rsidRPr="000C4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35C64"/>
    <w:multiLevelType w:val="hybridMultilevel"/>
    <w:tmpl w:val="B7AE37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A55BB5"/>
    <w:multiLevelType w:val="multilevel"/>
    <w:tmpl w:val="08B6A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A13"/>
    <w:rsid w:val="000064DE"/>
    <w:rsid w:val="000206B3"/>
    <w:rsid w:val="00023C91"/>
    <w:rsid w:val="00040D31"/>
    <w:rsid w:val="0004516C"/>
    <w:rsid w:val="00050B05"/>
    <w:rsid w:val="00053D4B"/>
    <w:rsid w:val="00053FF4"/>
    <w:rsid w:val="000549F0"/>
    <w:rsid w:val="00054C5F"/>
    <w:rsid w:val="00075898"/>
    <w:rsid w:val="000860EF"/>
    <w:rsid w:val="000B1A5C"/>
    <w:rsid w:val="000C409E"/>
    <w:rsid w:val="000C55C9"/>
    <w:rsid w:val="000D501E"/>
    <w:rsid w:val="000E00D1"/>
    <w:rsid w:val="00100AC2"/>
    <w:rsid w:val="00103D39"/>
    <w:rsid w:val="00110F6F"/>
    <w:rsid w:val="00111641"/>
    <w:rsid w:val="00114150"/>
    <w:rsid w:val="0012252B"/>
    <w:rsid w:val="00135E6D"/>
    <w:rsid w:val="00143B57"/>
    <w:rsid w:val="00144D54"/>
    <w:rsid w:val="00146C12"/>
    <w:rsid w:val="001509D6"/>
    <w:rsid w:val="0015400A"/>
    <w:rsid w:val="00156250"/>
    <w:rsid w:val="0016380B"/>
    <w:rsid w:val="0016494B"/>
    <w:rsid w:val="00164A9E"/>
    <w:rsid w:val="00190B9E"/>
    <w:rsid w:val="00191DAB"/>
    <w:rsid w:val="00197784"/>
    <w:rsid w:val="001A18B1"/>
    <w:rsid w:val="001E1B85"/>
    <w:rsid w:val="001F3878"/>
    <w:rsid w:val="001F6157"/>
    <w:rsid w:val="002011C9"/>
    <w:rsid w:val="00246700"/>
    <w:rsid w:val="0028204B"/>
    <w:rsid w:val="00286054"/>
    <w:rsid w:val="002D28E4"/>
    <w:rsid w:val="002E1A85"/>
    <w:rsid w:val="002E6193"/>
    <w:rsid w:val="003037D5"/>
    <w:rsid w:val="0032396F"/>
    <w:rsid w:val="00342BB4"/>
    <w:rsid w:val="00371826"/>
    <w:rsid w:val="00391A24"/>
    <w:rsid w:val="003A0C14"/>
    <w:rsid w:val="003A3A34"/>
    <w:rsid w:val="003A7C91"/>
    <w:rsid w:val="003F1BB0"/>
    <w:rsid w:val="004020B5"/>
    <w:rsid w:val="00430E19"/>
    <w:rsid w:val="004339C6"/>
    <w:rsid w:val="00454A0A"/>
    <w:rsid w:val="00462A21"/>
    <w:rsid w:val="00471168"/>
    <w:rsid w:val="00473DC0"/>
    <w:rsid w:val="004850B5"/>
    <w:rsid w:val="004973BF"/>
    <w:rsid w:val="004B7823"/>
    <w:rsid w:val="004C667B"/>
    <w:rsid w:val="004E182C"/>
    <w:rsid w:val="004E70E0"/>
    <w:rsid w:val="004E7A2A"/>
    <w:rsid w:val="004F126B"/>
    <w:rsid w:val="00511218"/>
    <w:rsid w:val="005274DE"/>
    <w:rsid w:val="005343ED"/>
    <w:rsid w:val="00540068"/>
    <w:rsid w:val="005744A7"/>
    <w:rsid w:val="00576AA5"/>
    <w:rsid w:val="005A28B0"/>
    <w:rsid w:val="005A3DAD"/>
    <w:rsid w:val="005B11F7"/>
    <w:rsid w:val="005B492C"/>
    <w:rsid w:val="005C33E9"/>
    <w:rsid w:val="005C791C"/>
    <w:rsid w:val="00614A21"/>
    <w:rsid w:val="00614CE1"/>
    <w:rsid w:val="00646A7A"/>
    <w:rsid w:val="00665096"/>
    <w:rsid w:val="00665526"/>
    <w:rsid w:val="006A33D2"/>
    <w:rsid w:val="006C1165"/>
    <w:rsid w:val="006D2DE4"/>
    <w:rsid w:val="006D45D6"/>
    <w:rsid w:val="006F1BAB"/>
    <w:rsid w:val="006F5B10"/>
    <w:rsid w:val="007037E0"/>
    <w:rsid w:val="007475A5"/>
    <w:rsid w:val="007540F4"/>
    <w:rsid w:val="00754BA5"/>
    <w:rsid w:val="00783B72"/>
    <w:rsid w:val="007A11F2"/>
    <w:rsid w:val="007B1E28"/>
    <w:rsid w:val="007B2F63"/>
    <w:rsid w:val="007B6281"/>
    <w:rsid w:val="007B6D49"/>
    <w:rsid w:val="0080653A"/>
    <w:rsid w:val="00827A4E"/>
    <w:rsid w:val="00831E70"/>
    <w:rsid w:val="00857371"/>
    <w:rsid w:val="00861E04"/>
    <w:rsid w:val="00865AC2"/>
    <w:rsid w:val="008676EF"/>
    <w:rsid w:val="008718AE"/>
    <w:rsid w:val="008776AB"/>
    <w:rsid w:val="00877F95"/>
    <w:rsid w:val="008806A4"/>
    <w:rsid w:val="00896B63"/>
    <w:rsid w:val="008A4AD3"/>
    <w:rsid w:val="008A68ED"/>
    <w:rsid w:val="008A6D0F"/>
    <w:rsid w:val="008E464F"/>
    <w:rsid w:val="008F075E"/>
    <w:rsid w:val="008F16B1"/>
    <w:rsid w:val="008F6354"/>
    <w:rsid w:val="009010FF"/>
    <w:rsid w:val="00903D2F"/>
    <w:rsid w:val="00904069"/>
    <w:rsid w:val="0091061C"/>
    <w:rsid w:val="00913B70"/>
    <w:rsid w:val="009165C7"/>
    <w:rsid w:val="00927E94"/>
    <w:rsid w:val="00931C89"/>
    <w:rsid w:val="00932450"/>
    <w:rsid w:val="00932B79"/>
    <w:rsid w:val="00956725"/>
    <w:rsid w:val="00963E3F"/>
    <w:rsid w:val="009725AD"/>
    <w:rsid w:val="00980A13"/>
    <w:rsid w:val="009823E6"/>
    <w:rsid w:val="00986219"/>
    <w:rsid w:val="00995138"/>
    <w:rsid w:val="0099601D"/>
    <w:rsid w:val="009A1B57"/>
    <w:rsid w:val="009C6458"/>
    <w:rsid w:val="009D0C47"/>
    <w:rsid w:val="009E3B8C"/>
    <w:rsid w:val="00A06DBA"/>
    <w:rsid w:val="00A10060"/>
    <w:rsid w:val="00A20FE9"/>
    <w:rsid w:val="00A665F2"/>
    <w:rsid w:val="00A701F9"/>
    <w:rsid w:val="00A70BED"/>
    <w:rsid w:val="00A75E2C"/>
    <w:rsid w:val="00AA09FF"/>
    <w:rsid w:val="00AA30E2"/>
    <w:rsid w:val="00AA5DF9"/>
    <w:rsid w:val="00AC360F"/>
    <w:rsid w:val="00AD5016"/>
    <w:rsid w:val="00AD62CA"/>
    <w:rsid w:val="00AE2336"/>
    <w:rsid w:val="00AE5245"/>
    <w:rsid w:val="00AE79B6"/>
    <w:rsid w:val="00AF51CE"/>
    <w:rsid w:val="00AF6E4A"/>
    <w:rsid w:val="00B03A01"/>
    <w:rsid w:val="00B134FB"/>
    <w:rsid w:val="00B14BE8"/>
    <w:rsid w:val="00B277A2"/>
    <w:rsid w:val="00B33138"/>
    <w:rsid w:val="00B41537"/>
    <w:rsid w:val="00B43BC9"/>
    <w:rsid w:val="00B465F2"/>
    <w:rsid w:val="00B60DE8"/>
    <w:rsid w:val="00B61F63"/>
    <w:rsid w:val="00B63381"/>
    <w:rsid w:val="00B74CF4"/>
    <w:rsid w:val="00B87429"/>
    <w:rsid w:val="00BB49EF"/>
    <w:rsid w:val="00BC4B6F"/>
    <w:rsid w:val="00C24B85"/>
    <w:rsid w:val="00C27183"/>
    <w:rsid w:val="00C53FCB"/>
    <w:rsid w:val="00C712A4"/>
    <w:rsid w:val="00C7641F"/>
    <w:rsid w:val="00C8421B"/>
    <w:rsid w:val="00C90ADB"/>
    <w:rsid w:val="00CC08D3"/>
    <w:rsid w:val="00CC709B"/>
    <w:rsid w:val="00CE424F"/>
    <w:rsid w:val="00CF7D92"/>
    <w:rsid w:val="00D00274"/>
    <w:rsid w:val="00D00CB6"/>
    <w:rsid w:val="00D024A9"/>
    <w:rsid w:val="00D06AB9"/>
    <w:rsid w:val="00D111EE"/>
    <w:rsid w:val="00D12132"/>
    <w:rsid w:val="00D27490"/>
    <w:rsid w:val="00D40EEA"/>
    <w:rsid w:val="00D533D3"/>
    <w:rsid w:val="00D71CE0"/>
    <w:rsid w:val="00D72E4D"/>
    <w:rsid w:val="00D832DA"/>
    <w:rsid w:val="00D9051A"/>
    <w:rsid w:val="00DA12BE"/>
    <w:rsid w:val="00DB183F"/>
    <w:rsid w:val="00DF2327"/>
    <w:rsid w:val="00E21D76"/>
    <w:rsid w:val="00E24CE7"/>
    <w:rsid w:val="00E3174E"/>
    <w:rsid w:val="00E32D3B"/>
    <w:rsid w:val="00E37F03"/>
    <w:rsid w:val="00E47208"/>
    <w:rsid w:val="00E71FC6"/>
    <w:rsid w:val="00E81C09"/>
    <w:rsid w:val="00E82474"/>
    <w:rsid w:val="00EA402C"/>
    <w:rsid w:val="00EB138C"/>
    <w:rsid w:val="00EB5E5E"/>
    <w:rsid w:val="00ED2561"/>
    <w:rsid w:val="00EE5B19"/>
    <w:rsid w:val="00F2243C"/>
    <w:rsid w:val="00F25F25"/>
    <w:rsid w:val="00F51C95"/>
    <w:rsid w:val="00F56D57"/>
    <w:rsid w:val="00F66D88"/>
    <w:rsid w:val="00F919E5"/>
    <w:rsid w:val="00FA30B3"/>
    <w:rsid w:val="00FA502C"/>
    <w:rsid w:val="00FB346D"/>
    <w:rsid w:val="00FC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BB750"/>
  <w15:docId w15:val="{1DE77845-3E57-40C1-90EC-3A2527152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80A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0A1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80A1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80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80A1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mw-headline">
    <w:name w:val="mw-headline"/>
    <w:basedOn w:val="Domylnaczcionkaakapitu"/>
    <w:rsid w:val="00980A13"/>
  </w:style>
  <w:style w:type="character" w:customStyle="1" w:styleId="mw-tmh-playtext">
    <w:name w:val="mw-tmh-playtext"/>
    <w:basedOn w:val="Domylnaczcionkaakapitu"/>
    <w:rsid w:val="00980A13"/>
  </w:style>
  <w:style w:type="paragraph" w:styleId="Tekstdymka">
    <w:name w:val="Balloon Text"/>
    <w:basedOn w:val="Normalny"/>
    <w:link w:val="TekstdymkaZnak"/>
    <w:uiPriority w:val="99"/>
    <w:semiHidden/>
    <w:unhideWhenUsed/>
    <w:rsid w:val="00980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0A1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857371"/>
    <w:pPr>
      <w:widowControl w:val="0"/>
      <w:suppressAutoHyphens/>
      <w:spacing w:after="120" w:line="240" w:lineRule="auto"/>
    </w:pPr>
    <w:rPr>
      <w:rFonts w:ascii="Thorndale" w:eastAsia="Andale Sans UI" w:hAnsi="Thorndale" w:cs="Tahoma"/>
      <w:sz w:val="24"/>
      <w:szCs w:val="24"/>
      <w:lang w:val="en-US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57371"/>
    <w:rPr>
      <w:rFonts w:ascii="Thorndale" w:eastAsia="Andale Sans UI" w:hAnsi="Thorndale" w:cs="Tahoma"/>
      <w:sz w:val="24"/>
      <w:szCs w:val="24"/>
      <w:lang w:val="en-US"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8A4AD3"/>
    <w:rPr>
      <w:color w:val="800080" w:themeColor="followedHyperlink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06DB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06DBA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6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0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6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7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3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8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1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3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2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1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9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5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4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376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3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Ojczyzna" TargetMode="External"/><Relationship Id="rId13" Type="http://schemas.openxmlformats.org/officeDocument/2006/relationships/hyperlink" Target="https://pl.wikipedia.org/wiki/Wsp%C3%B3lnota" TargetMode="External"/><Relationship Id="rId18" Type="http://schemas.openxmlformats.org/officeDocument/2006/relationships/hyperlink" Target="https://pl.wikipedia.org/wiki/Patriotyzm_lokalny" TargetMode="External"/><Relationship Id="rId26" Type="http://schemas.openxmlformats.org/officeDocument/2006/relationships/hyperlink" Target="https://pl.wikipedia.org/w/index.php?title=Lojalno%C5%9B%C4%87&amp;action=edit&amp;redlink=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l.wikipedia.org/w/index.php?title=Postawa_obywatelska&amp;action=edit&amp;redlink=1" TargetMode="External"/><Relationship Id="rId7" Type="http://schemas.openxmlformats.org/officeDocument/2006/relationships/hyperlink" Target="https://pl.wikipedia.org/wiki/Mi%C5%82o%C5%9B%C4%87" TargetMode="External"/><Relationship Id="rId12" Type="http://schemas.openxmlformats.org/officeDocument/2006/relationships/hyperlink" Target="https://pl.wikipedia.org/wiki/Wi%C4%99%C5%BA_spo%C5%82eczna" TargetMode="External"/><Relationship Id="rId17" Type="http://schemas.openxmlformats.org/officeDocument/2006/relationships/hyperlink" Target="https://pl.wikipedia.org/wiki/Pa%C5%84stwo" TargetMode="External"/><Relationship Id="rId25" Type="http://schemas.openxmlformats.org/officeDocument/2006/relationships/hyperlink" Target="https://pl.wikipedia.org/wiki/Tradycja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pl.wikipedia.org/wiki/Zbiorowo%C5%9B%C4%87_spo%C5%82eczna" TargetMode="External"/><Relationship Id="rId20" Type="http://schemas.openxmlformats.org/officeDocument/2006/relationships/hyperlink" Target="https://pl.wikipedia.org/wiki/Nar%C3%B3d" TargetMode="External"/><Relationship Id="rId29" Type="http://schemas.openxmlformats.org/officeDocument/2006/relationships/hyperlink" Target="https://www.youtube.com/watch?v=r6g3_z0r77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l.wikipedia.org/wiki/J%C4%99zyk_grecki" TargetMode="External"/><Relationship Id="rId11" Type="http://schemas.openxmlformats.org/officeDocument/2006/relationships/hyperlink" Target="https://pl.wikipedia.org/wiki/J%C4%99zyk_(mowa)" TargetMode="External"/><Relationship Id="rId24" Type="http://schemas.openxmlformats.org/officeDocument/2006/relationships/hyperlink" Target="https://pl.wikipedia.org/wiki/Kultura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pl.wikipedia.org/wiki/%C5%81acina" TargetMode="External"/><Relationship Id="rId15" Type="http://schemas.openxmlformats.org/officeDocument/2006/relationships/hyperlink" Target="https://pl.wikipedia.org/wiki/Nar%C3%B3d" TargetMode="External"/><Relationship Id="rId23" Type="http://schemas.openxmlformats.org/officeDocument/2006/relationships/hyperlink" Target="https://pl.wikipedia.org/wiki/Nar%C3%B3d" TargetMode="External"/><Relationship Id="rId28" Type="http://schemas.openxmlformats.org/officeDocument/2006/relationships/hyperlink" Target="https://pl.wikipedia.org/wiki/Patriotyzm" TargetMode="External"/><Relationship Id="rId10" Type="http://schemas.openxmlformats.org/officeDocument/2006/relationships/hyperlink" Target="https://pl.wikipedia.org/wiki/Kultura" TargetMode="External"/><Relationship Id="rId19" Type="http://schemas.openxmlformats.org/officeDocument/2006/relationships/hyperlink" Target="https://pl.wikipedia.org/wiki/Ojczyzna" TargetMode="External"/><Relationship Id="rId31" Type="http://schemas.openxmlformats.org/officeDocument/2006/relationships/hyperlink" Target="https://www.youtube.com/watch?v=beenqSbMZo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Tradycja" TargetMode="External"/><Relationship Id="rId14" Type="http://schemas.openxmlformats.org/officeDocument/2006/relationships/hyperlink" Target="https://pl.wikipedia.org/wiki/Solidarno%C5%9B%C4%87_(socjologia)" TargetMode="External"/><Relationship Id="rId22" Type="http://schemas.openxmlformats.org/officeDocument/2006/relationships/hyperlink" Target="https://pl.wikipedia.org/wiki/Dziedzictwo_kulturowe" TargetMode="External"/><Relationship Id="rId27" Type="http://schemas.openxmlformats.org/officeDocument/2006/relationships/hyperlink" Target="https://pl.wikipedia.org/wiki/Uzdolnienie" TargetMode="External"/><Relationship Id="rId30" Type="http://schemas.openxmlformats.org/officeDocument/2006/relationships/hyperlink" Target="https://www.youtube.com/watch?v=Y5g7NEdF2H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885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dcterms:created xsi:type="dcterms:W3CDTF">2020-05-11T12:30:00Z</dcterms:created>
  <dcterms:modified xsi:type="dcterms:W3CDTF">2020-05-11T12:30:00Z</dcterms:modified>
</cp:coreProperties>
</file>