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359AC381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947A63">
        <w:rPr>
          <w:b/>
          <w:bCs/>
          <w:sz w:val="28"/>
          <w:szCs w:val="28"/>
        </w:rPr>
        <w:t>11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27A3B93E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</w:p>
    <w:p w14:paraId="05F58EC6" w14:textId="5D1B3D89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C560F9">
        <w:rPr>
          <w:sz w:val="24"/>
          <w:szCs w:val="24"/>
        </w:rPr>
        <w:t>Przemysł i usługi we Francji. Energetyka w Europie.</w:t>
      </w:r>
      <w:r w:rsidR="00E77977">
        <w:rPr>
          <w:sz w:val="24"/>
          <w:szCs w:val="24"/>
        </w:rPr>
        <w:t xml:space="preserve"> Turystyka w Europie Południowej. Zmiany w przemyśle Niemiec.</w:t>
      </w:r>
    </w:p>
    <w:p w14:paraId="7B407EAA" w14:textId="54F2CECB" w:rsidR="00BC23F3" w:rsidRDefault="00BC23F3" w:rsidP="00B51C1E">
      <w:pPr>
        <w:pStyle w:val="Bezodstpw"/>
      </w:pPr>
    </w:p>
    <w:p w14:paraId="01F4184B" w14:textId="7AEEFA66" w:rsidR="00401A61" w:rsidRDefault="00401A61" w:rsidP="00B51C1E">
      <w:pPr>
        <w:pStyle w:val="Bezodstpw"/>
      </w:pPr>
      <w:r>
        <w:t xml:space="preserve">Przeczytaj temat str. </w:t>
      </w:r>
      <w:r w:rsidR="00C560F9">
        <w:t>106</w:t>
      </w:r>
      <w:r w:rsidR="006A6B62">
        <w:t>-</w:t>
      </w:r>
      <w:r w:rsidR="008532A6">
        <w:t>1</w:t>
      </w:r>
      <w:r w:rsidR="00E77977">
        <w:t>35</w:t>
      </w:r>
      <w:r w:rsidR="006A6B62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5441CA63" w14:textId="5F6A89E2" w:rsidR="008532A6" w:rsidRDefault="008532A6" w:rsidP="00C560F9">
      <w:pPr>
        <w:pStyle w:val="Bezodstpw"/>
        <w:numPr>
          <w:ilvl w:val="0"/>
          <w:numId w:val="1"/>
        </w:numPr>
      </w:pPr>
      <w:r>
        <w:t xml:space="preserve">Wypisz w zeszycie </w:t>
      </w:r>
      <w:r w:rsidR="00C560F9">
        <w:t>usługi, z których korzystasz na co dzień.</w:t>
      </w:r>
    </w:p>
    <w:p w14:paraId="15387A8C" w14:textId="47EA0E63" w:rsidR="00C560F9" w:rsidRDefault="00C560F9" w:rsidP="00C560F9">
      <w:pPr>
        <w:pStyle w:val="Bezodstpw"/>
        <w:numPr>
          <w:ilvl w:val="0"/>
          <w:numId w:val="1"/>
        </w:numPr>
      </w:pPr>
      <w:r>
        <w:t>Czym zajmuję się przemysł?</w:t>
      </w:r>
    </w:p>
    <w:p w14:paraId="7936B7B7" w14:textId="6AB7A57D" w:rsidR="00C560F9" w:rsidRDefault="00C560F9" w:rsidP="00C560F9">
      <w:pPr>
        <w:pStyle w:val="Bezodstpw"/>
        <w:numPr>
          <w:ilvl w:val="0"/>
          <w:numId w:val="1"/>
        </w:numPr>
      </w:pPr>
      <w:r>
        <w:t>Podaj trzy przykłady działu przemysłu i trzy przykłady usług.</w:t>
      </w:r>
    </w:p>
    <w:p w14:paraId="7C473B96" w14:textId="7E2ABD1B" w:rsidR="00C560F9" w:rsidRDefault="00C560F9" w:rsidP="00C560F9">
      <w:pPr>
        <w:pStyle w:val="Bezodstpw"/>
        <w:numPr>
          <w:ilvl w:val="0"/>
          <w:numId w:val="1"/>
        </w:numPr>
      </w:pPr>
      <w:r>
        <w:t>Wymień źródła energii odnawialnej i nieodnawialnej.</w:t>
      </w:r>
    </w:p>
    <w:p w14:paraId="48A5A5BA" w14:textId="7914A701" w:rsidR="00C560F9" w:rsidRDefault="00C560F9" w:rsidP="00C560F9">
      <w:pPr>
        <w:pStyle w:val="Bezodstpw"/>
        <w:numPr>
          <w:ilvl w:val="0"/>
          <w:numId w:val="1"/>
        </w:numPr>
      </w:pPr>
      <w:r>
        <w:t>Napisz swoją opinię nt. budowy elektrowni jądrowej w Polsce.</w:t>
      </w:r>
    </w:p>
    <w:p w14:paraId="2857CECC" w14:textId="702497C2" w:rsidR="00E77977" w:rsidRDefault="00E77977" w:rsidP="00C560F9">
      <w:pPr>
        <w:pStyle w:val="Bezodstpw"/>
        <w:numPr>
          <w:ilvl w:val="0"/>
          <w:numId w:val="1"/>
        </w:numPr>
      </w:pPr>
      <w:r>
        <w:t>Podaj po trzy przykłady walorów przyrodniczych i kulturowych Europy Południowej.</w:t>
      </w:r>
    </w:p>
    <w:p w14:paraId="46DEDB65" w14:textId="5924ABCC" w:rsidR="004F53FA" w:rsidRDefault="004F53FA" w:rsidP="00C560F9">
      <w:pPr>
        <w:pStyle w:val="Bezodstpw"/>
        <w:numPr>
          <w:ilvl w:val="0"/>
          <w:numId w:val="1"/>
        </w:numPr>
      </w:pPr>
      <w:r>
        <w:t>Jak zmieniał się przemysł w Nadrenii Północnej – Westfalii?</w:t>
      </w:r>
    </w:p>
    <w:p w14:paraId="19CBC344" w14:textId="77777777" w:rsidR="00C560F9" w:rsidRDefault="00C560F9" w:rsidP="00C560F9">
      <w:pPr>
        <w:pStyle w:val="Bezodstpw"/>
      </w:pPr>
    </w:p>
    <w:p w14:paraId="0C592D34" w14:textId="30DAEFC3" w:rsidR="00E971C7" w:rsidRDefault="00E971C7" w:rsidP="00E971C7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947A63">
        <w:t>1</w:t>
      </w:r>
      <w:r w:rsidR="00D255BB">
        <w:t>5</w:t>
      </w:r>
      <w:r w:rsidRPr="005D4D2D">
        <w:t>.05.2020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203D53"/>
    <w:rsid w:val="00204076"/>
    <w:rsid w:val="00266BF4"/>
    <w:rsid w:val="002710B9"/>
    <w:rsid w:val="00390E0A"/>
    <w:rsid w:val="003E2221"/>
    <w:rsid w:val="003E4587"/>
    <w:rsid w:val="003E6047"/>
    <w:rsid w:val="00401A61"/>
    <w:rsid w:val="00476355"/>
    <w:rsid w:val="00477CB4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4E6D"/>
    <w:rsid w:val="00795167"/>
    <w:rsid w:val="008077CC"/>
    <w:rsid w:val="00813BFB"/>
    <w:rsid w:val="00835E9B"/>
    <w:rsid w:val="008532A6"/>
    <w:rsid w:val="008940E7"/>
    <w:rsid w:val="008A0E45"/>
    <w:rsid w:val="008B054B"/>
    <w:rsid w:val="009110DB"/>
    <w:rsid w:val="00947A63"/>
    <w:rsid w:val="00A20B91"/>
    <w:rsid w:val="00A3295D"/>
    <w:rsid w:val="00A331A9"/>
    <w:rsid w:val="00A57F39"/>
    <w:rsid w:val="00AE00E1"/>
    <w:rsid w:val="00AF1B36"/>
    <w:rsid w:val="00AF6D91"/>
    <w:rsid w:val="00B44820"/>
    <w:rsid w:val="00B51C1E"/>
    <w:rsid w:val="00B710A7"/>
    <w:rsid w:val="00B72253"/>
    <w:rsid w:val="00BC23F3"/>
    <w:rsid w:val="00C02B16"/>
    <w:rsid w:val="00C50C2A"/>
    <w:rsid w:val="00C560F9"/>
    <w:rsid w:val="00CA2539"/>
    <w:rsid w:val="00D255BB"/>
    <w:rsid w:val="00D71118"/>
    <w:rsid w:val="00DA3900"/>
    <w:rsid w:val="00E16623"/>
    <w:rsid w:val="00E726E8"/>
    <w:rsid w:val="00E77977"/>
    <w:rsid w:val="00E92442"/>
    <w:rsid w:val="00E971C7"/>
    <w:rsid w:val="00F07BD0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3</cp:revision>
  <dcterms:created xsi:type="dcterms:W3CDTF">2020-05-11T07:57:00Z</dcterms:created>
  <dcterms:modified xsi:type="dcterms:W3CDTF">2020-05-11T07:57:00Z</dcterms:modified>
</cp:coreProperties>
</file>