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4B8BCEB8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E22AB4">
        <w:rPr>
          <w:b/>
          <w:bCs/>
          <w:sz w:val="28"/>
          <w:szCs w:val="28"/>
        </w:rPr>
        <w:t>11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A39A853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2BE530FF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EC0D28">
        <w:rPr>
          <w:sz w:val="24"/>
          <w:szCs w:val="24"/>
        </w:rPr>
        <w:t>Strefy klimatyczne i strefy krajobrazowe.</w:t>
      </w:r>
    </w:p>
    <w:p w14:paraId="7B407EAA" w14:textId="54F2CECB" w:rsidR="00BC23F3" w:rsidRDefault="00BC23F3" w:rsidP="00B51C1E">
      <w:pPr>
        <w:pStyle w:val="Bezodstpw"/>
      </w:pPr>
    </w:p>
    <w:p w14:paraId="01F4184B" w14:textId="0B2CD8D0" w:rsidR="00401A61" w:rsidRDefault="00401A61" w:rsidP="00B51C1E">
      <w:pPr>
        <w:pStyle w:val="Bezodstpw"/>
      </w:pPr>
      <w:r>
        <w:t xml:space="preserve">Przeczytaj temat str. </w:t>
      </w:r>
      <w:r w:rsidR="00C560F9">
        <w:t>10</w:t>
      </w:r>
      <w:r w:rsidR="00EC0D28">
        <w:t>8</w:t>
      </w:r>
      <w:r w:rsidR="006A6B62">
        <w:t>-</w:t>
      </w:r>
      <w:r w:rsidR="008532A6">
        <w:t>1</w:t>
      </w:r>
      <w:r w:rsidR="00EC0D28">
        <w:t>12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19CBC344" w14:textId="463C43CD" w:rsidR="00C560F9" w:rsidRDefault="00EC0D28" w:rsidP="00EC0D28">
      <w:pPr>
        <w:pStyle w:val="Bezodstpw"/>
        <w:numPr>
          <w:ilvl w:val="0"/>
          <w:numId w:val="1"/>
        </w:numPr>
      </w:pPr>
      <w:r>
        <w:t>Odpowiedz w zeszycie jak układają się strefy klimatyczne.</w:t>
      </w:r>
    </w:p>
    <w:p w14:paraId="1101FA06" w14:textId="2BFD30E2" w:rsidR="00EC0D28" w:rsidRDefault="00EC0D28" w:rsidP="00EC0D28">
      <w:pPr>
        <w:pStyle w:val="Bezodstpw"/>
        <w:numPr>
          <w:ilvl w:val="0"/>
          <w:numId w:val="1"/>
        </w:numPr>
      </w:pPr>
      <w:r>
        <w:t>Wymień strefy klimatyczne na Ziemi.</w:t>
      </w:r>
    </w:p>
    <w:p w14:paraId="2B490780" w14:textId="17E5F5A4" w:rsidR="00EC0D28" w:rsidRDefault="00EC0D28" w:rsidP="00EC0D28">
      <w:pPr>
        <w:pStyle w:val="Bezodstpw"/>
        <w:numPr>
          <w:ilvl w:val="0"/>
          <w:numId w:val="1"/>
        </w:numPr>
      </w:pPr>
      <w:r>
        <w:t>Wymień czynniki kształtujące klimat.</w:t>
      </w:r>
    </w:p>
    <w:p w14:paraId="6C0D402F" w14:textId="7012AA49" w:rsidR="00EC0D28" w:rsidRDefault="00EC0D28" w:rsidP="00EC0D28">
      <w:pPr>
        <w:pStyle w:val="Bezodstpw"/>
        <w:numPr>
          <w:ilvl w:val="0"/>
          <w:numId w:val="1"/>
        </w:numPr>
      </w:pPr>
      <w:r>
        <w:t>Wymień strefy krajobrazowe.</w:t>
      </w:r>
    </w:p>
    <w:p w14:paraId="306A10C9" w14:textId="77777777" w:rsidR="00EC0D28" w:rsidRDefault="00EC0D28" w:rsidP="00EC0D28">
      <w:pPr>
        <w:pStyle w:val="Bezodstpw"/>
        <w:ind w:left="720"/>
      </w:pPr>
    </w:p>
    <w:p w14:paraId="0C592D34" w14:textId="7CE5FCFF" w:rsidR="00E971C7" w:rsidRDefault="00E971C7" w:rsidP="00E971C7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E22AB4">
        <w:t>13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1F5385"/>
    <w:rsid w:val="00203D53"/>
    <w:rsid w:val="00204076"/>
    <w:rsid w:val="00247B33"/>
    <w:rsid w:val="00266BF4"/>
    <w:rsid w:val="002710B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7A667C"/>
    <w:rsid w:val="008077CC"/>
    <w:rsid w:val="00813BFB"/>
    <w:rsid w:val="00835E9B"/>
    <w:rsid w:val="008532A6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560F9"/>
    <w:rsid w:val="00CA2539"/>
    <w:rsid w:val="00D71118"/>
    <w:rsid w:val="00DA3900"/>
    <w:rsid w:val="00E16623"/>
    <w:rsid w:val="00E22AB4"/>
    <w:rsid w:val="00E726E8"/>
    <w:rsid w:val="00E92442"/>
    <w:rsid w:val="00E971C7"/>
    <w:rsid w:val="00EC0D28"/>
    <w:rsid w:val="00F07BD0"/>
    <w:rsid w:val="00F128A2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2020-05-11T07:59:00Z</dcterms:created>
  <dcterms:modified xsi:type="dcterms:W3CDTF">2020-05-11T07:59:00Z</dcterms:modified>
</cp:coreProperties>
</file>