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B569" w14:textId="61FC218C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 1</w:t>
      </w:r>
      <w:r w:rsidR="001F48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.05.20 – klasa </w:t>
      </w:r>
      <w:r w:rsidR="001F4856">
        <w:rPr>
          <w:rFonts w:ascii="Times New Roman" w:hAnsi="Times New Roman" w:cs="Times New Roman"/>
          <w:sz w:val="28"/>
          <w:szCs w:val="28"/>
        </w:rPr>
        <w:t>6</w:t>
      </w:r>
    </w:p>
    <w:p w14:paraId="5EE2B6AA" w14:textId="34AC18C7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CB3C3E">
        <w:rPr>
          <w:rFonts w:ascii="Times New Roman" w:hAnsi="Times New Roman" w:cs="Times New Roman"/>
          <w:b/>
          <w:bCs/>
          <w:sz w:val="28"/>
          <w:szCs w:val="28"/>
        </w:rPr>
        <w:t>Trafiony, zatopiony. Jak wyszukać podany element.</w:t>
      </w:r>
    </w:p>
    <w:p w14:paraId="7EFD02EC" w14:textId="5D23C612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tematem lekcji w podręczniku.</w:t>
      </w:r>
      <w:r w:rsidR="00CB3C3E">
        <w:rPr>
          <w:rFonts w:ascii="Times New Roman" w:hAnsi="Times New Roman" w:cs="Times New Roman"/>
          <w:sz w:val="28"/>
          <w:szCs w:val="28"/>
        </w:rPr>
        <w:t xml:space="preserve"> W przyszłym tygodniu wykonamy kartę pracy.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5604FB"/>
    <w:rsid w:val="00C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2020-05-09T14:42:00Z</dcterms:created>
  <dcterms:modified xsi:type="dcterms:W3CDTF">2020-05-09T14:42:00Z</dcterms:modified>
</cp:coreProperties>
</file>