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1F364" w14:textId="285FBD23" w:rsidR="00F8060C" w:rsidRPr="00BB7CD4" w:rsidRDefault="00F8060C" w:rsidP="00BB7CD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Szczegółowy plan zadań </w:t>
      </w:r>
      <w:r w:rsidR="000F6A7B">
        <w:rPr>
          <w:rFonts w:ascii="Times New Roman" w:hAnsi="Times New Roman" w:cs="Times New Roman"/>
          <w:b/>
          <w:bCs/>
          <w:sz w:val="36"/>
          <w:szCs w:val="36"/>
        </w:rPr>
        <w:t>11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.0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0F6A7B">
        <w:rPr>
          <w:rFonts w:ascii="Times New Roman" w:hAnsi="Times New Roman" w:cs="Times New Roman"/>
          <w:b/>
          <w:bCs/>
          <w:sz w:val="36"/>
          <w:szCs w:val="36"/>
        </w:rPr>
        <w:t>15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05.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2020.</w:t>
      </w:r>
    </w:p>
    <w:p w14:paraId="3053D2B6" w14:textId="34B2D923" w:rsidR="00AE4371" w:rsidRDefault="00AE4371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BBD0A70" w14:textId="4B40B411" w:rsidR="00F8060C" w:rsidRPr="00C55E2A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F6A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11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AE4371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</w:t>
      </w:r>
      <w:r w:rsidR="00DB5D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F6A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Kto mieszka w jeziorze?</w:t>
      </w:r>
    </w:p>
    <w:p w14:paraId="54F4F706" w14:textId="4466B4EE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</w:t>
      </w:r>
      <w:r w:rsidR="00DB5D90">
        <w:rPr>
          <w:rFonts w:ascii="Times New Roman" w:hAnsi="Times New Roman" w:cs="Times New Roman"/>
          <w:sz w:val="28"/>
          <w:szCs w:val="28"/>
        </w:rPr>
        <w:t xml:space="preserve"> </w:t>
      </w:r>
      <w:r w:rsidR="000F6A7B">
        <w:rPr>
          <w:rFonts w:ascii="Times New Roman" w:hAnsi="Times New Roman" w:cs="Times New Roman"/>
          <w:sz w:val="28"/>
          <w:szCs w:val="28"/>
        </w:rPr>
        <w:t>40 - 43</w:t>
      </w:r>
      <w:r w:rsidR="00636210">
        <w:rPr>
          <w:rFonts w:ascii="Times New Roman" w:hAnsi="Times New Roman" w:cs="Times New Roman"/>
          <w:sz w:val="28"/>
          <w:szCs w:val="28"/>
        </w:rPr>
        <w:t>,</w:t>
      </w:r>
    </w:p>
    <w:p w14:paraId="3337F304" w14:textId="1E6012D1" w:rsidR="000F6A7B" w:rsidRDefault="000F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zintegrowane cz.4 str. 42 – 44,</w:t>
      </w:r>
    </w:p>
    <w:p w14:paraId="515FD14C" w14:textId="030C8729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</w:t>
      </w:r>
      <w:r w:rsidR="00636210">
        <w:rPr>
          <w:rFonts w:ascii="Times New Roman" w:hAnsi="Times New Roman" w:cs="Times New Roman"/>
          <w:sz w:val="28"/>
          <w:szCs w:val="28"/>
        </w:rPr>
        <w:t xml:space="preserve">tr. </w:t>
      </w:r>
      <w:r w:rsidR="000F6A7B">
        <w:rPr>
          <w:rFonts w:ascii="Times New Roman" w:hAnsi="Times New Roman" w:cs="Times New Roman"/>
          <w:sz w:val="28"/>
          <w:szCs w:val="28"/>
        </w:rPr>
        <w:t>56 – 57,</w:t>
      </w:r>
    </w:p>
    <w:p w14:paraId="12A9DD87" w14:textId="06D60447" w:rsidR="000F6A7B" w:rsidRDefault="000F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matematyka cz.2 str. 69</w:t>
      </w:r>
    </w:p>
    <w:p w14:paraId="45533755" w14:textId="1BCCB81C" w:rsidR="00C55E2A" w:rsidRDefault="000F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Technika – „Jezioro w słoiku” – praca według instrukcji w „Scenariuszach zajęć dziennych kl. 3 sem.2 cz.2 str. 95 – 96.</w:t>
      </w:r>
    </w:p>
    <w:p w14:paraId="4C5F3726" w14:textId="306B2100" w:rsidR="00F8060C" w:rsidRPr="00DB5D90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Wtorek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0F6A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12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0F6A7B">
        <w:rPr>
          <w:rFonts w:ascii="Times New Roman" w:hAnsi="Times New Roman" w:cs="Times New Roman"/>
          <w:b/>
          <w:bCs/>
          <w:color w:val="FF0000"/>
          <w:sz w:val="28"/>
          <w:szCs w:val="28"/>
        </w:rPr>
        <w:t>Moja mama jest wspaniała.</w:t>
      </w:r>
    </w:p>
    <w:p w14:paraId="0F7F7F30" w14:textId="40C6FD8A" w:rsidR="000F6A7B" w:rsidRDefault="000F6A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44 – 45,</w:t>
      </w:r>
    </w:p>
    <w:p w14:paraId="514CB07F" w14:textId="0FA43A93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0F6A7B">
        <w:rPr>
          <w:rFonts w:ascii="Times New Roman" w:hAnsi="Times New Roman" w:cs="Times New Roman"/>
          <w:sz w:val="28"/>
          <w:szCs w:val="28"/>
        </w:rPr>
        <w:t>45 - 47</w:t>
      </w:r>
      <w:r w:rsidR="00DB5D90">
        <w:rPr>
          <w:rFonts w:ascii="Times New Roman" w:hAnsi="Times New Roman" w:cs="Times New Roman"/>
          <w:sz w:val="28"/>
          <w:szCs w:val="28"/>
        </w:rPr>
        <w:t>,</w:t>
      </w:r>
    </w:p>
    <w:p w14:paraId="58A4F204" w14:textId="5FEBF395" w:rsidR="00DB5D90" w:rsidRDefault="00DB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str. 5</w:t>
      </w:r>
      <w:r w:rsidR="000F6A7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36F6C3E" w14:textId="4C52293A" w:rsidR="00C55E2A" w:rsidRDefault="00DB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matematyka cz.2 str. </w:t>
      </w:r>
      <w:r w:rsidR="000F6A7B">
        <w:rPr>
          <w:rFonts w:ascii="Times New Roman" w:hAnsi="Times New Roman" w:cs="Times New Roman"/>
          <w:sz w:val="28"/>
          <w:szCs w:val="28"/>
        </w:rPr>
        <w:t>70 - 71</w:t>
      </w:r>
      <w:r w:rsidR="00586AA0">
        <w:rPr>
          <w:rFonts w:ascii="Times New Roman" w:hAnsi="Times New Roman" w:cs="Times New Roman"/>
          <w:sz w:val="28"/>
          <w:szCs w:val="28"/>
        </w:rPr>
        <w:t>,</w:t>
      </w:r>
    </w:p>
    <w:p w14:paraId="17F285AF" w14:textId="2D442BD5" w:rsidR="00586AA0" w:rsidRDefault="00586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F6A7B">
        <w:rPr>
          <w:rFonts w:ascii="Times New Roman" w:hAnsi="Times New Roman" w:cs="Times New Roman"/>
          <w:sz w:val="28"/>
          <w:szCs w:val="28"/>
        </w:rPr>
        <w:t>lastyka – „Wdzięczne serca”</w:t>
      </w:r>
      <w:r w:rsidR="00F31F31">
        <w:rPr>
          <w:rFonts w:ascii="Times New Roman" w:hAnsi="Times New Roman" w:cs="Times New Roman"/>
          <w:sz w:val="28"/>
          <w:szCs w:val="28"/>
        </w:rPr>
        <w:t xml:space="preserve"> – przygotowanie laurki dla mamy.</w:t>
      </w:r>
    </w:p>
    <w:p w14:paraId="49E68480" w14:textId="42EB366E" w:rsidR="00BB7CD4" w:rsidRPr="00F31F31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Środa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F31F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13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F31F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Maj pachnący kwiatami.</w:t>
      </w:r>
    </w:p>
    <w:p w14:paraId="380EA86B" w14:textId="4A42547C" w:rsidR="00BB7CD4" w:rsidRDefault="00BB7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F31F31">
        <w:rPr>
          <w:rFonts w:ascii="Times New Roman" w:hAnsi="Times New Roman" w:cs="Times New Roman"/>
          <w:sz w:val="28"/>
          <w:szCs w:val="28"/>
        </w:rPr>
        <w:t>48 – 49,</w:t>
      </w:r>
    </w:p>
    <w:p w14:paraId="17171C92" w14:textId="7726A1FE" w:rsidR="00BB7CD4" w:rsidRDefault="00F3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Albumy i atlasy o kwiatach,</w:t>
      </w:r>
    </w:p>
    <w:p w14:paraId="2E13C04D" w14:textId="4614B7E2" w:rsidR="00E20CA4" w:rsidRDefault="00F31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</w:t>
      </w:r>
      <w:r w:rsidR="00586AA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Słuchanie utworu Piotra Czajkowskiego „Walc kwiatów”. Wykonanie improwizacji ruchowej do muzyki.</w:t>
      </w:r>
    </w:p>
    <w:p w14:paraId="14B3ABF6" w14:textId="63C7C23D" w:rsidR="00E20CA4" w:rsidRDefault="00E20CA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Czwartek </w:t>
      </w:r>
      <w:r w:rsidR="00F31F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586AA0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 Temat: </w:t>
      </w:r>
      <w:r w:rsidR="00F31F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Nasze podwórko.</w:t>
      </w:r>
    </w:p>
    <w:p w14:paraId="2F17203C" w14:textId="618405CC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F31F31">
        <w:rPr>
          <w:rFonts w:ascii="Times New Roman" w:hAnsi="Times New Roman" w:cs="Times New Roman"/>
          <w:sz w:val="28"/>
          <w:szCs w:val="28"/>
        </w:rPr>
        <w:t>46 - 49</w:t>
      </w:r>
      <w:r w:rsidR="00CE6564">
        <w:rPr>
          <w:rFonts w:ascii="Times New Roman" w:hAnsi="Times New Roman" w:cs="Times New Roman"/>
          <w:sz w:val="28"/>
          <w:szCs w:val="28"/>
        </w:rPr>
        <w:t>,</w:t>
      </w:r>
    </w:p>
    <w:p w14:paraId="54347912" w14:textId="12B2F3D7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 4 str. </w:t>
      </w:r>
      <w:r w:rsidR="00F31F31">
        <w:rPr>
          <w:rFonts w:ascii="Times New Roman" w:hAnsi="Times New Roman" w:cs="Times New Roman"/>
          <w:sz w:val="28"/>
          <w:szCs w:val="28"/>
        </w:rPr>
        <w:t>50 - 51</w:t>
      </w:r>
      <w:r w:rsidR="00CE6564">
        <w:rPr>
          <w:rFonts w:ascii="Times New Roman" w:hAnsi="Times New Roman" w:cs="Times New Roman"/>
          <w:sz w:val="28"/>
          <w:szCs w:val="28"/>
        </w:rPr>
        <w:t>,</w:t>
      </w:r>
    </w:p>
    <w:p w14:paraId="4B6C5E12" w14:textId="5B93793C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F31F31">
        <w:rPr>
          <w:rFonts w:ascii="Times New Roman" w:hAnsi="Times New Roman" w:cs="Times New Roman"/>
          <w:sz w:val="28"/>
          <w:szCs w:val="28"/>
        </w:rPr>
        <w:t>72 – 73.</w:t>
      </w:r>
    </w:p>
    <w:p w14:paraId="34C4F5DF" w14:textId="3FC33E73" w:rsidR="00CE6564" w:rsidRDefault="00CE656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Piątek </w:t>
      </w:r>
      <w:r w:rsidR="00F31F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15</w:t>
      </w: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.05.20 Temat: </w:t>
      </w:r>
      <w:r w:rsidR="00F31F31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Mamy swoje prawa.</w:t>
      </w:r>
    </w:p>
    <w:p w14:paraId="47F81ECD" w14:textId="049B97AA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F31F31">
        <w:rPr>
          <w:rFonts w:ascii="Times New Roman" w:hAnsi="Times New Roman" w:cs="Times New Roman"/>
          <w:sz w:val="28"/>
          <w:szCs w:val="28"/>
        </w:rPr>
        <w:t>50 – 51,</w:t>
      </w:r>
    </w:p>
    <w:p w14:paraId="242D42DF" w14:textId="7C77206D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F31F31">
        <w:rPr>
          <w:rFonts w:ascii="Times New Roman" w:hAnsi="Times New Roman" w:cs="Times New Roman"/>
          <w:sz w:val="28"/>
          <w:szCs w:val="28"/>
        </w:rPr>
        <w:t>52 - 53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8A2B244" w14:textId="44D321F3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F31F31">
        <w:rPr>
          <w:rFonts w:ascii="Times New Roman" w:hAnsi="Times New Roman" w:cs="Times New Roman"/>
          <w:sz w:val="28"/>
          <w:szCs w:val="28"/>
        </w:rPr>
        <w:t>60 – 61.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66DC6" w14:textId="6F86D50C" w:rsidR="00CE6564" w:rsidRP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Ćwiczenia matematyka </w:t>
      </w:r>
      <w:r w:rsidR="00CE0D7A">
        <w:rPr>
          <w:rFonts w:ascii="Times New Roman" w:hAnsi="Times New Roman" w:cs="Times New Roman"/>
          <w:sz w:val="28"/>
          <w:szCs w:val="28"/>
        </w:rPr>
        <w:t>cz2. Str. 68</w:t>
      </w:r>
    </w:p>
    <w:p w14:paraId="6BF72569" w14:textId="4B13631B" w:rsidR="00E20CA4" w:rsidRPr="00E20CA4" w:rsidRDefault="00CE0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proszę również o kontakt telefoniczny, kiedy będę mogła otrzymać prace chłopców.</w:t>
      </w:r>
    </w:p>
    <w:p w14:paraId="7EBE6E18" w14:textId="3AA9C807" w:rsidR="00C55E2A" w:rsidRPr="00C55E2A" w:rsidRDefault="00C55E2A" w:rsidP="00C55E2A">
      <w:pPr>
        <w:rPr>
          <w:rFonts w:ascii="Times New Roman" w:hAnsi="Times New Roman" w:cs="Times New Roman"/>
          <w:sz w:val="28"/>
          <w:szCs w:val="28"/>
        </w:rPr>
      </w:pPr>
    </w:p>
    <w:p w14:paraId="1E6B871E" w14:textId="1E2B43D2" w:rsidR="00C55E2A" w:rsidRDefault="00C55E2A" w:rsidP="00C55E2A">
      <w:pPr>
        <w:rPr>
          <w:noProof/>
        </w:rPr>
      </w:pPr>
    </w:p>
    <w:p w14:paraId="7CD5926C" w14:textId="4CB1A4A0" w:rsidR="00C55E2A" w:rsidRPr="00C55E2A" w:rsidRDefault="00C55E2A" w:rsidP="00C55E2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POWODZENIA!!!</w:t>
      </w:r>
    </w:p>
    <w:sectPr w:rsidR="00C55E2A" w:rsidRPr="00C5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0C"/>
    <w:rsid w:val="00060DED"/>
    <w:rsid w:val="000F6A7B"/>
    <w:rsid w:val="002A19AD"/>
    <w:rsid w:val="00586AA0"/>
    <w:rsid w:val="00636210"/>
    <w:rsid w:val="009E47F8"/>
    <w:rsid w:val="00AE4371"/>
    <w:rsid w:val="00BB7CD4"/>
    <w:rsid w:val="00BE4E35"/>
    <w:rsid w:val="00C55E2A"/>
    <w:rsid w:val="00CE0D7A"/>
    <w:rsid w:val="00CE6564"/>
    <w:rsid w:val="00DB5D90"/>
    <w:rsid w:val="00E20CA4"/>
    <w:rsid w:val="00F31F31"/>
    <w:rsid w:val="00F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99C"/>
  <w15:chartTrackingRefBased/>
  <w15:docId w15:val="{2F89F218-316A-4D30-895B-073B6AD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2020-05-09T14:00:00Z</dcterms:created>
  <dcterms:modified xsi:type="dcterms:W3CDTF">2020-05-09T14:00:00Z</dcterms:modified>
</cp:coreProperties>
</file>