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9D599F" w14:textId="62E303F9" w:rsidR="00B51C1E" w:rsidRDefault="006076B6" w:rsidP="00B51C1E">
      <w:pPr>
        <w:pStyle w:val="Bezodstpw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Geografia</w:t>
      </w:r>
      <w:r w:rsidR="00B51C1E">
        <w:rPr>
          <w:b/>
          <w:bCs/>
          <w:sz w:val="28"/>
          <w:szCs w:val="28"/>
        </w:rPr>
        <w:t xml:space="preserve"> </w:t>
      </w:r>
      <w:r w:rsidR="00B67D5B">
        <w:rPr>
          <w:b/>
          <w:bCs/>
          <w:sz w:val="28"/>
          <w:szCs w:val="28"/>
        </w:rPr>
        <w:t>8</w:t>
      </w:r>
      <w:r w:rsidR="00B51C1E">
        <w:rPr>
          <w:b/>
          <w:bCs/>
          <w:sz w:val="28"/>
          <w:szCs w:val="28"/>
        </w:rPr>
        <w:t>.0</w:t>
      </w:r>
      <w:r w:rsidR="00B67D5B">
        <w:rPr>
          <w:b/>
          <w:bCs/>
          <w:sz w:val="28"/>
          <w:szCs w:val="28"/>
        </w:rPr>
        <w:t>5</w:t>
      </w:r>
      <w:r w:rsidR="00B51C1E">
        <w:rPr>
          <w:b/>
          <w:bCs/>
          <w:sz w:val="28"/>
          <w:szCs w:val="28"/>
        </w:rPr>
        <w:t>.2020 r.</w:t>
      </w:r>
    </w:p>
    <w:p w14:paraId="5D83EDEB" w14:textId="77777777" w:rsidR="00B51C1E" w:rsidRDefault="00B51C1E" w:rsidP="00B51C1E">
      <w:pPr>
        <w:pStyle w:val="Bezodstpw"/>
      </w:pPr>
    </w:p>
    <w:p w14:paraId="294B4350" w14:textId="2B976981" w:rsidR="00B51C1E" w:rsidRDefault="00B51C1E" w:rsidP="00B51C1E">
      <w:pPr>
        <w:pStyle w:val="Bezodstpw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Klasa V</w:t>
      </w:r>
      <w:r w:rsidR="008077CC">
        <w:rPr>
          <w:b/>
          <w:bCs/>
          <w:sz w:val="28"/>
          <w:szCs w:val="28"/>
        </w:rPr>
        <w:t>I</w:t>
      </w:r>
      <w:r w:rsidR="006A6B62">
        <w:rPr>
          <w:b/>
          <w:bCs/>
          <w:sz w:val="28"/>
          <w:szCs w:val="28"/>
        </w:rPr>
        <w:t>I</w:t>
      </w:r>
      <w:r w:rsidR="00CA2539">
        <w:rPr>
          <w:b/>
          <w:bCs/>
          <w:sz w:val="28"/>
          <w:szCs w:val="28"/>
        </w:rPr>
        <w:t>I</w:t>
      </w:r>
    </w:p>
    <w:p w14:paraId="05F58EC6" w14:textId="74DC2282" w:rsidR="00390E0A" w:rsidRDefault="00B51C1E" w:rsidP="00B51C1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Temat:</w:t>
      </w:r>
      <w:r w:rsidR="001C16BC">
        <w:rPr>
          <w:sz w:val="24"/>
          <w:szCs w:val="24"/>
        </w:rPr>
        <w:t xml:space="preserve"> </w:t>
      </w:r>
      <w:r w:rsidR="00CA2539">
        <w:rPr>
          <w:sz w:val="24"/>
          <w:szCs w:val="24"/>
        </w:rPr>
        <w:t>Kanada – środowisko przyrodnicze, a rozwój rolnictwa.</w:t>
      </w:r>
    </w:p>
    <w:p w14:paraId="7B407EAA" w14:textId="54F2CECB" w:rsidR="00BC23F3" w:rsidRDefault="00BC23F3" w:rsidP="00B51C1E">
      <w:pPr>
        <w:pStyle w:val="Bezodstpw"/>
      </w:pPr>
    </w:p>
    <w:p w14:paraId="01F4184B" w14:textId="6C61AB9A" w:rsidR="00401A61" w:rsidRDefault="00401A61" w:rsidP="00B51C1E">
      <w:pPr>
        <w:pStyle w:val="Bezodstpw"/>
      </w:pPr>
      <w:r>
        <w:t xml:space="preserve">Przeczytaj temat str. </w:t>
      </w:r>
      <w:r w:rsidR="006A6B62">
        <w:t>1</w:t>
      </w:r>
      <w:r w:rsidR="006076B6">
        <w:t>3</w:t>
      </w:r>
      <w:r w:rsidR="00CA2539">
        <w:t>2</w:t>
      </w:r>
      <w:r w:rsidR="006A6B62">
        <w:t>-1</w:t>
      </w:r>
      <w:r w:rsidR="006076B6">
        <w:t>37</w:t>
      </w:r>
      <w:r w:rsidR="006A6B62">
        <w:t>.</w:t>
      </w:r>
    </w:p>
    <w:p w14:paraId="32E75366" w14:textId="0B342493" w:rsidR="00B51C1E" w:rsidRDefault="00B51C1E" w:rsidP="00B51C1E">
      <w:pPr>
        <w:pStyle w:val="Bezodstpw"/>
      </w:pPr>
      <w:r>
        <w:t>Ćwiczenie do wykonania:</w:t>
      </w:r>
    </w:p>
    <w:p w14:paraId="414BE488" w14:textId="0AFFBDD7" w:rsidR="006076B6" w:rsidRDefault="00CA2539" w:rsidP="00BA5A94">
      <w:pPr>
        <w:pStyle w:val="Bezodstpw"/>
        <w:numPr>
          <w:ilvl w:val="0"/>
          <w:numId w:val="1"/>
        </w:numPr>
      </w:pPr>
      <w:r>
        <w:t>Na podstawie mapy zamieszczonej w podręczniku str. 132, scharakteryzuj w zeszycie położenie Kanady.</w:t>
      </w:r>
    </w:p>
    <w:p w14:paraId="102284B3" w14:textId="282C0FC4" w:rsidR="00CA2539" w:rsidRDefault="008A0E45" w:rsidP="00BA5A94">
      <w:pPr>
        <w:pStyle w:val="Bezodstpw"/>
        <w:numPr>
          <w:ilvl w:val="0"/>
          <w:numId w:val="1"/>
        </w:numPr>
      </w:pPr>
      <w:r>
        <w:t>Wypisz nazwy oceanów oblewających Kanadę oraz nazwy sąsiadujących z nią państw.</w:t>
      </w:r>
    </w:p>
    <w:p w14:paraId="3D659A23" w14:textId="679F0060" w:rsidR="008A0E45" w:rsidRDefault="008A0E45" w:rsidP="00BA5A94">
      <w:pPr>
        <w:pStyle w:val="Bezodstpw"/>
        <w:numPr>
          <w:ilvl w:val="0"/>
          <w:numId w:val="1"/>
        </w:numPr>
      </w:pPr>
      <w:r>
        <w:t>Wymień typy klimatów jakie występują w Kanadzie i opisz wpływ prądów morskich na klimat.</w:t>
      </w:r>
    </w:p>
    <w:p w14:paraId="59DE5909" w14:textId="19521B37" w:rsidR="008A0E45" w:rsidRDefault="008A0E45" w:rsidP="00BA5A94">
      <w:pPr>
        <w:pStyle w:val="Bezodstpw"/>
        <w:numPr>
          <w:ilvl w:val="0"/>
          <w:numId w:val="1"/>
        </w:numPr>
      </w:pPr>
      <w:r>
        <w:t>Wypisz główne rośliny uprawiane w Kanadzie i zwierzęta hodowlane.</w:t>
      </w:r>
    </w:p>
    <w:p w14:paraId="7DEADEA6" w14:textId="48353795" w:rsidR="008A0E45" w:rsidRDefault="008A0E45" w:rsidP="00BA5A94">
      <w:pPr>
        <w:pStyle w:val="Bezodstpw"/>
        <w:numPr>
          <w:ilvl w:val="0"/>
          <w:numId w:val="1"/>
        </w:numPr>
      </w:pPr>
      <w:r>
        <w:t>Wyjaśnij pojęcie: farma.</w:t>
      </w:r>
    </w:p>
    <w:p w14:paraId="3CA238DA" w14:textId="366BE859" w:rsidR="00B251D3" w:rsidRDefault="00B251D3" w:rsidP="00B251D3">
      <w:pPr>
        <w:pStyle w:val="Bezodstpw"/>
        <w:ind w:left="720"/>
      </w:pPr>
    </w:p>
    <w:p w14:paraId="54F4336E" w14:textId="2F5C0518" w:rsidR="00B251D3" w:rsidRDefault="00B251D3" w:rsidP="00B251D3">
      <w:pPr>
        <w:pStyle w:val="Bezodstpw"/>
      </w:pPr>
      <w:r w:rsidRPr="005D4D2D">
        <w:t xml:space="preserve">Prace proszę przesłać na adres e-mail </w:t>
      </w:r>
      <w:hyperlink r:id="rId5" w:history="1">
        <w:r w:rsidRPr="000534F0">
          <w:rPr>
            <w:rStyle w:val="Hipercze"/>
          </w:rPr>
          <w:t>bozena.golebiew@gmail.com</w:t>
        </w:r>
      </w:hyperlink>
      <w:r>
        <w:t xml:space="preserve"> </w:t>
      </w:r>
      <w:r w:rsidRPr="005D4D2D">
        <w:t xml:space="preserve"> do </w:t>
      </w:r>
      <w:r>
        <w:t>11</w:t>
      </w:r>
      <w:r w:rsidRPr="005D4D2D">
        <w:t>.05.2020 r.</w:t>
      </w:r>
    </w:p>
    <w:p w14:paraId="64BD8069" w14:textId="77777777" w:rsidR="00B251D3" w:rsidRDefault="00B251D3" w:rsidP="00B251D3">
      <w:pPr>
        <w:pStyle w:val="Bezodstpw"/>
        <w:ind w:left="720"/>
      </w:pPr>
    </w:p>
    <w:sectPr w:rsidR="00B251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56357"/>
    <w:multiLevelType w:val="hybridMultilevel"/>
    <w:tmpl w:val="94980F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932523"/>
    <w:multiLevelType w:val="hybridMultilevel"/>
    <w:tmpl w:val="D652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D91"/>
    <w:rsid w:val="000431E4"/>
    <w:rsid w:val="00051E10"/>
    <w:rsid w:val="00131003"/>
    <w:rsid w:val="00164B31"/>
    <w:rsid w:val="001C16BC"/>
    <w:rsid w:val="00203D53"/>
    <w:rsid w:val="00204076"/>
    <w:rsid w:val="00266BF4"/>
    <w:rsid w:val="002710B9"/>
    <w:rsid w:val="00390E0A"/>
    <w:rsid w:val="003E2221"/>
    <w:rsid w:val="003E4587"/>
    <w:rsid w:val="003E6047"/>
    <w:rsid w:val="00401A61"/>
    <w:rsid w:val="00476355"/>
    <w:rsid w:val="00477CB4"/>
    <w:rsid w:val="004D7425"/>
    <w:rsid w:val="0050078C"/>
    <w:rsid w:val="00507FD1"/>
    <w:rsid w:val="005614B3"/>
    <w:rsid w:val="005D40CB"/>
    <w:rsid w:val="005D4264"/>
    <w:rsid w:val="006076B6"/>
    <w:rsid w:val="0060773B"/>
    <w:rsid w:val="006A6B62"/>
    <w:rsid w:val="006D0895"/>
    <w:rsid w:val="00783A5C"/>
    <w:rsid w:val="00794E6D"/>
    <w:rsid w:val="00795167"/>
    <w:rsid w:val="008077CC"/>
    <w:rsid w:val="00813BFB"/>
    <w:rsid w:val="00835E9B"/>
    <w:rsid w:val="008940E7"/>
    <w:rsid w:val="008A0E45"/>
    <w:rsid w:val="008B054B"/>
    <w:rsid w:val="009110DB"/>
    <w:rsid w:val="00A20B91"/>
    <w:rsid w:val="00A3295D"/>
    <w:rsid w:val="00A331A9"/>
    <w:rsid w:val="00AE00E1"/>
    <w:rsid w:val="00AF1B36"/>
    <w:rsid w:val="00AF6D91"/>
    <w:rsid w:val="00B251D3"/>
    <w:rsid w:val="00B44820"/>
    <w:rsid w:val="00B51C1E"/>
    <w:rsid w:val="00B67D5B"/>
    <w:rsid w:val="00B710A7"/>
    <w:rsid w:val="00BC23F3"/>
    <w:rsid w:val="00C50C2A"/>
    <w:rsid w:val="00CA2539"/>
    <w:rsid w:val="00D71118"/>
    <w:rsid w:val="00DA3900"/>
    <w:rsid w:val="00E16623"/>
    <w:rsid w:val="00E726E8"/>
    <w:rsid w:val="00E92442"/>
    <w:rsid w:val="00F07BD0"/>
    <w:rsid w:val="00F17CD8"/>
    <w:rsid w:val="00F404DA"/>
    <w:rsid w:val="00F521D1"/>
    <w:rsid w:val="00F70195"/>
    <w:rsid w:val="00FD7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9E086"/>
  <w15:chartTrackingRefBased/>
  <w15:docId w15:val="{60A575A9-F9F0-4BC4-BC3E-04C13A08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51C1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51D3"/>
    <w:rPr>
      <w:color w:val="0563C1" w:themeColor="hyperlink"/>
      <w:u w:val="single"/>
    </w:rPr>
  </w:style>
  <w:style w:type="character" w:styleId="Wyrnieniedelikatne">
    <w:name w:val="Subtle Emphasis"/>
    <w:basedOn w:val="Domylnaczcionkaakapitu"/>
    <w:uiPriority w:val="19"/>
    <w:qFormat/>
    <w:rsid w:val="00F521D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zena.golebiew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Gołębiewski</dc:creator>
  <cp:keywords/>
  <dc:description/>
  <cp:lastModifiedBy>Ja</cp:lastModifiedBy>
  <cp:revision>2</cp:revision>
  <dcterms:created xsi:type="dcterms:W3CDTF">2020-05-08T06:17:00Z</dcterms:created>
  <dcterms:modified xsi:type="dcterms:W3CDTF">2020-05-08T06:17:00Z</dcterms:modified>
</cp:coreProperties>
</file>