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130DA" w14:textId="370907FD" w:rsidR="00FC2747" w:rsidRDefault="00FC2747">
      <w:r>
        <w:t xml:space="preserve">Klasa </w:t>
      </w:r>
      <w:r w:rsidR="00C35602">
        <w:t>2</w:t>
      </w:r>
    </w:p>
    <w:p w14:paraId="445208AE" w14:textId="40333B66" w:rsidR="00FC2747" w:rsidRDefault="00FC2747">
      <w:r>
        <w:t>Prośba  - Anna Pełka</w:t>
      </w:r>
    </w:p>
    <w:p w14:paraId="087A9F9C" w14:textId="017832D3" w:rsidR="00FC2747" w:rsidRDefault="00FC2747">
      <w:r>
        <w:t xml:space="preserve">Bardzo proszę, aby wszystkie prace z informatyki zostały odesłane na mój adres mailowy – </w:t>
      </w:r>
      <w:hyperlink r:id="rId4" w:history="1">
        <w:r w:rsidRPr="00F07EB3">
          <w:rPr>
            <w:rStyle w:val="Hipercze"/>
          </w:rPr>
          <w:t>a_pelka@interia.pl</w:t>
        </w:r>
      </w:hyperlink>
      <w:r>
        <w:t xml:space="preserve">. </w:t>
      </w:r>
    </w:p>
    <w:sectPr w:rsidR="00FC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47"/>
    <w:rsid w:val="00C35602"/>
    <w:rsid w:val="00F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01BC"/>
  <w15:chartTrackingRefBased/>
  <w15:docId w15:val="{1697494B-DC5D-477B-88F9-8FE6E326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27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2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_pelk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156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2020-05-05T08:11:00Z</dcterms:created>
  <dcterms:modified xsi:type="dcterms:W3CDTF">2020-05-05T08:11:00Z</dcterms:modified>
</cp:coreProperties>
</file>