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F364" w14:textId="697D5DB1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04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 – 0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05.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2020.</w:t>
      </w:r>
    </w:p>
    <w:p w14:paraId="3053D2B6" w14:textId="715160B8" w:rsidR="00AE4371" w:rsidRDefault="00DB5D9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Jeżeli mogą Państwo zakupić dziecku lekturę Marii Kruger „Karolcia”, to proszę to zrobić. Informuję również, że szkoła jest otwarta dla rodziców w godz. 09 – 15 (będzie możliwość wypożyczenia książki z biblioteki).</w:t>
      </w:r>
    </w:p>
    <w:p w14:paraId="3BBD0A70" w14:textId="66B6231A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E43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04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AE43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DB5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Spotkanie z Karolcią.</w:t>
      </w:r>
    </w:p>
    <w:p w14:paraId="54F4F706" w14:textId="49D71669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</w:t>
      </w:r>
      <w:r w:rsidR="00DB5D90">
        <w:rPr>
          <w:rFonts w:ascii="Times New Roman" w:hAnsi="Times New Roman" w:cs="Times New Roman"/>
          <w:sz w:val="28"/>
          <w:szCs w:val="28"/>
        </w:rPr>
        <w:t xml:space="preserve"> 31 - 33</w:t>
      </w:r>
      <w:r w:rsidR="00636210">
        <w:rPr>
          <w:rFonts w:ascii="Times New Roman" w:hAnsi="Times New Roman" w:cs="Times New Roman"/>
          <w:sz w:val="28"/>
          <w:szCs w:val="28"/>
        </w:rPr>
        <w:t>,</w:t>
      </w:r>
    </w:p>
    <w:p w14:paraId="515FD14C" w14:textId="6548E025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</w:t>
      </w:r>
      <w:r w:rsidR="00636210">
        <w:rPr>
          <w:rFonts w:ascii="Times New Roman" w:hAnsi="Times New Roman" w:cs="Times New Roman"/>
          <w:sz w:val="28"/>
          <w:szCs w:val="28"/>
        </w:rPr>
        <w:t xml:space="preserve">tr. </w:t>
      </w:r>
      <w:r w:rsidR="00DB5D90">
        <w:rPr>
          <w:rFonts w:ascii="Times New Roman" w:hAnsi="Times New Roman" w:cs="Times New Roman"/>
          <w:sz w:val="28"/>
          <w:szCs w:val="28"/>
        </w:rPr>
        <w:t>48 - 49</w:t>
      </w:r>
      <w:r w:rsidR="00636210">
        <w:rPr>
          <w:rFonts w:ascii="Times New Roman" w:hAnsi="Times New Roman" w:cs="Times New Roman"/>
          <w:sz w:val="28"/>
          <w:szCs w:val="28"/>
        </w:rPr>
        <w:t>.</w:t>
      </w:r>
    </w:p>
    <w:p w14:paraId="45533755" w14:textId="0E11F431" w:rsidR="00C55E2A" w:rsidRDefault="0058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 – Naucz się gry na flecie piosenki „Stary niedźwiedź…”</w:t>
      </w:r>
    </w:p>
    <w:p w14:paraId="4C5F3726" w14:textId="145B5B6F" w:rsidR="00F8060C" w:rsidRPr="00DB5D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DB5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Przygody Karolci.</w:t>
      </w:r>
    </w:p>
    <w:p w14:paraId="514CB07F" w14:textId="4557E97B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DB5D90">
        <w:rPr>
          <w:rFonts w:ascii="Times New Roman" w:hAnsi="Times New Roman" w:cs="Times New Roman"/>
          <w:sz w:val="28"/>
          <w:szCs w:val="28"/>
        </w:rPr>
        <w:t>33 – 35,</w:t>
      </w:r>
    </w:p>
    <w:p w14:paraId="58A4F204" w14:textId="6A5167D7" w:rsidR="00DB5D90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50 – 51,</w:t>
      </w:r>
    </w:p>
    <w:p w14:paraId="236F6C3E" w14:textId="5D68C8F7" w:rsidR="00C55E2A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586AA0">
        <w:rPr>
          <w:rFonts w:ascii="Times New Roman" w:hAnsi="Times New Roman" w:cs="Times New Roman"/>
          <w:sz w:val="28"/>
          <w:szCs w:val="28"/>
        </w:rPr>
        <w:t>66,</w:t>
      </w:r>
    </w:p>
    <w:p w14:paraId="17F285AF" w14:textId="224DE87F" w:rsidR="00586AA0" w:rsidRDefault="0058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Projektowanie placu zabaw uratowanego przez Karolcię.</w:t>
      </w:r>
    </w:p>
    <w:p w14:paraId="00F28186" w14:textId="6B0D1B08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06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Zamieszanie z samym „h”.</w:t>
      </w:r>
    </w:p>
    <w:p w14:paraId="49E68480" w14:textId="601325B0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636210">
        <w:rPr>
          <w:rFonts w:ascii="Times New Roman" w:hAnsi="Times New Roman" w:cs="Times New Roman"/>
          <w:sz w:val="28"/>
          <w:szCs w:val="28"/>
        </w:rPr>
        <w:t>3</w:t>
      </w:r>
      <w:r w:rsidR="00586AA0">
        <w:rPr>
          <w:rFonts w:ascii="Times New Roman" w:hAnsi="Times New Roman" w:cs="Times New Roman"/>
          <w:sz w:val="28"/>
          <w:szCs w:val="28"/>
        </w:rPr>
        <w:t>5,</w:t>
      </w:r>
    </w:p>
    <w:p w14:paraId="380EA86B" w14:textId="4BCB0EDB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586AA0">
        <w:rPr>
          <w:rFonts w:ascii="Times New Roman" w:hAnsi="Times New Roman" w:cs="Times New Roman"/>
          <w:sz w:val="28"/>
          <w:szCs w:val="28"/>
        </w:rPr>
        <w:t>36 – 37.</w:t>
      </w:r>
    </w:p>
    <w:p w14:paraId="4B8C3BA4" w14:textId="600E98EE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060DED">
        <w:rPr>
          <w:rFonts w:ascii="Times New Roman" w:hAnsi="Times New Roman" w:cs="Times New Roman"/>
          <w:sz w:val="28"/>
          <w:szCs w:val="28"/>
        </w:rPr>
        <w:t>4</w:t>
      </w:r>
      <w:r w:rsidR="00636210">
        <w:rPr>
          <w:rFonts w:ascii="Times New Roman" w:hAnsi="Times New Roman" w:cs="Times New Roman"/>
          <w:sz w:val="28"/>
          <w:szCs w:val="28"/>
        </w:rPr>
        <w:t>5,</w:t>
      </w:r>
    </w:p>
    <w:p w14:paraId="17171C92" w14:textId="2249FCCB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636210">
        <w:rPr>
          <w:rFonts w:ascii="Times New Roman" w:hAnsi="Times New Roman" w:cs="Times New Roman"/>
          <w:sz w:val="28"/>
          <w:szCs w:val="28"/>
        </w:rPr>
        <w:t>62.</w:t>
      </w:r>
    </w:p>
    <w:p w14:paraId="2E13C04D" w14:textId="61D1B1D3" w:rsidR="00E20CA4" w:rsidRDefault="0058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– Wykonanie koralika z masy solnej.</w:t>
      </w:r>
    </w:p>
    <w:p w14:paraId="14B3ABF6" w14:textId="0DA95515" w:rsidR="00E20CA4" w:rsidRDefault="00E20C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 Temat: </w:t>
      </w:r>
      <w:r w:rsid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Zielono mi.</w:t>
      </w:r>
    </w:p>
    <w:p w14:paraId="2F17203C" w14:textId="741422D7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3</w:t>
      </w:r>
      <w:r w:rsidR="00CE6564">
        <w:rPr>
          <w:rFonts w:ascii="Times New Roman" w:hAnsi="Times New Roman" w:cs="Times New Roman"/>
          <w:sz w:val="28"/>
          <w:szCs w:val="28"/>
        </w:rPr>
        <w:t>6 – 37,</w:t>
      </w:r>
    </w:p>
    <w:p w14:paraId="54347912" w14:textId="4ECC0F22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 4 str. </w:t>
      </w:r>
      <w:r w:rsidR="00CE6564">
        <w:rPr>
          <w:rFonts w:ascii="Times New Roman" w:hAnsi="Times New Roman" w:cs="Times New Roman"/>
          <w:sz w:val="28"/>
          <w:szCs w:val="28"/>
        </w:rPr>
        <w:t>38,</w:t>
      </w:r>
    </w:p>
    <w:p w14:paraId="7CD3007C" w14:textId="12BDFA0F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CE6564">
        <w:rPr>
          <w:rFonts w:ascii="Times New Roman" w:hAnsi="Times New Roman" w:cs="Times New Roman"/>
          <w:sz w:val="28"/>
          <w:szCs w:val="28"/>
        </w:rPr>
        <w:t>52 - 53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6C5E12" w14:textId="79E08115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CE656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4F5DF" w14:textId="407AF43A" w:rsidR="00CE6564" w:rsidRDefault="00CE656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Piątek 08.05.20 Temat: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Woda – bezcenny dar.</w:t>
      </w:r>
    </w:p>
    <w:p w14:paraId="47F81ECD" w14:textId="7BA5D6C5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38 – 39.</w:t>
      </w:r>
    </w:p>
    <w:p w14:paraId="242D42DF" w14:textId="29C729FE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39 – 41,</w:t>
      </w:r>
    </w:p>
    <w:p w14:paraId="58A2B244" w14:textId="7F3F1430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54 – 55, </w:t>
      </w:r>
    </w:p>
    <w:p w14:paraId="31F66DC6" w14:textId="6F86D50C" w:rsidR="00CE6564" w:rsidRP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Ćwiczenia matematyka </w:t>
      </w:r>
      <w:r w:rsidR="00CE0D7A">
        <w:rPr>
          <w:rFonts w:ascii="Times New Roman" w:hAnsi="Times New Roman" w:cs="Times New Roman"/>
          <w:sz w:val="28"/>
          <w:szCs w:val="28"/>
        </w:rPr>
        <w:t>cz2. Str. 68</w:t>
      </w:r>
    </w:p>
    <w:p w14:paraId="6BF72569" w14:textId="4B13631B" w:rsidR="00E20CA4" w:rsidRPr="00E20CA4" w:rsidRDefault="00CE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również o kontakt telefoniczny, kiedy będę mogła otrzymać prace chłopców.</w:t>
      </w: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4CB1A4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POWODZENIA!!!</w:t>
      </w: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2A19AD"/>
    <w:rsid w:val="00586AA0"/>
    <w:rsid w:val="00636210"/>
    <w:rsid w:val="009E47F8"/>
    <w:rsid w:val="00AE4371"/>
    <w:rsid w:val="00BB7CD4"/>
    <w:rsid w:val="00C55E2A"/>
    <w:rsid w:val="00CE0D7A"/>
    <w:rsid w:val="00CE6564"/>
    <w:rsid w:val="00DB5D90"/>
    <w:rsid w:val="00E20CA4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2020-05-04T12:11:00Z</dcterms:created>
  <dcterms:modified xsi:type="dcterms:W3CDTF">2020-05-04T12:11:00Z</dcterms:modified>
</cp:coreProperties>
</file>