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6242" w14:textId="77777777" w:rsidR="00537588" w:rsidRDefault="00D72E19" w:rsidP="0020444C">
      <w:pPr>
        <w:pStyle w:val="Podtytu"/>
      </w:pPr>
      <w:proofErr w:type="spellStart"/>
      <w:r>
        <w:t>Pszczólki</w:t>
      </w:r>
      <w:proofErr w:type="spellEnd"/>
      <w:r>
        <w:t xml:space="preserve">. 04.05. – 08.05. </w:t>
      </w:r>
    </w:p>
    <w:p w14:paraId="7FFE72C9" w14:textId="77777777" w:rsidR="00D72E19" w:rsidRDefault="00D72E19">
      <w:r>
        <w:t xml:space="preserve">Temat tygodnia: Muzyka jest wszędzie. </w:t>
      </w:r>
    </w:p>
    <w:p w14:paraId="5F86900A" w14:textId="77777777" w:rsidR="00D72E19" w:rsidRDefault="00D72E19">
      <w:r>
        <w:t xml:space="preserve">Zapoznajcie się proszę prezentacją, którą dla Was przygotowałam. </w:t>
      </w:r>
      <w:r>
        <w:sym w:font="Wingdings" w:char="F04A"/>
      </w:r>
    </w:p>
    <w:p w14:paraId="4850B5C3" w14:textId="77777777" w:rsidR="00802378" w:rsidRDefault="00802378"/>
    <w:p w14:paraId="5B59C36B" w14:textId="77777777" w:rsidR="00802378" w:rsidRDefault="00802378">
      <w:r>
        <w:t xml:space="preserve">Zacznijmy od ćwiczeń. </w:t>
      </w:r>
      <w:r>
        <w:sym w:font="Wingdings" w:char="F04A"/>
      </w:r>
    </w:p>
    <w:p w14:paraId="1DAAC7F3" w14:textId="77777777" w:rsidR="00802378" w:rsidRDefault="00802378">
      <w:r>
        <w:t xml:space="preserve">Potrzebne będą nam chustki. Może być zwykła higieniczna chusteczka. </w:t>
      </w:r>
    </w:p>
    <w:p w14:paraId="3BC57438" w14:textId="77777777" w:rsidR="00802378" w:rsidRDefault="00802378">
      <w:r>
        <w:t xml:space="preserve">Dzieci maszerują w rytmie muzyki marszowej na całych stopach. Kiedy muzyka cichnie podchodzą i biorą chustkę. </w:t>
      </w:r>
    </w:p>
    <w:p w14:paraId="21085200" w14:textId="77777777" w:rsidR="00802378" w:rsidRDefault="00802378"/>
    <w:p w14:paraId="573E92AE" w14:textId="77777777" w:rsidR="00802378" w:rsidRDefault="00802378">
      <w:r>
        <w:t>Rysowanie na dywanie chustką figur geometrycznych : najpierw małych następnie coraz większych.</w:t>
      </w:r>
    </w:p>
    <w:p w14:paraId="168DFE65" w14:textId="77777777" w:rsidR="00802378" w:rsidRDefault="00802378"/>
    <w:p w14:paraId="606532B8" w14:textId="77777777" w:rsidR="00802378" w:rsidRDefault="00802378">
      <w:r>
        <w:t xml:space="preserve">Skakanie na jednej nodze wokół chustki leżącej na podłodze, w jedną i w drugą stronę, przeskakiwanie obunóż przez chustkę: w przód i w tył. </w:t>
      </w:r>
    </w:p>
    <w:p w14:paraId="2557A85E" w14:textId="77777777" w:rsidR="00802378" w:rsidRDefault="00802378"/>
    <w:p w14:paraId="2EE2EABA" w14:textId="77777777" w:rsidR="00802378" w:rsidRDefault="00802378">
      <w:r>
        <w:t>Ćwiczenia wyczucia własnego ciała.</w:t>
      </w:r>
    </w:p>
    <w:p w14:paraId="5253AD79" w14:textId="77777777" w:rsidR="00802378" w:rsidRDefault="00802378">
      <w:r>
        <w:t xml:space="preserve">Dzieci dotykają chustką różnych części ciała wypowiadanych przez Państwa. </w:t>
      </w:r>
    </w:p>
    <w:p w14:paraId="6F32D4DE" w14:textId="77777777" w:rsidR="00802378" w:rsidRDefault="00802378"/>
    <w:p w14:paraId="0C1D47A8" w14:textId="77777777" w:rsidR="00802378" w:rsidRDefault="00802378">
      <w:r>
        <w:t xml:space="preserve">Naprzemienne chwytanie palcami stopy chustki leżącej na podłodze, podawanie jej do ręki. </w:t>
      </w:r>
    </w:p>
    <w:p w14:paraId="5A52A703" w14:textId="77777777" w:rsidR="00802378" w:rsidRDefault="00802378"/>
    <w:p w14:paraId="2FDDF3A9" w14:textId="77777777" w:rsidR="00802378" w:rsidRDefault="00C730F9">
      <w:r>
        <w:t>Ćwiczenia z partnerem.</w:t>
      </w:r>
    </w:p>
    <w:p w14:paraId="70D95E80" w14:textId="77777777" w:rsidR="00C730F9" w:rsidRDefault="00C730F9">
      <w:r>
        <w:t xml:space="preserve">Rodzic pokazuje jakieś ruchy z chustką, a dzieci precyzyjnie je naśladują. </w:t>
      </w:r>
    </w:p>
    <w:p w14:paraId="5E0B58F9" w14:textId="77777777" w:rsidR="00FC78FC" w:rsidRDefault="00FC78FC"/>
    <w:p w14:paraId="746127B0" w14:textId="77777777" w:rsidR="00FC78FC" w:rsidRPr="00FC78FC" w:rsidRDefault="00FC78FC">
      <w:pPr>
        <w:rPr>
          <w:b/>
        </w:rPr>
      </w:pPr>
      <w:r w:rsidRPr="00FC78FC">
        <w:rPr>
          <w:b/>
        </w:rPr>
        <w:t xml:space="preserve">Pamiętajcie ćwiczyć cały czas litery z alfabetu oraz cyfry. </w:t>
      </w:r>
      <w:r w:rsidRPr="00FC78FC">
        <w:rPr>
          <w:b/>
        </w:rPr>
        <w:sym w:font="Wingdings" w:char="F04A"/>
      </w:r>
      <w:r w:rsidRPr="00FC78FC">
        <w:rPr>
          <w:b/>
        </w:rPr>
        <w:t xml:space="preserve"> Wierzę, że o tym nie zapominacie ponieważ to bardzo ważne! </w:t>
      </w:r>
      <w:r w:rsidRPr="00FC78FC">
        <w:rPr>
          <w:b/>
        </w:rPr>
        <w:sym w:font="Wingdings" w:char="F04A"/>
      </w:r>
    </w:p>
    <w:p w14:paraId="4E3C85F8" w14:textId="77777777" w:rsidR="00FC78FC" w:rsidRDefault="00FC78FC"/>
    <w:p w14:paraId="02EC5ED4" w14:textId="77777777" w:rsidR="00D72E19" w:rsidRDefault="00D72E19"/>
    <w:p w14:paraId="40FE956D" w14:textId="77777777" w:rsidR="00D72E19" w:rsidRDefault="00D72E19">
      <w:r>
        <w:t>Słuchanie wiersza J. Kulmowej „Deszczowa muzyka”.</w:t>
      </w:r>
    </w:p>
    <w:p w14:paraId="01B7491A" w14:textId="77777777" w:rsidR="00D72E19" w:rsidRDefault="00D72E19">
      <w:pPr>
        <w:rPr>
          <w:i/>
        </w:rPr>
      </w:pPr>
      <w:r>
        <w:rPr>
          <w:i/>
        </w:rPr>
        <w:t xml:space="preserve">Co to za dzwony? </w:t>
      </w:r>
    </w:p>
    <w:p w14:paraId="6F7C0E09" w14:textId="77777777" w:rsidR="00D72E19" w:rsidRDefault="00D72E19">
      <w:pPr>
        <w:rPr>
          <w:i/>
        </w:rPr>
      </w:pPr>
      <w:r>
        <w:rPr>
          <w:i/>
        </w:rPr>
        <w:t xml:space="preserve">A to w tej rynnie </w:t>
      </w:r>
    </w:p>
    <w:p w14:paraId="053353D4" w14:textId="77777777" w:rsidR="00D72E19" w:rsidRDefault="00D72E19">
      <w:pPr>
        <w:rPr>
          <w:i/>
        </w:rPr>
      </w:pPr>
      <w:r>
        <w:rPr>
          <w:i/>
        </w:rPr>
        <w:lastRenderedPageBreak/>
        <w:t>A to deszczowa muzyka płynie.</w:t>
      </w:r>
    </w:p>
    <w:p w14:paraId="1D23AD6E" w14:textId="77777777" w:rsidR="00D72E19" w:rsidRDefault="00D72E19">
      <w:pPr>
        <w:rPr>
          <w:i/>
        </w:rPr>
      </w:pPr>
      <w:r>
        <w:rPr>
          <w:i/>
        </w:rPr>
        <w:t xml:space="preserve">A to na bębnach, </w:t>
      </w:r>
    </w:p>
    <w:p w14:paraId="7CC11E63" w14:textId="77777777" w:rsidR="00D72E19" w:rsidRDefault="00D72E19">
      <w:pPr>
        <w:rPr>
          <w:i/>
        </w:rPr>
      </w:pPr>
      <w:r>
        <w:rPr>
          <w:i/>
        </w:rPr>
        <w:t>Jakby na bębnach,</w:t>
      </w:r>
    </w:p>
    <w:p w14:paraId="17B7BC78" w14:textId="77777777" w:rsidR="00D72E19" w:rsidRDefault="00D72E19">
      <w:pPr>
        <w:rPr>
          <w:i/>
        </w:rPr>
      </w:pPr>
      <w:r>
        <w:rPr>
          <w:i/>
        </w:rPr>
        <w:t>Dudni i dudni ulewa wiosenna.</w:t>
      </w:r>
    </w:p>
    <w:p w14:paraId="7EC60ED9" w14:textId="77777777" w:rsidR="00D72E19" w:rsidRDefault="00D72E19">
      <w:pPr>
        <w:rPr>
          <w:i/>
        </w:rPr>
      </w:pPr>
      <w:r>
        <w:rPr>
          <w:i/>
        </w:rPr>
        <w:t>Tłucze o szyby wesołym deszczem,</w:t>
      </w:r>
    </w:p>
    <w:p w14:paraId="0F349112" w14:textId="77777777" w:rsidR="00D72E19" w:rsidRDefault="00D72E19">
      <w:pPr>
        <w:rPr>
          <w:i/>
        </w:rPr>
      </w:pPr>
      <w:r>
        <w:rPr>
          <w:i/>
        </w:rPr>
        <w:t>Bębni kroplami jeszcze i jeszcze,</w:t>
      </w:r>
    </w:p>
    <w:p w14:paraId="6EAE2B4A" w14:textId="77777777" w:rsidR="00D72E19" w:rsidRDefault="00D72E19">
      <w:pPr>
        <w:rPr>
          <w:i/>
        </w:rPr>
      </w:pPr>
      <w:r>
        <w:rPr>
          <w:i/>
        </w:rPr>
        <w:t>I na listeczkach gra z całej duszy</w:t>
      </w:r>
    </w:p>
    <w:p w14:paraId="2ABFA83A" w14:textId="77777777" w:rsidR="00D72E19" w:rsidRDefault="00D72E19">
      <w:pPr>
        <w:rPr>
          <w:i/>
        </w:rPr>
      </w:pPr>
      <w:r>
        <w:rPr>
          <w:i/>
        </w:rPr>
        <w:t xml:space="preserve">Aż </w:t>
      </w:r>
      <w:proofErr w:type="spellStart"/>
      <w:r>
        <w:rPr>
          <w:i/>
        </w:rPr>
        <w:t>rozkrzykane</w:t>
      </w:r>
      <w:proofErr w:type="spellEnd"/>
      <w:r>
        <w:rPr>
          <w:i/>
        </w:rPr>
        <w:t xml:space="preserve"> słowiki głuszy,</w:t>
      </w:r>
    </w:p>
    <w:p w14:paraId="15A573BE" w14:textId="77777777" w:rsidR="00D72E19" w:rsidRDefault="00D72E19">
      <w:pPr>
        <w:rPr>
          <w:i/>
        </w:rPr>
      </w:pPr>
      <w:r>
        <w:rPr>
          <w:i/>
        </w:rPr>
        <w:t>Aż słowik szepce do słowika:</w:t>
      </w:r>
    </w:p>
    <w:p w14:paraId="0755FC1F" w14:textId="77777777" w:rsidR="00D72E19" w:rsidRDefault="00D72E19">
      <w:pPr>
        <w:rPr>
          <w:i/>
        </w:rPr>
      </w:pPr>
      <w:r>
        <w:rPr>
          <w:i/>
        </w:rPr>
        <w:t>- To ci muzyka!</w:t>
      </w:r>
    </w:p>
    <w:p w14:paraId="08B5D84E" w14:textId="77777777" w:rsidR="00D72E19" w:rsidRDefault="00D72E19">
      <w:pPr>
        <w:rPr>
          <w:i/>
        </w:rPr>
      </w:pPr>
      <w:r>
        <w:rPr>
          <w:i/>
        </w:rPr>
        <w:t xml:space="preserve">Ta – ka mu – </w:t>
      </w:r>
      <w:proofErr w:type="spellStart"/>
      <w:r>
        <w:rPr>
          <w:i/>
        </w:rPr>
        <w:t>zy</w:t>
      </w:r>
      <w:proofErr w:type="spellEnd"/>
      <w:r>
        <w:rPr>
          <w:i/>
        </w:rPr>
        <w:t xml:space="preserve"> – ka </w:t>
      </w:r>
    </w:p>
    <w:p w14:paraId="4337CDCD" w14:textId="77777777" w:rsidR="00D72E19" w:rsidRDefault="00D72E19">
      <w:pPr>
        <w:rPr>
          <w:i/>
        </w:rPr>
      </w:pPr>
      <w:r>
        <w:rPr>
          <w:i/>
        </w:rPr>
        <w:t>To jest muzyka!</w:t>
      </w:r>
    </w:p>
    <w:p w14:paraId="4EDF046B" w14:textId="77777777" w:rsidR="00D72E19" w:rsidRDefault="00D72E19">
      <w:pPr>
        <w:rPr>
          <w:i/>
        </w:rPr>
      </w:pPr>
      <w:r>
        <w:rPr>
          <w:i/>
        </w:rPr>
        <w:t>Co?</w:t>
      </w:r>
    </w:p>
    <w:p w14:paraId="5CB959A2" w14:textId="77777777" w:rsidR="00D72E19" w:rsidRDefault="00D72E19">
      <w:r>
        <w:t>Rozmowa na temat wiersza:</w:t>
      </w:r>
    </w:p>
    <w:p w14:paraId="4DB070BF" w14:textId="77777777" w:rsidR="00D72E19" w:rsidRDefault="00D72E19">
      <w:r>
        <w:t>- Czy odgłos padającego deszczu to muzyka?</w:t>
      </w:r>
    </w:p>
    <w:p w14:paraId="04E22183" w14:textId="77777777" w:rsidR="00D72E19" w:rsidRDefault="00D72E19">
      <w:r>
        <w:t>- Gdzie jeszcze możemy usłyszeć muzykę?</w:t>
      </w:r>
    </w:p>
    <w:p w14:paraId="722C550F" w14:textId="77777777" w:rsidR="00D72E19" w:rsidRDefault="00D72E19"/>
    <w:p w14:paraId="29C822AD" w14:textId="77777777" w:rsidR="00D72E19" w:rsidRDefault="00D72E19">
      <w:r>
        <w:t>Zapoznanie z fletem.</w:t>
      </w:r>
    </w:p>
    <w:p w14:paraId="7DE714FF" w14:textId="77777777" w:rsidR="00D72E19" w:rsidRDefault="00D72E19">
      <w:r>
        <w:t>Pokazujemy dzieciom flet i demonstrujemy grę na nim. Następnie pytamy dzieci:</w:t>
      </w:r>
    </w:p>
    <w:p w14:paraId="251D65C9" w14:textId="77777777" w:rsidR="00D72E19" w:rsidRDefault="00D72E19">
      <w:r>
        <w:t>- Czy dźwięki</w:t>
      </w:r>
      <w:r w:rsidR="00DE6D96">
        <w:t xml:space="preserve"> fletu przypominają wam jakieś inne dźwięki?</w:t>
      </w:r>
    </w:p>
    <w:p w14:paraId="73D6A044" w14:textId="77777777" w:rsidR="00DE6D96" w:rsidRDefault="00DE6D96">
      <w:pPr>
        <w:rPr>
          <w:i/>
        </w:rPr>
      </w:pPr>
      <w:r>
        <w:rPr>
          <w:i/>
        </w:rPr>
        <w:t>Demonstrujemy dźwięki, jakie wydaje gwizdek z czajnika.</w:t>
      </w:r>
    </w:p>
    <w:p w14:paraId="0BCF3F27" w14:textId="77777777" w:rsidR="00DE6D96" w:rsidRDefault="00DE6D96">
      <w:pPr>
        <w:rPr>
          <w:i/>
        </w:rPr>
      </w:pPr>
    </w:p>
    <w:p w14:paraId="28B664C1" w14:textId="77777777" w:rsidR="00DE6D96" w:rsidRDefault="00DE6D96">
      <w:pPr>
        <w:rPr>
          <w:i/>
        </w:rPr>
      </w:pPr>
      <w:r>
        <w:rPr>
          <w:i/>
        </w:rPr>
        <w:t xml:space="preserve">Zabawa z wykorzystaniem gwizdka od czajnika. </w:t>
      </w:r>
    </w:p>
    <w:p w14:paraId="784412AE" w14:textId="77777777" w:rsidR="00DE6D96" w:rsidRDefault="00DE6D96">
      <w:pPr>
        <w:rPr>
          <w:i/>
        </w:rPr>
      </w:pPr>
      <w:r>
        <w:rPr>
          <w:i/>
        </w:rPr>
        <w:t xml:space="preserve">Dzieci razem z rodzicami gwiżdżą kolejną dowolny rytm tworząc przy tym nowe utwory. </w:t>
      </w:r>
      <w:r w:rsidRPr="00DE6D96">
        <w:rPr>
          <w:i/>
        </w:rPr>
        <w:sym w:font="Wingdings" w:char="F04A"/>
      </w:r>
    </w:p>
    <w:p w14:paraId="668DA3DB" w14:textId="77777777" w:rsidR="00DE6D96" w:rsidRDefault="00DE6D96">
      <w:pPr>
        <w:rPr>
          <w:i/>
        </w:rPr>
      </w:pPr>
    </w:p>
    <w:p w14:paraId="62D3F221" w14:textId="77777777" w:rsidR="00DE6D96" w:rsidRDefault="00DE6D96">
      <w:pPr>
        <w:rPr>
          <w:i/>
        </w:rPr>
      </w:pPr>
      <w:r>
        <w:rPr>
          <w:i/>
        </w:rPr>
        <w:t>Zabawa dydaktyczna „Co słychać wokół nas?”</w:t>
      </w:r>
    </w:p>
    <w:p w14:paraId="77FCD991" w14:textId="77777777" w:rsidR="00DE6D96" w:rsidRDefault="00DE6D96">
      <w:pPr>
        <w:rPr>
          <w:i/>
        </w:rPr>
      </w:pPr>
      <w:r>
        <w:rPr>
          <w:i/>
        </w:rPr>
        <w:t>-Co kojarzy się z muzyką?</w:t>
      </w:r>
    </w:p>
    <w:p w14:paraId="3A337A00" w14:textId="77777777" w:rsidR="00DE6D96" w:rsidRDefault="00DE6D96">
      <w:pPr>
        <w:rPr>
          <w:i/>
        </w:rPr>
      </w:pPr>
      <w:r>
        <w:rPr>
          <w:i/>
        </w:rPr>
        <w:lastRenderedPageBreak/>
        <w:t xml:space="preserve">-rysowanie przedmiotów, które są źródłami muzyki. </w:t>
      </w:r>
    </w:p>
    <w:p w14:paraId="63DC223F" w14:textId="77777777" w:rsidR="00DE6D96" w:rsidRDefault="00DE6D96">
      <w:pPr>
        <w:rPr>
          <w:i/>
        </w:rPr>
      </w:pPr>
    </w:p>
    <w:p w14:paraId="0F1AB956" w14:textId="77777777" w:rsidR="00DE6D96" w:rsidRDefault="00DE6D96">
      <w:pPr>
        <w:rPr>
          <w:i/>
        </w:rPr>
      </w:pPr>
      <w:r>
        <w:rPr>
          <w:i/>
        </w:rPr>
        <w:t>Rozmowa na temat „Czy muzyka może męczyć?</w:t>
      </w:r>
    </w:p>
    <w:p w14:paraId="0F44C1AE" w14:textId="77777777" w:rsidR="00DE6D96" w:rsidRDefault="00DE6D96">
      <w:pPr>
        <w:rPr>
          <w:i/>
        </w:rPr>
      </w:pPr>
      <w:r>
        <w:rPr>
          <w:i/>
        </w:rPr>
        <w:t>- Po czym poznać, że hałas męczy?</w:t>
      </w:r>
    </w:p>
    <w:p w14:paraId="5BC6F4D8" w14:textId="77777777" w:rsidR="00DE6D96" w:rsidRDefault="00DE6D96">
      <w:pPr>
        <w:rPr>
          <w:i/>
        </w:rPr>
      </w:pPr>
      <w:r>
        <w:rPr>
          <w:i/>
        </w:rPr>
        <w:t>Dlaczego należy szanować prawo do zabawy i odpoczynku w ciszy i spokoju?</w:t>
      </w:r>
    </w:p>
    <w:p w14:paraId="7AABEAFE" w14:textId="77777777" w:rsidR="00DE6D96" w:rsidRDefault="00DE6D96">
      <w:pPr>
        <w:rPr>
          <w:i/>
        </w:rPr>
      </w:pPr>
    </w:p>
    <w:p w14:paraId="3062FB06" w14:textId="77777777" w:rsidR="00DE6D96" w:rsidRDefault="00DE6D96">
      <w:pPr>
        <w:rPr>
          <w:i/>
        </w:rPr>
      </w:pPr>
      <w:r>
        <w:rPr>
          <w:i/>
        </w:rPr>
        <w:t>Zabawy „Dźwięki wydawane przez papier”</w:t>
      </w:r>
    </w:p>
    <w:p w14:paraId="6044EC9F" w14:textId="77777777" w:rsidR="00DE6D96" w:rsidRDefault="00DE6D96">
      <w:pPr>
        <w:rPr>
          <w:i/>
        </w:rPr>
      </w:pPr>
      <w:r>
        <w:rPr>
          <w:i/>
        </w:rPr>
        <w:t xml:space="preserve">Układamy przed dziećmi różnego rodzaju papier: gazety, celofan, karton, tekturę falistą, bibułę. Dzieci wydobywają z nich dźwięki wymyślony przez siebie sposób – przez pocieranie, darcie, zgniatanie, skrobanie paznokciem, uderzanie dłonią, uderzanie o różne części ciała itp. </w:t>
      </w:r>
    </w:p>
    <w:p w14:paraId="4F3668A0" w14:textId="77777777" w:rsidR="00DE6D96" w:rsidRDefault="00DE6D96">
      <w:pPr>
        <w:rPr>
          <w:i/>
        </w:rPr>
      </w:pPr>
    </w:p>
    <w:p w14:paraId="7558AC4C" w14:textId="77777777" w:rsidR="00DE6D96" w:rsidRDefault="00DE6D96">
      <w:pPr>
        <w:rPr>
          <w:i/>
        </w:rPr>
      </w:pPr>
      <w:r>
        <w:rPr>
          <w:i/>
        </w:rPr>
        <w:t>Zabawa ruchowo – naśladowcza „Gramy na instrumentach”.</w:t>
      </w:r>
    </w:p>
    <w:p w14:paraId="65D6C835" w14:textId="77777777" w:rsidR="00DE6D96" w:rsidRDefault="00DE6D96">
      <w:pPr>
        <w:rPr>
          <w:i/>
        </w:rPr>
      </w:pPr>
      <w:r>
        <w:rPr>
          <w:i/>
        </w:rPr>
        <w:t xml:space="preserve">Dzieci biegają swobodnie po pokoju na hasło „Gramy!” dzieci zatrzymują się i udają grę na wybranym rzez siebie instrumencie. </w:t>
      </w:r>
    </w:p>
    <w:p w14:paraId="7BCB88F8" w14:textId="77777777" w:rsidR="00DE6D96" w:rsidRDefault="00DE6D96">
      <w:pPr>
        <w:rPr>
          <w:i/>
        </w:rPr>
      </w:pPr>
    </w:p>
    <w:p w14:paraId="4A528BA1" w14:textId="77777777" w:rsidR="00DE6D96" w:rsidRDefault="00DE6D96">
      <w:pPr>
        <w:rPr>
          <w:i/>
        </w:rPr>
      </w:pPr>
      <w:r>
        <w:rPr>
          <w:i/>
        </w:rPr>
        <w:t xml:space="preserve">Piosenka „Jestem muzykantem </w:t>
      </w:r>
      <w:proofErr w:type="spellStart"/>
      <w:r>
        <w:rPr>
          <w:i/>
        </w:rPr>
        <w:t>konszabeantrem</w:t>
      </w:r>
      <w:proofErr w:type="spellEnd"/>
      <w:r>
        <w:rPr>
          <w:i/>
        </w:rPr>
        <w:t>”</w:t>
      </w:r>
    </w:p>
    <w:p w14:paraId="5BC36AF1" w14:textId="77777777" w:rsidR="00D903E6" w:rsidRDefault="0020444C">
      <w:pPr>
        <w:rPr>
          <w:i/>
        </w:rPr>
      </w:pPr>
      <w:hyperlink r:id="rId4" w:history="1">
        <w:r w:rsidR="00D903E6" w:rsidRPr="00616B83">
          <w:rPr>
            <w:rStyle w:val="Hipercze"/>
            <w:i/>
          </w:rPr>
          <w:t>https://www.youtube.com/watch?v=fQZ0BL1JJS4</w:t>
        </w:r>
      </w:hyperlink>
    </w:p>
    <w:p w14:paraId="72EA7604" w14:textId="77777777" w:rsidR="00D903E6" w:rsidRDefault="00D903E6">
      <w:pPr>
        <w:rPr>
          <w:i/>
        </w:rPr>
      </w:pPr>
      <w:r>
        <w:rPr>
          <w:i/>
        </w:rPr>
        <w:t xml:space="preserve">Zabawa muzyczno – ruchowa przy piosence. Dzieci tańczą w dowolny sposób przy nagraniu melodii. Podczas przerwy w grze naśladują grę na instrumencie, o którym mowa. </w:t>
      </w:r>
    </w:p>
    <w:p w14:paraId="27BE68D2" w14:textId="77777777" w:rsidR="00D903E6" w:rsidRDefault="00D903E6">
      <w:pPr>
        <w:rPr>
          <w:i/>
        </w:rPr>
      </w:pPr>
    </w:p>
    <w:p w14:paraId="4EC81362" w14:textId="77777777" w:rsidR="00D903E6" w:rsidRDefault="00D903E6">
      <w:pPr>
        <w:rPr>
          <w:i/>
        </w:rPr>
      </w:pPr>
      <w:r>
        <w:rPr>
          <w:i/>
        </w:rPr>
        <w:t>Zabawa dydaktyczna „Ludzkie głosy”.</w:t>
      </w:r>
    </w:p>
    <w:p w14:paraId="6C9C814C" w14:textId="77777777" w:rsidR="00D903E6" w:rsidRDefault="00D903E6">
      <w:pPr>
        <w:rPr>
          <w:i/>
        </w:rPr>
      </w:pPr>
      <w:r>
        <w:rPr>
          <w:i/>
        </w:rPr>
        <w:t>- Co można powiedzieć o ludzkich głosach?</w:t>
      </w:r>
    </w:p>
    <w:p w14:paraId="4B1933A0" w14:textId="77777777" w:rsidR="00D903E6" w:rsidRDefault="00D903E6">
      <w:pPr>
        <w:rPr>
          <w:i/>
        </w:rPr>
      </w:pPr>
      <w:r>
        <w:rPr>
          <w:i/>
        </w:rPr>
        <w:t xml:space="preserve">- Zwrócenie uwagi na różnice w głosie kobiety, </w:t>
      </w:r>
      <w:proofErr w:type="spellStart"/>
      <w:r>
        <w:rPr>
          <w:i/>
        </w:rPr>
        <w:t>mężczzny</w:t>
      </w:r>
      <w:proofErr w:type="spellEnd"/>
      <w:r>
        <w:rPr>
          <w:i/>
        </w:rPr>
        <w:t>, dziecka, niemowlęcia.</w:t>
      </w:r>
    </w:p>
    <w:p w14:paraId="20DE5413" w14:textId="77777777" w:rsidR="00D903E6" w:rsidRDefault="00D903E6">
      <w:pPr>
        <w:rPr>
          <w:i/>
        </w:rPr>
      </w:pPr>
      <w:r>
        <w:rPr>
          <w:i/>
        </w:rPr>
        <w:t xml:space="preserve">Poszukiwanie jak największej liczby przymiotników określających jaki może być głos, np. cienki, gruby, słaby, mocny, piskliwy, drżący, płaczliwy. </w:t>
      </w:r>
    </w:p>
    <w:p w14:paraId="0C4C134E" w14:textId="77777777" w:rsidR="00D903E6" w:rsidRDefault="00D903E6">
      <w:pPr>
        <w:rPr>
          <w:i/>
        </w:rPr>
      </w:pPr>
    </w:p>
    <w:p w14:paraId="5D8D45DD" w14:textId="77777777" w:rsidR="00D903E6" w:rsidRDefault="00D903E6">
      <w:pPr>
        <w:rPr>
          <w:i/>
        </w:rPr>
      </w:pPr>
      <w:r>
        <w:rPr>
          <w:i/>
        </w:rPr>
        <w:t>Burza mózgów „Co można zrobić z  kapsli?”</w:t>
      </w:r>
    </w:p>
    <w:p w14:paraId="0FBE27C6" w14:textId="77777777" w:rsidR="00D903E6" w:rsidRDefault="00D903E6">
      <w:pPr>
        <w:rPr>
          <w:i/>
        </w:rPr>
      </w:pPr>
      <w:r>
        <w:rPr>
          <w:i/>
        </w:rPr>
        <w:t>Dzieci podają swoje propozycje.</w:t>
      </w:r>
    </w:p>
    <w:p w14:paraId="0D088D68" w14:textId="77777777" w:rsidR="00D903E6" w:rsidRDefault="00D903E6">
      <w:pPr>
        <w:rPr>
          <w:b/>
        </w:rPr>
      </w:pPr>
      <w:r w:rsidRPr="001374B6">
        <w:rPr>
          <w:b/>
        </w:rPr>
        <w:t>Wykonanie pracy plastycznej</w:t>
      </w:r>
      <w:r w:rsidR="001374B6" w:rsidRPr="001374B6">
        <w:rPr>
          <w:b/>
        </w:rPr>
        <w:t>!:)</w:t>
      </w:r>
    </w:p>
    <w:p w14:paraId="1C258448" w14:textId="77777777" w:rsidR="001374B6" w:rsidRDefault="001374B6">
      <w:r>
        <w:lastRenderedPageBreak/>
        <w:t xml:space="preserve">Zwracamy uwagę dzieci, że kapsle wsypane do woreczka przy potrząsaniu poruszają się i wydają dźwięk. Proponujemy dzieciom wykorzystanie tej cechy przy wykonaniu grzechotek do muzykowania. </w:t>
      </w:r>
    </w:p>
    <w:p w14:paraId="66508C28" w14:textId="77777777" w:rsidR="001374B6" w:rsidRDefault="001374B6">
      <w:r>
        <w:t>Samodzielne działania dzieci: oklejanie 6 kapsli drobnymi elementami wyciętymi z kolorowej folii samoprzylepnej. Wcześniej w każdym kapslu należy zrobić dziurkę przez którą dzieci przeciągną sznureczki. Rolowanie paska bibuły tak, by powstał sznureczek, przełożenie powstałego sznureczka przez otworki kapsli; zawiązanie (kapsle muszą swobodnie się poruszać przy potrząsaniu).</w:t>
      </w:r>
    </w:p>
    <w:p w14:paraId="3B1DB7BE" w14:textId="77777777" w:rsidR="001374B6" w:rsidRDefault="001374B6">
      <w:r>
        <w:t xml:space="preserve">Oglądanie powstałych grzechotek. </w:t>
      </w:r>
    </w:p>
    <w:p w14:paraId="7E1ECC5C" w14:textId="77777777" w:rsidR="001374B6" w:rsidRDefault="001374B6">
      <w:r>
        <w:t xml:space="preserve">Przykładowa praca. </w:t>
      </w:r>
    </w:p>
    <w:p w14:paraId="7E92EB8A" w14:textId="77777777" w:rsidR="001374B6" w:rsidRDefault="001374B6">
      <w:r>
        <w:t xml:space="preserve"> </w:t>
      </w:r>
      <w:r>
        <w:rPr>
          <w:noProof/>
          <w:lang w:eastAsia="pl-PL"/>
        </w:rPr>
        <w:drawing>
          <wp:inline distT="0" distB="0" distL="0" distR="0" wp14:anchorId="32A507F6" wp14:editId="002F4701">
            <wp:extent cx="5760720" cy="3241249"/>
            <wp:effectExtent l="19050" t="0" r="0" b="0"/>
            <wp:docPr id="1" name="Obraz 1" descr="C:\Users\admin\Desktop\grzechotka z kap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rzechotka z kaps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312BA" w14:textId="77777777" w:rsidR="001374B6" w:rsidRDefault="001374B6"/>
    <w:p w14:paraId="24D264AE" w14:textId="77777777" w:rsidR="001374B6" w:rsidRDefault="00802378">
      <w:r>
        <w:t>Zapoznanie dzieci muzyka poważną.</w:t>
      </w:r>
    </w:p>
    <w:p w14:paraId="366D2B66" w14:textId="77777777" w:rsidR="00802378" w:rsidRDefault="00802378">
      <w:r>
        <w:t>„Co przedstawia ta muzyka?” – dzieci słuchają nagrania utworu muzyki poważnej, próbują werbalnie wyrazić swoje wrażenia. Wypowiadają się o tym, z czym kojarzy im się słuchana muzyka.</w:t>
      </w:r>
    </w:p>
    <w:p w14:paraId="1526A6C6" w14:textId="77777777" w:rsidR="00802378" w:rsidRDefault="00802378">
      <w:r>
        <w:t xml:space="preserve">Dzieci ponownie słuchają nagrania i próbują przełożyć swoje wyobrażenia na ruch. </w:t>
      </w:r>
    </w:p>
    <w:p w14:paraId="06D8AEAF" w14:textId="77777777" w:rsidR="00C730F9" w:rsidRDefault="00C730F9"/>
    <w:p w14:paraId="41B21E41" w14:textId="77777777" w:rsidR="00C730F9" w:rsidRDefault="00C730F9">
      <w:r>
        <w:t xml:space="preserve">Zabawa wykorzystaniem tekstu. </w:t>
      </w:r>
    </w:p>
    <w:p w14:paraId="693F83AB" w14:textId="77777777" w:rsidR="00C730F9" w:rsidRDefault="00C730F9">
      <w:proofErr w:type="spellStart"/>
      <w:r>
        <w:t>Mowienie</w:t>
      </w:r>
      <w:proofErr w:type="spellEnd"/>
      <w:r>
        <w:t xml:space="preserve"> przez dzieci tekstu: Jestem muzyką. Chowam się w wietrze, wierszach, strumykach. </w:t>
      </w:r>
    </w:p>
    <w:p w14:paraId="44AB3214" w14:textId="77777777" w:rsidR="00C730F9" w:rsidRDefault="00C730F9">
      <w:r>
        <w:t xml:space="preserve">(ze złością, smutkiem, strachem i radością). </w:t>
      </w:r>
    </w:p>
    <w:p w14:paraId="76AD05E0" w14:textId="77777777" w:rsidR="00C730F9" w:rsidRDefault="00C730F9"/>
    <w:p w14:paraId="66C74FB1" w14:textId="77777777" w:rsidR="00C730F9" w:rsidRDefault="00C730F9">
      <w:r>
        <w:lastRenderedPageBreak/>
        <w:t xml:space="preserve">Ćwiczenia językowe. </w:t>
      </w:r>
    </w:p>
    <w:p w14:paraId="07493A1B" w14:textId="77777777" w:rsidR="00C730F9" w:rsidRDefault="00C730F9">
      <w:r>
        <w:t xml:space="preserve">Nazywamy instrumenty pokazane na zdjęciach a dzieci próbują nazwać muzyków, którzy na nich grają: np. flet – flecista; skrzypce – skrzypek; klarnet – klarnecista; gitara – gitarzysta; pianino – pianista. </w:t>
      </w:r>
    </w:p>
    <w:p w14:paraId="1F46DA81" w14:textId="77777777" w:rsidR="00C730F9" w:rsidRDefault="00C730F9"/>
    <w:p w14:paraId="7C393F48" w14:textId="77777777" w:rsidR="00C730F9" w:rsidRDefault="00C730F9">
      <w:r>
        <w:t>Słuchanie opowiadania na podstawie utworu Z. Chmurowej „O trębaczu z wieży mariackiej.”</w:t>
      </w:r>
    </w:p>
    <w:p w14:paraId="3B3DA4BE" w14:textId="77777777" w:rsidR="00C730F9" w:rsidRDefault="00C730F9"/>
    <w:p w14:paraId="46E5E2F7" w14:textId="77777777" w:rsidR="00C730F9" w:rsidRDefault="00C730F9">
      <w:pPr>
        <w:rPr>
          <w:i/>
        </w:rPr>
      </w:pPr>
      <w:r>
        <w:rPr>
          <w:i/>
        </w:rPr>
        <w:t>Dzień był letni, skwarny. Upał ciągle wzrastał</w:t>
      </w:r>
      <w:r w:rsidR="00F31E70">
        <w:rPr>
          <w:i/>
        </w:rPr>
        <w:t xml:space="preserve">. Strażnicy krakowscy nie strzegli dziś miasta. Wszyscy w cieniu murów zasnęli snem twardym, odkładając na bok ciężkie halabardy. </w:t>
      </w:r>
    </w:p>
    <w:p w14:paraId="7C4104AE" w14:textId="77777777" w:rsidR="00F31E70" w:rsidRDefault="00F31E70">
      <w:pPr>
        <w:rPr>
          <w:i/>
        </w:rPr>
      </w:pPr>
      <w:r>
        <w:rPr>
          <w:i/>
        </w:rPr>
        <w:t>Drzemią więc strażnicy, słońce z nieba praży…a tu się do miasta zbliżają Tatarzy. Choć upał, w czapczyskach futrzanych na głowach. Chcą bogaty Kraków spalić i zrabować?</w:t>
      </w:r>
    </w:p>
    <w:p w14:paraId="655D7714" w14:textId="77777777" w:rsidR="00F31E70" w:rsidRDefault="00F31E70">
      <w:pPr>
        <w:rPr>
          <w:i/>
        </w:rPr>
      </w:pPr>
      <w:r>
        <w:rPr>
          <w:i/>
        </w:rPr>
        <w:t xml:space="preserve">I co teraz będzie? Kto ludzi ostrzeże? Szczęściem trębacz wchodzi na mariacką wieżę. Zaraz zagra hejnał w cztery strony świata. </w:t>
      </w:r>
    </w:p>
    <w:p w14:paraId="4DAE1B72" w14:textId="77777777" w:rsidR="00F31E70" w:rsidRDefault="00F31E70">
      <w:pPr>
        <w:rPr>
          <w:i/>
        </w:rPr>
      </w:pPr>
      <w:r>
        <w:rPr>
          <w:i/>
        </w:rPr>
        <w:t xml:space="preserve">Wtem dostrzegł Tatarów na koniach spienionych. Trębacz przerażony ścisnął trąbkę w garści. </w:t>
      </w:r>
    </w:p>
    <w:p w14:paraId="2B5FD4CF" w14:textId="77777777" w:rsidR="00F31E70" w:rsidRDefault="00F31E70">
      <w:pPr>
        <w:rPr>
          <w:i/>
        </w:rPr>
      </w:pPr>
      <w:r>
        <w:rPr>
          <w:i/>
        </w:rPr>
        <w:t>- Trzeba zawiadomić miasto o napaści!</w:t>
      </w:r>
    </w:p>
    <w:p w14:paraId="1673CE5C" w14:textId="77777777" w:rsidR="00F31E70" w:rsidRDefault="00F31E70">
      <w:pPr>
        <w:rPr>
          <w:i/>
        </w:rPr>
      </w:pPr>
      <w:r>
        <w:rPr>
          <w:i/>
        </w:rPr>
        <w:t xml:space="preserve">Uniósł trąbkę w górę i wnet z całej mocy zaczął grać rozgłośnie hejnał za hejnałem. Tym graniem ostrzegł wszystkich ludzi w mieście. Strażnicy na murach ocknęli się wreszcie. Zawrzały ulice jak hucząca rzeka. Pobici Tatarzy musieli uciekać. Wszyscy gnali wroga: i młodzi </w:t>
      </w:r>
      <w:proofErr w:type="spellStart"/>
      <w:r>
        <w:rPr>
          <w:i/>
        </w:rPr>
        <w:t>istarzy</w:t>
      </w:r>
      <w:proofErr w:type="spellEnd"/>
      <w:r>
        <w:rPr>
          <w:i/>
        </w:rPr>
        <w:t xml:space="preserve">, Hura! Gdzie pieprz rośnie uciekli Tatarzy. </w:t>
      </w:r>
    </w:p>
    <w:p w14:paraId="73C06BFF" w14:textId="77777777" w:rsidR="00F31E70" w:rsidRDefault="00F31E70">
      <w:pPr>
        <w:rPr>
          <w:i/>
        </w:rPr>
      </w:pPr>
      <w:r>
        <w:rPr>
          <w:i/>
        </w:rPr>
        <w:t>A trąbka wciąż grała swój hejnał dopóty, póki nie umilkła, przerwawszy w pół nuty…</w:t>
      </w:r>
    </w:p>
    <w:p w14:paraId="37FC07E7" w14:textId="77777777" w:rsidR="00F31E70" w:rsidRDefault="00F31E70">
      <w:pPr>
        <w:rPr>
          <w:i/>
        </w:rPr>
      </w:pPr>
      <w:r>
        <w:rPr>
          <w:i/>
        </w:rPr>
        <w:t>- Zwycięstwo! Gdzie trębacz? Sprowadzić go z wieży!</w:t>
      </w:r>
    </w:p>
    <w:p w14:paraId="5AC802E8" w14:textId="77777777" w:rsidR="00F31E70" w:rsidRDefault="00F31E70">
      <w:pPr>
        <w:rPr>
          <w:i/>
        </w:rPr>
      </w:pPr>
      <w:r>
        <w:rPr>
          <w:i/>
        </w:rPr>
        <w:t>- Wiwat! Wiwat trębacz!</w:t>
      </w:r>
    </w:p>
    <w:p w14:paraId="46245DE4" w14:textId="77777777" w:rsidR="00F31E70" w:rsidRDefault="00F31E70">
      <w:pPr>
        <w:rPr>
          <w:i/>
        </w:rPr>
      </w:pPr>
      <w:r>
        <w:rPr>
          <w:i/>
        </w:rPr>
        <w:t>Lecz trębacz już nie żył. Dosięgła go mściwa Tatarzyna strzała. Dlatego to trąbka swą nutę przerwała…</w:t>
      </w:r>
    </w:p>
    <w:p w14:paraId="7C32C4F9" w14:textId="77777777" w:rsidR="00F31E70" w:rsidRDefault="00F31E70">
      <w:pPr>
        <w:rPr>
          <w:i/>
        </w:rPr>
      </w:pPr>
      <w:r>
        <w:rPr>
          <w:i/>
        </w:rPr>
        <w:t xml:space="preserve">Brzmi hejnał krakowski srebrnym echem co dnia, gdy nagle w pół tonu ustaje melodia – jakby ją ktoś nagle nożycami przeciął. Dlaczego? Już teraz wiadomo jest dzieciom: na pamiątkę chwili, gdy grał trębacz chwacki swój ostatni hejnał na wieży mariackiej. </w:t>
      </w:r>
    </w:p>
    <w:p w14:paraId="42BB79CB" w14:textId="77777777" w:rsidR="00F31E70" w:rsidRDefault="00F31E70">
      <w:pPr>
        <w:rPr>
          <w:i/>
        </w:rPr>
      </w:pPr>
    </w:p>
    <w:p w14:paraId="2D3C4BF8" w14:textId="77777777" w:rsidR="00F31E70" w:rsidRDefault="00F31E70">
      <w:r>
        <w:t>Rozmowa na temat opowiadania:</w:t>
      </w:r>
    </w:p>
    <w:p w14:paraId="7D3B4028" w14:textId="77777777" w:rsidR="00F31E70" w:rsidRDefault="00F31E70">
      <w:r>
        <w:t>- Czy strażnicy pilnowali Krakowa?</w:t>
      </w:r>
    </w:p>
    <w:p w14:paraId="65194147" w14:textId="77777777" w:rsidR="00F31E70" w:rsidRDefault="00F31E70">
      <w:r>
        <w:t>- Kto ostrzegł mieszkańców?</w:t>
      </w:r>
    </w:p>
    <w:p w14:paraId="14EA3FA6" w14:textId="77777777" w:rsidR="00F31E70" w:rsidRDefault="00F31E70">
      <w:r>
        <w:t>- Czy obronili miasto?</w:t>
      </w:r>
    </w:p>
    <w:p w14:paraId="79988AA2" w14:textId="77777777" w:rsidR="00F31E70" w:rsidRDefault="00F31E70">
      <w:r>
        <w:lastRenderedPageBreak/>
        <w:t>- Co się stało z trębaczem?</w:t>
      </w:r>
    </w:p>
    <w:p w14:paraId="6C0B660E" w14:textId="77777777" w:rsidR="00F31E70" w:rsidRDefault="00F31E70">
      <w:r>
        <w:t xml:space="preserve">- </w:t>
      </w:r>
      <w:r w:rsidR="00FC78FC">
        <w:t xml:space="preserve">Jak krakowianie upamiętnili to wydarzenie? </w:t>
      </w:r>
    </w:p>
    <w:p w14:paraId="0C571502" w14:textId="77777777" w:rsidR="00FC78FC" w:rsidRDefault="00FC78FC">
      <w:r>
        <w:t xml:space="preserve">Słuchanie nagrania hejnału z wieży mariackiej. </w:t>
      </w:r>
    </w:p>
    <w:p w14:paraId="03CDB330" w14:textId="77777777" w:rsidR="00FC78FC" w:rsidRDefault="00FC78FC">
      <w:r>
        <w:t xml:space="preserve">Oglądanie obrazka trąbki. Naśladowanie gry na trąbce. </w:t>
      </w:r>
    </w:p>
    <w:p w14:paraId="055FFA87" w14:textId="77777777" w:rsidR="00FC78FC" w:rsidRDefault="00FC78FC"/>
    <w:p w14:paraId="4E1AC876" w14:textId="77777777" w:rsidR="00FC78FC" w:rsidRDefault="00FC78FC">
      <w:r>
        <w:t>Praca plastyczna.</w:t>
      </w:r>
    </w:p>
    <w:p w14:paraId="74893247" w14:textId="77777777" w:rsidR="00F31E70" w:rsidRDefault="00FC78FC">
      <w:r>
        <w:t xml:space="preserve">Wydrukujcie szablon trąbki wpisując w Google „trąbka kolorowanka”, bądź odrysujcie na kartce, jeśli nie macie Państwo drukarki. A następnie poproście dzieci o wylepienie plasteliną tej właśnie trąbki. Chciałabym, aby prace były kolorowe i piękne jak zawsze. </w:t>
      </w:r>
      <w:r>
        <w:sym w:font="Wingdings" w:char="F04A"/>
      </w:r>
    </w:p>
    <w:p w14:paraId="4E5ABEB6" w14:textId="77777777" w:rsidR="00FC78FC" w:rsidRDefault="00FC78FC"/>
    <w:p w14:paraId="0A531BC5" w14:textId="77777777" w:rsidR="00FC78FC" w:rsidRDefault="00FC78FC">
      <w:r>
        <w:t xml:space="preserve">Karty pracy 4 latki – </w:t>
      </w:r>
      <w:proofErr w:type="spellStart"/>
      <w:r>
        <w:t>kp</w:t>
      </w:r>
      <w:proofErr w:type="spellEnd"/>
      <w:r>
        <w:t>, s. 36, 37</w:t>
      </w:r>
    </w:p>
    <w:p w14:paraId="315D0B44" w14:textId="77777777" w:rsidR="00FC78FC" w:rsidRDefault="00FC78FC">
      <w:r>
        <w:t xml:space="preserve">Karty pracy 5-6latki – </w:t>
      </w:r>
      <w:proofErr w:type="spellStart"/>
      <w:r>
        <w:t>kp</w:t>
      </w:r>
      <w:proofErr w:type="spellEnd"/>
      <w:r>
        <w:t xml:space="preserve">, s. 20, 21, 22, 23, 24, 25, 26, 27, </w:t>
      </w:r>
    </w:p>
    <w:p w14:paraId="5985FA1B" w14:textId="77777777" w:rsidR="00CF6EA8" w:rsidRDefault="00CF6EA8"/>
    <w:p w14:paraId="03D8C5D0" w14:textId="77777777" w:rsidR="00CF6EA8" w:rsidRPr="00FC78FC" w:rsidRDefault="00CF6EA8">
      <w:r>
        <w:t xml:space="preserve">Powodzenia!! </w:t>
      </w:r>
      <w:r>
        <w:sym w:font="Wingdings" w:char="F04A"/>
      </w:r>
    </w:p>
    <w:p w14:paraId="2E297489" w14:textId="77777777" w:rsidR="00802378" w:rsidRDefault="00802378"/>
    <w:p w14:paraId="0768798D" w14:textId="77777777" w:rsidR="00802378" w:rsidRPr="001374B6" w:rsidRDefault="00802378"/>
    <w:p w14:paraId="4E0BB82A" w14:textId="77777777" w:rsidR="001374B6" w:rsidRPr="00DE6D96" w:rsidRDefault="001374B6">
      <w:pPr>
        <w:rPr>
          <w:i/>
        </w:rPr>
      </w:pPr>
    </w:p>
    <w:sectPr w:rsidR="001374B6" w:rsidRPr="00DE6D96" w:rsidSect="0053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19"/>
    <w:rsid w:val="001374B6"/>
    <w:rsid w:val="0020444C"/>
    <w:rsid w:val="00537588"/>
    <w:rsid w:val="00802378"/>
    <w:rsid w:val="00C730F9"/>
    <w:rsid w:val="00CF6EA8"/>
    <w:rsid w:val="00D72E19"/>
    <w:rsid w:val="00D903E6"/>
    <w:rsid w:val="00DE6D96"/>
    <w:rsid w:val="00F31E70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6DC1"/>
  <w15:docId w15:val="{4AA8D320-5F88-4CA2-8A8B-79E631D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3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B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4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0444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QZ0BL1JJS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2020-05-03T20:57:00Z</dcterms:created>
  <dcterms:modified xsi:type="dcterms:W3CDTF">2020-05-03T20:57:00Z</dcterms:modified>
</cp:coreProperties>
</file>