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43" w:rsidRPr="009557E3" w:rsidRDefault="00881943" w:rsidP="00881943">
      <w:pPr>
        <w:jc w:val="center"/>
        <w:rPr>
          <w:rFonts w:ascii="Arial Narrow" w:hAnsi="Arial Narrow"/>
          <w:sz w:val="22"/>
          <w:szCs w:val="22"/>
        </w:rPr>
      </w:pPr>
      <w:r w:rsidRPr="009557E3">
        <w:rPr>
          <w:rFonts w:ascii="Arial Narrow" w:hAnsi="Arial Narrow"/>
          <w:b/>
          <w:bCs/>
          <w:iCs/>
          <w:sz w:val="22"/>
          <w:szCs w:val="22"/>
        </w:rPr>
        <w:t>PRZEDMIOTOWE ZASADY OCENIANIA Z JĘZYKA POLSKIEGO DLA KLAS IV-VIII</w:t>
      </w:r>
    </w:p>
    <w:p w:rsidR="00881943" w:rsidRPr="009557E3" w:rsidRDefault="00881943" w:rsidP="00881943">
      <w:pPr>
        <w:jc w:val="center"/>
        <w:rPr>
          <w:rFonts w:ascii="Arial Narrow" w:hAnsi="Arial Narrow"/>
          <w:sz w:val="20"/>
          <w:szCs w:val="20"/>
        </w:rPr>
      </w:pP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Informowanie o zasadach oceniania.</w:t>
      </w: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Nauczyciel na pierwszej lekcji informuje uczniów o wymaganiach na poszczególne oceny oraz zapoznaje </w:t>
      </w:r>
      <w:r w:rsidRPr="009557E3">
        <w:rPr>
          <w:rFonts w:ascii="Arial Narrow" w:hAnsi="Arial Narrow"/>
          <w:sz w:val="20"/>
          <w:szCs w:val="20"/>
        </w:rPr>
        <w:br/>
        <w:t xml:space="preserve">z przedmiotowymi zasadami oceniania uczniów i rodziców/ prawnych opiekunów (co potwierdza data i podpis pod PZO). PZO jest współbrzmiące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9557E3">
        <w:rPr>
          <w:rFonts w:ascii="Arial Narrow" w:hAnsi="Arial Narrow"/>
          <w:sz w:val="20"/>
          <w:szCs w:val="20"/>
        </w:rPr>
        <w:t>z zapisami WZO w Statucie Szkoły, precyzuje zasady oceniania z języka polskiego.</w:t>
      </w:r>
    </w:p>
    <w:p w:rsidR="00881943" w:rsidRPr="00C704B7" w:rsidRDefault="00881943" w:rsidP="00881943">
      <w:pPr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 xml:space="preserve">         </w:t>
      </w:r>
      <w:r>
        <w:rPr>
          <w:rFonts w:ascii="Arial Narrow" w:hAnsi="Arial Narrow"/>
          <w:b/>
          <w:sz w:val="20"/>
          <w:szCs w:val="20"/>
        </w:rPr>
        <w:tab/>
      </w:r>
      <w:r w:rsidRPr="009557E3">
        <w:rPr>
          <w:rFonts w:ascii="Arial Narrow" w:hAnsi="Arial Narrow"/>
          <w:b/>
          <w:sz w:val="20"/>
          <w:szCs w:val="20"/>
        </w:rPr>
        <w:t>Ocenianiu podlegają następujące obszary aktywności ucznia: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881943" w:rsidRPr="009557E3" w:rsidTr="007C163B">
        <w:tc>
          <w:tcPr>
            <w:tcW w:w="5386" w:type="dxa"/>
          </w:tcPr>
          <w:p w:rsidR="00881943" w:rsidRPr="009557E3" w:rsidRDefault="00881943" w:rsidP="007C16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>… w szkole</w:t>
            </w:r>
          </w:p>
        </w:tc>
        <w:tc>
          <w:tcPr>
            <w:tcW w:w="5387" w:type="dxa"/>
          </w:tcPr>
          <w:p w:rsidR="00881943" w:rsidRPr="009557E3" w:rsidRDefault="00881943" w:rsidP="007C16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>… w domu</w:t>
            </w:r>
          </w:p>
        </w:tc>
      </w:tr>
      <w:tr w:rsidR="00881943" w:rsidRPr="009557E3" w:rsidTr="007C163B">
        <w:tc>
          <w:tcPr>
            <w:tcW w:w="5386" w:type="dxa"/>
          </w:tcPr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stopień rozumienia czytanego tekstu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odbiór różnych tekstów kultury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wypowiedzi pisemne/wypracowania na wskazany temat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we wskazanej formie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prace klasowe/sprawdziany/testy (np.: podsumowujące omawiane partie materiału, sprawdzające nabyte wiadomości i umiejętności,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omawianej lektury, diagnozujące</w:t>
            </w:r>
            <w:r>
              <w:rPr>
                <w:rFonts w:ascii="Arial Narrow" w:hAnsi="Arial Narrow"/>
                <w:sz w:val="20"/>
                <w:szCs w:val="20"/>
              </w:rPr>
              <w:t xml:space="preserve"> i ćwiczeniowe – przygotowujące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do egzaminu)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kartkówki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dyktanda/sprawdziany ortograficzne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odpowiedzi ustne/opowiadania/streszczenia itp.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głośne czytanie/technika czytania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wygłaszanie tekstów z pamięci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różnorodne ćwiczenia i zadania wykonywane w klasie (indywidualnie lub w grupie)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karty pracy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aktywność na lekcji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prowadzenie czytelnych notatek i dbałość o zeszyt przedmiotowy oraz zawartość treściową zeszytu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dodatkowe prace dla chętnych i wypowiedzi samodzielne uczniów rozszerzające ich wiedzę i dające poznać zakres zainteresowań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pracy własnej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263AB5">
              <w:rPr>
                <w:rFonts w:ascii="Arial Narrow" w:hAnsi="Arial Narrow"/>
                <w:sz w:val="20"/>
                <w:szCs w:val="20"/>
              </w:rPr>
              <w:t xml:space="preserve">- przekład </w:t>
            </w:r>
            <w:proofErr w:type="spellStart"/>
            <w:r w:rsidRPr="00263AB5">
              <w:rPr>
                <w:rFonts w:ascii="Arial Narrow" w:hAnsi="Arial Narrow"/>
                <w:sz w:val="20"/>
                <w:szCs w:val="20"/>
              </w:rPr>
              <w:t>intersemiotyczny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(interpretacja dzieła, np.: literatury, rzeźby, obrazu)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aktywny udział i zaangażowanie w kołach zainteresowań/ konkursach/ występac</w:t>
            </w:r>
            <w:r>
              <w:rPr>
                <w:rFonts w:ascii="Arial Narrow" w:hAnsi="Arial Narrow"/>
                <w:sz w:val="20"/>
                <w:szCs w:val="20"/>
              </w:rPr>
              <w:t>h/ apelach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uroczystościach, różnorodnych działaniach twórczych, w których uczeń prezentuje swoje pasje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wykorzystuje uzdolnienia, np.: prace literackie, projekty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poprawne zachowanie na lekcji, które nie przeszkadza innym uczniom w zdobywaniu wiedzy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wszelkie zadania w formie powtórek, sprawdzianów ćwiczeniowych przygotowujących u</w:t>
            </w:r>
            <w:r>
              <w:rPr>
                <w:rFonts w:ascii="Arial Narrow" w:hAnsi="Arial Narrow"/>
                <w:sz w:val="20"/>
                <w:szCs w:val="20"/>
              </w:rPr>
              <w:t>cznia do egzaminu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ukończenia szkoły podstawowej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 - zaangażowanie i wkład pracy ucznia</w:t>
            </w:r>
            <w:r>
              <w:rPr>
                <w:rFonts w:ascii="Arial Narrow" w:hAnsi="Arial Narrow"/>
                <w:sz w:val="20"/>
                <w:szCs w:val="20"/>
              </w:rPr>
              <w:t xml:space="preserve"> w codzienną pracę na lekcji</w:t>
            </w:r>
          </w:p>
        </w:tc>
        <w:tc>
          <w:tcPr>
            <w:tcW w:w="5387" w:type="dxa"/>
          </w:tcPr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głośne czytanie/technika czytania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wygłaszanie tekstów z pamięci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różnorodne ćwiczenia i zadania wykonywane w domu (indywidualnie lub w grupie)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odpowiedzi ustne/opowiadania/streszczenia itp.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karty pracy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prowadzenie czytelnych zapisów w</w:t>
            </w:r>
            <w:r>
              <w:rPr>
                <w:rFonts w:ascii="Arial Narrow" w:hAnsi="Arial Narrow"/>
                <w:sz w:val="20"/>
                <w:szCs w:val="20"/>
              </w:rPr>
              <w:t xml:space="preserve"> zeszycie, dbałość </w:t>
            </w:r>
            <w:r w:rsidRPr="009557E3">
              <w:rPr>
                <w:rFonts w:ascii="Arial Narrow" w:hAnsi="Arial Narrow"/>
                <w:sz w:val="20"/>
                <w:szCs w:val="20"/>
              </w:rPr>
              <w:t>o zeszyt przedmiotowy oraz zawartość treściową zeszytu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dodatkowe prace dla chętnych i wypowiedzi samodzielne uczniów rozszerzające ich wiedzę i dające poznać zakres zainteresowań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pracy własnej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przekład </w:t>
            </w:r>
            <w:proofErr w:type="spellStart"/>
            <w:r w:rsidRPr="009557E3">
              <w:rPr>
                <w:rFonts w:ascii="Arial Narrow" w:hAnsi="Arial Narrow"/>
                <w:sz w:val="20"/>
                <w:szCs w:val="20"/>
              </w:rPr>
              <w:t>intersemiotyczny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(interpretacja dzieła, np.: literatury, rzeźby, obrazu)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wszelkie zadania w formie powtórek, sprawdzianów ćwiczeniowych przygotowujących </w:t>
            </w:r>
            <w:r>
              <w:rPr>
                <w:rFonts w:ascii="Arial Narrow" w:hAnsi="Arial Narrow"/>
                <w:sz w:val="20"/>
                <w:szCs w:val="20"/>
              </w:rPr>
              <w:t xml:space="preserve">ucznia do egzaminu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ukończenia szkoły podstawowej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zaangażowanie i wkład pracy ucznia</w:t>
            </w:r>
            <w:r>
              <w:rPr>
                <w:rFonts w:ascii="Arial Narrow" w:hAnsi="Arial Narrow"/>
                <w:sz w:val="20"/>
                <w:szCs w:val="20"/>
              </w:rPr>
              <w:t xml:space="preserve"> w wykonanie pracy domowej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każda próba wykonania samodzielnie zadania domowego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bez względu na efekt (praca na miarę możliwości ucznia, możliwość poprawy pracy)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943" w:rsidRPr="00263AB5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 xml:space="preserve">1. Przedmiotem oceny z języka polskiego są wiadomości i umiejętności zdobywane przez ucznia w procesie nauczania oraz prezentowana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263AB5">
        <w:rPr>
          <w:rFonts w:ascii="Arial Narrow" w:hAnsi="Arial Narrow"/>
          <w:sz w:val="20"/>
          <w:szCs w:val="20"/>
        </w:rPr>
        <w:t>przez niego postawa wobec przedmiotu (stosunek do przedmiotu, poziom włożonego wysiłku oraz poprawne zachowanie na lekcji, które nie wpływa negatywnie na pracę innych uczniów), praca na lekcjach oraz praca domowa.</w:t>
      </w:r>
    </w:p>
    <w:p w:rsidR="00881943" w:rsidRPr="00263AB5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>2. Pod uwagę przy ocenie ucznia, zgodnie z zasadą indywidualizacji, bierze się jego możliwości i stopień jego zaangażowania w pracę w różnych obszarach jego działalności.</w:t>
      </w:r>
    </w:p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263AB5">
        <w:rPr>
          <w:rFonts w:ascii="Arial Narrow" w:hAnsi="Arial Narrow"/>
          <w:sz w:val="20"/>
          <w:szCs w:val="20"/>
        </w:rPr>
        <w:t>3. Uczniowie posiadający orzeczenie lub opinię poradni psychologiczno-pedagogicznej oceniani są zgodnie z zaleceniami tej instytucji.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C704B7">
        <w:rPr>
          <w:rFonts w:ascii="Arial Narrow" w:hAnsi="Arial Narrow"/>
          <w:b/>
          <w:sz w:val="8"/>
          <w:szCs w:val="8"/>
        </w:rPr>
        <w:t xml:space="preserve">     </w:t>
      </w: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Formy sprawdzania i oceniania osiągnięć.</w:t>
      </w:r>
    </w:p>
    <w:p w:rsidR="00881943" w:rsidRPr="00263AB5" w:rsidRDefault="00881943" w:rsidP="0088194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>Do form sprawdzania osiągnięć należą: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b/>
          <w:bCs/>
          <w:iCs/>
          <w:sz w:val="20"/>
          <w:szCs w:val="20"/>
        </w:rPr>
        <w:t>1. Prace klasowe/sprawdziany</w:t>
      </w:r>
      <w:r w:rsidRPr="009557E3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45-minutowe mają określony cel: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sprawdzenie znajomości lektury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sprawdzenie </w:t>
      </w:r>
      <w:r w:rsidRPr="009557E3">
        <w:rPr>
          <w:rFonts w:ascii="Arial Narrow" w:hAnsi="Arial Narrow"/>
          <w:bCs/>
          <w:iCs/>
          <w:sz w:val="20"/>
          <w:szCs w:val="20"/>
        </w:rPr>
        <w:t>stopnia</w:t>
      </w:r>
      <w:r w:rsidRPr="009557E3">
        <w:rPr>
          <w:rFonts w:ascii="Arial Narrow" w:hAnsi="Arial Narrow"/>
          <w:sz w:val="20"/>
          <w:szCs w:val="20"/>
        </w:rPr>
        <w:t xml:space="preserve"> wiadomości i umiejętności 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polonistycznych </w:t>
      </w:r>
      <w:r w:rsidRPr="009557E3">
        <w:rPr>
          <w:rFonts w:ascii="Arial Narrow" w:hAnsi="Arial Narrow"/>
          <w:sz w:val="20"/>
          <w:szCs w:val="20"/>
        </w:rPr>
        <w:t>z zakresu realizowanych treści, także gramatycznych i ortograficznych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sprawdzenie umiejętności wypowiadania się w formie pisemnej przewidzianej w podstawie programowej (np.: opowiadanie twórcze i odtwórcze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Pr="009557E3">
        <w:rPr>
          <w:rFonts w:ascii="Arial Narrow" w:hAnsi="Arial Narrow"/>
          <w:sz w:val="20"/>
          <w:szCs w:val="20"/>
        </w:rPr>
        <w:t>z dialogiem, opis, list, przepis, sprawozdanie, rozprawka</w:t>
      </w:r>
      <w:r>
        <w:rPr>
          <w:rFonts w:ascii="Arial Narrow" w:hAnsi="Arial Narrow"/>
          <w:sz w:val="20"/>
          <w:szCs w:val="20"/>
        </w:rPr>
        <w:t>)</w:t>
      </w:r>
    </w:p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>-   czytanie ze zrozumieniem.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pStyle w:val="Tekstpodstawowy"/>
        <w:spacing w:line="240" w:lineRule="auto"/>
        <w:rPr>
          <w:rFonts w:ascii="Arial Narrow" w:hAnsi="Arial Narrow"/>
          <w:b/>
          <w:bCs/>
          <w:color w:val="000000"/>
          <w:sz w:val="20"/>
        </w:rPr>
      </w:pPr>
      <w:r>
        <w:rPr>
          <w:rFonts w:ascii="Arial Narrow" w:hAnsi="Arial Narrow"/>
          <w:b/>
          <w:bCs/>
          <w:color w:val="000000"/>
          <w:sz w:val="20"/>
        </w:rPr>
        <w:t>2</w:t>
      </w:r>
      <w:r w:rsidRPr="009557E3">
        <w:rPr>
          <w:rFonts w:ascii="Arial Narrow" w:hAnsi="Arial Narrow"/>
          <w:b/>
          <w:bCs/>
          <w:color w:val="000000"/>
          <w:sz w:val="20"/>
        </w:rPr>
        <w:t>. Kartkówki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 Na kartkówce czas pracy ucznia to 10 - 15 minut; zakres - aktualnie zrealizowany materiał (3 ostatnie lekcje).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2. Kartkówki mogą być realizowane w dowolnym terminie, bez uprzedzenia.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Kartkówki są oceniane podobnie jak prace klasowe kontrolne.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4. Uczeń ma prawo poprawienia oceny z kartkówki w ciągu tygodnia od otrzymania sprawdzonej  i ocenionej kartkówki.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Poprawa kartkówki odbywa się po zajęciach w obecności nauczyciela. Pod uwagę brana jest tylko jedna ocena - wyższa, bez względu czy jest to ocena z kartkówki, czy z poprawy kartkówki.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kartkówkę, wówczas uzgadnia jej termin i sposó</w:t>
      </w:r>
      <w:r>
        <w:rPr>
          <w:rFonts w:ascii="Arial Narrow" w:hAnsi="Arial Narrow"/>
          <w:sz w:val="20"/>
          <w:szCs w:val="20"/>
        </w:rPr>
        <w:t xml:space="preserve">b </w:t>
      </w:r>
      <w:r w:rsidRPr="009557E3">
        <w:rPr>
          <w:rFonts w:ascii="Arial Narrow" w:hAnsi="Arial Narrow"/>
          <w:sz w:val="20"/>
          <w:szCs w:val="20"/>
        </w:rPr>
        <w:t>z nauczycielem (termin nie dłuższy niż dwa tygodnie od otrzymania pierwszej ocenionej i poprawionej kartkówki). Jako ostateczna ocena bra</w:t>
      </w:r>
      <w:r>
        <w:rPr>
          <w:rFonts w:ascii="Arial Narrow" w:hAnsi="Arial Narrow"/>
          <w:sz w:val="20"/>
          <w:szCs w:val="20"/>
        </w:rPr>
        <w:t xml:space="preserve">na jest średnia ocen wynikająca </w:t>
      </w:r>
      <w:r w:rsidRPr="009557E3">
        <w:rPr>
          <w:rFonts w:ascii="Arial Narrow" w:hAnsi="Arial Narrow"/>
          <w:sz w:val="20"/>
          <w:szCs w:val="20"/>
        </w:rPr>
        <w:t xml:space="preserve">z ocen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Pr="009557E3">
        <w:rPr>
          <w:rFonts w:ascii="Arial Narrow" w:hAnsi="Arial Narrow"/>
          <w:sz w:val="20"/>
          <w:szCs w:val="20"/>
        </w:rPr>
        <w:t>z wszystkich kartkówek (pierwsza kartkówka, poprawa pierwszej kartkówki i kolejnych = średnia).</w:t>
      </w:r>
    </w:p>
    <w:p w:rsidR="00253B25" w:rsidRDefault="00253B25">
      <w:pPr>
        <w:rPr>
          <w:sz w:val="8"/>
          <w:szCs w:val="8"/>
        </w:rPr>
      </w:pPr>
    </w:p>
    <w:p w:rsidR="00881943" w:rsidRPr="00881943" w:rsidRDefault="00881943" w:rsidP="00881943">
      <w:pPr>
        <w:rPr>
          <w:rFonts w:ascii="Arial Narrow" w:hAnsi="Arial Narrow"/>
          <w:b/>
          <w:sz w:val="20"/>
          <w:szCs w:val="20"/>
        </w:rPr>
      </w:pPr>
      <w:r w:rsidRPr="00881943">
        <w:rPr>
          <w:rFonts w:ascii="Arial Narrow" w:hAnsi="Arial Narrow"/>
          <w:b/>
          <w:sz w:val="20"/>
          <w:szCs w:val="20"/>
        </w:rPr>
        <w:lastRenderedPageBreak/>
        <w:t xml:space="preserve">Ogólne zasady dotyczące prac klasowych/ kontrolnych </w:t>
      </w:r>
    </w:p>
    <w:p w:rsidR="00881943" w:rsidRPr="00881943" w:rsidRDefault="00881943" w:rsidP="00881943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1. Prace klasowe pisemne są obowiązkowe.</w:t>
      </w:r>
    </w:p>
    <w:p w:rsidR="00881943" w:rsidRPr="00881943" w:rsidRDefault="00881943" w:rsidP="00881943">
      <w:pPr>
        <w:tabs>
          <w:tab w:val="left" w:pos="426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2. Każda praca klasowa oprócz oceny powinna zawierać zapis przekazujący uczniowi informację zwrotną na temat mocnych i słabych stron jego pracy i wskazanie kierunków do dalszej pacy nad sobą, z uwzględnieniem jego indywidualnych możliwości.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3. Pisemne prace klasowe muszą być zapowiadane uczniom przynajmniej z tygodniowym wyprzedzeniem, a ich terminy uzgodnione z uczniami (nie może być ich więcej niż </w:t>
      </w:r>
      <w:r w:rsidRPr="00881943">
        <w:rPr>
          <w:rFonts w:ascii="Arial Narrow" w:hAnsi="Arial Narrow"/>
          <w:sz w:val="20"/>
          <w:szCs w:val="20"/>
          <w:u w:val="single"/>
        </w:rPr>
        <w:t>dwa tygodniowo</w:t>
      </w:r>
      <w:r w:rsidRPr="00881943">
        <w:rPr>
          <w:rFonts w:ascii="Arial Narrow" w:hAnsi="Arial Narrow"/>
          <w:sz w:val="20"/>
          <w:szCs w:val="20"/>
        </w:rPr>
        <w:t xml:space="preserve">, chyba że uczniowie wyrażą zgodę na trzeci sprawdzian w tygodniu).   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4. Uczeń ma prawo poprawienia oceny z pracy kontrolnej w ciągu tygodnia od otrzymania sprawdzonego i ocenionego sprawdzianu.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Poprawa pracy kontrolnej odbywa się po zajęciach w obecności nauczyciela.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Pod uwagę brana jest tylko jedna ocena - wyższa, bez względu czy jest to ocena z pracy kontrolnej, czy z poprawy pracy kontrolnej.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W przypadku, gdy uczeń po raz kolejny chce poprawiać pracę kontrolną, wówczas uzgadnia jej termin i sposób z nauczycielem (termin nie dłuższy niż miesiąc od otrzymania pierwszej ocenionej i poprawionej pracy kontrolnej).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Jako ostateczna ocena brana jest średnia ocen wynikająca z ocen z wszystkich prac kontrolnych (pierwsza praca, poprawa pierwszej pracy                 i kolejnych = średnia).</w:t>
      </w:r>
    </w:p>
    <w:p w:rsidR="00881943" w:rsidRPr="00881943" w:rsidRDefault="00881943" w:rsidP="00881943">
      <w:pPr>
        <w:tabs>
          <w:tab w:val="left" w:pos="284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5. Z prac pisemnych klasowych mających formę punktowanych zadań uczeń otrzymuje stopnie w oparciu o następującą skalę procentową:      </w:t>
      </w:r>
    </w:p>
    <w:p w:rsidR="00881943" w:rsidRPr="00881943" w:rsidRDefault="00881943" w:rsidP="00881943">
      <w:pPr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   100%  - celujący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99% - 91% - bardzo dobry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90% - 76% - dobry          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75% - 51% - dostateczny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50% - 31% - dopuszczający                           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30% -   0% - niedostateczny  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</w:t>
      </w:r>
      <w:r w:rsidRPr="00881943">
        <w:rPr>
          <w:rFonts w:ascii="Arial Narrow" w:hAnsi="Arial Narrow"/>
          <w:sz w:val="20"/>
          <w:szCs w:val="20"/>
          <w:u w:val="single"/>
        </w:rPr>
        <w:t>Uczniowie z dostosowaniem wymagań edukacyjnych</w:t>
      </w:r>
      <w:r w:rsidRPr="00881943">
        <w:rPr>
          <w:rFonts w:ascii="Arial Narrow" w:hAnsi="Arial Narrow"/>
          <w:sz w:val="20"/>
          <w:szCs w:val="20"/>
        </w:rPr>
        <w:t xml:space="preserve"> otrzymują stopnie w oparciu o następującą skalę procentową: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   100%  - celujący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99% - 86% - bardzo dobry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85% - 69% - dobry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68% - 50% - dostateczny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49% - 28% - dopuszczający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27% -   0% - niedostateczny.                                                                                            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6. Laureat konkursu przedmiotowego o zasięgu wojewódzkim lub </w:t>
      </w:r>
      <w:proofErr w:type="spellStart"/>
      <w:r w:rsidRPr="00881943">
        <w:rPr>
          <w:rFonts w:ascii="Arial Narrow" w:hAnsi="Arial Narrow"/>
          <w:sz w:val="20"/>
          <w:szCs w:val="20"/>
        </w:rPr>
        <w:t>ponadwojewódzkim</w:t>
      </w:r>
      <w:proofErr w:type="spellEnd"/>
      <w:r w:rsidRPr="00881943">
        <w:rPr>
          <w:rFonts w:ascii="Arial Narrow" w:hAnsi="Arial Narrow"/>
          <w:sz w:val="20"/>
          <w:szCs w:val="20"/>
        </w:rPr>
        <w:t xml:space="preserve"> oraz laureat lub finalista ogólnopolskiej olimpiady przedmiotowej otrzymuje z danych </w:t>
      </w:r>
      <w:hyperlink r:id="rId8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 najwyższą pozytywną roczną ocenę klasyfikacyjną/ocenę celującą. </w:t>
      </w:r>
      <w:hyperlink r:id="rId9" w:anchor="P1A6" w:tgtFrame="ostatnia" w:history="1">
        <w:r w:rsidRPr="00881943">
          <w:rPr>
            <w:rFonts w:ascii="Arial Narrow" w:hAnsi="Arial Narrow"/>
            <w:sz w:val="20"/>
            <w:szCs w:val="20"/>
          </w:rPr>
          <w:t>Uczeń</w:t>
        </w:r>
      </w:hyperlink>
      <w:r w:rsidRPr="00881943">
        <w:rPr>
          <w:rFonts w:ascii="Arial Narrow" w:hAnsi="Arial Narrow"/>
          <w:sz w:val="20"/>
          <w:szCs w:val="20"/>
        </w:rPr>
        <w:t xml:space="preserve">, który tytuł laureata konkursu przedmiotowego o zasięgu wojewódzkim lub </w:t>
      </w:r>
      <w:proofErr w:type="spellStart"/>
      <w:r w:rsidRPr="00881943">
        <w:rPr>
          <w:rFonts w:ascii="Arial Narrow" w:hAnsi="Arial Narrow"/>
          <w:sz w:val="20"/>
          <w:szCs w:val="20"/>
        </w:rPr>
        <w:t>ponadwojewódzkim</w:t>
      </w:r>
      <w:proofErr w:type="spellEnd"/>
      <w:r w:rsidRPr="00881943">
        <w:rPr>
          <w:rFonts w:ascii="Arial Narrow" w:hAnsi="Arial Narrow"/>
          <w:sz w:val="20"/>
          <w:szCs w:val="20"/>
        </w:rPr>
        <w:t xml:space="preserve"> lub tytuł laureata lub finalisty ogólnopolskiej olimpiady przedmiotowej uzyskał po ustaleniu rocznej oceny klasyfikacyjnej z </w:t>
      </w:r>
      <w:hyperlink r:id="rId10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, otrzymuje z tych </w:t>
      </w:r>
      <w:hyperlink r:id="rId11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 najwyższą pozytywną końcową ocenę klasyfikacyjną</w:t>
      </w:r>
      <w:bookmarkStart w:id="0" w:name="P1A339"/>
      <w:bookmarkEnd w:id="0"/>
      <w:r w:rsidRPr="00881943">
        <w:rPr>
          <w:rFonts w:ascii="Arial Narrow" w:hAnsi="Arial Narrow"/>
          <w:sz w:val="20"/>
          <w:szCs w:val="20"/>
        </w:rPr>
        <w:t>/ocenę celującą.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b/>
          <w:bCs/>
          <w:iCs/>
          <w:sz w:val="20"/>
          <w:szCs w:val="20"/>
        </w:rPr>
        <w:t>3. Dyktanda</w:t>
      </w:r>
      <w:r w:rsidRPr="00881943">
        <w:rPr>
          <w:rFonts w:ascii="Arial Narrow" w:hAnsi="Arial Narrow"/>
          <w:sz w:val="20"/>
          <w:szCs w:val="20"/>
        </w:rPr>
        <w:t xml:space="preserve">/ </w:t>
      </w:r>
      <w:r w:rsidRPr="00881943">
        <w:rPr>
          <w:rFonts w:ascii="Arial Narrow" w:hAnsi="Arial Narrow"/>
          <w:b/>
          <w:sz w:val="20"/>
          <w:szCs w:val="20"/>
        </w:rPr>
        <w:t>sprawdziany ortograficzne</w:t>
      </w:r>
      <w:r w:rsidRPr="00881943">
        <w:rPr>
          <w:rFonts w:ascii="Arial Narrow" w:hAnsi="Arial Narrow"/>
          <w:sz w:val="20"/>
          <w:szCs w:val="20"/>
        </w:rPr>
        <w:t xml:space="preserve"> w formie:</w:t>
      </w:r>
    </w:p>
    <w:p w:rsidR="00881943" w:rsidRPr="00881943" w:rsidRDefault="00881943" w:rsidP="00881943">
      <w:pPr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ciągłego tekstu;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tekstu z lukami do uzupełnienia,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sprawdzianu znajomości reguł ortograficznych.</w:t>
      </w:r>
    </w:p>
    <w:p w:rsidR="00881943" w:rsidRPr="00881943" w:rsidRDefault="00881943" w:rsidP="00881943">
      <w:pPr>
        <w:ind w:right="48"/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Ocena z dyktanda zależy od liczby błędów ortograficznych i interpunkcyjnych, zgodnie z zasadami: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  <w:sectPr w:rsidR="00881943" w:rsidRPr="00881943" w:rsidSect="00881943">
          <w:footerReference w:type="default" r:id="rId12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lastRenderedPageBreak/>
        <w:t>*       0 błędów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      1 błędów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*    2 – 3 błędy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4 – 5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6 – 7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*       8 błędów - ocena niedostateczna;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"/>
          <w:szCs w:val="2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lastRenderedPageBreak/>
        <w:t>#         0 błędów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  1 – 2 błędy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#    3 – 5 błędów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5 – 6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7 – 9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    10 błędów - ocena niedostateczna;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lastRenderedPageBreak/>
        <w:t>^        0 – 1 błąd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     2 – 3 błędy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^       4 – 6 błędy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   7 – 9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10 – 12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  <w:sectPr w:rsidR="00881943" w:rsidRPr="00881943" w:rsidSect="007C163B">
          <w:type w:val="continuous"/>
          <w:pgSz w:w="11906" w:h="16838"/>
          <w:pgMar w:top="720" w:right="566" w:bottom="720" w:left="720" w:header="708" w:footer="0" w:gutter="0"/>
          <w:cols w:num="3" w:space="708"/>
          <w:docGrid w:linePitch="360"/>
        </w:sectPr>
      </w:pPr>
      <w:r w:rsidRPr="00881943">
        <w:rPr>
          <w:rFonts w:ascii="Arial Narrow" w:hAnsi="Arial Narrow"/>
          <w:sz w:val="20"/>
          <w:szCs w:val="20"/>
        </w:rPr>
        <w:t>^    od  13 błędów - ocena niedostateczna</w:t>
      </w: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lastRenderedPageBreak/>
        <w:t>* - uczeń bez specyficznych potrzeb;</w:t>
      </w:r>
    </w:p>
    <w:p w:rsidR="00881943" w:rsidRPr="00263AB5" w:rsidRDefault="00881943" w:rsidP="00881943">
      <w:pPr>
        <w:tabs>
          <w:tab w:val="num" w:pos="0"/>
          <w:tab w:val="left" w:pos="360"/>
        </w:tabs>
        <w:ind w:left="567"/>
        <w:rPr>
          <w:rFonts w:ascii="Arial Narrow" w:hAnsi="Arial Narrow"/>
          <w:sz w:val="16"/>
          <w:szCs w:val="16"/>
        </w:rPr>
        <w:sectPr w:rsidR="00881943" w:rsidRPr="00263AB5" w:rsidSect="007C163B">
          <w:type w:val="continuous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lastRenderedPageBreak/>
        <w:t># - uczeń z dostosowaniem wymagań;</w:t>
      </w: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t>^ - uczeń z dysleksją;</w:t>
      </w:r>
    </w:p>
    <w:p w:rsid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ten sam błąd powtarzający się w kilku wyrazach liczony jest jako jeden;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trzy błędy interpunkcyjne traktowane są jako jeden błąd ortograficzny.</w:t>
      </w:r>
    </w:p>
    <w:p w:rsidR="00881943" w:rsidRPr="00C704B7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263AB5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4</w:t>
      </w:r>
      <w:r w:rsidRPr="009557E3">
        <w:rPr>
          <w:rFonts w:ascii="Arial Narrow" w:hAnsi="Arial Narrow"/>
          <w:b/>
          <w:bCs/>
          <w:color w:val="000000"/>
          <w:sz w:val="20"/>
          <w:szCs w:val="20"/>
        </w:rPr>
        <w:t>. Odpowiedzi ustne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 Odpowiedzi ustne oceniane są podczas prezentacji m.in.: pracy domowej, podczas pogadanek, dyskusji, pracy grupowej, wypowiedzi indywidualnej, rekapitulacji.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2. Przy odpowiedziach ustnych szczególną uwagę zwraca się na odpowiedź zgodną z tematem, poprawność językową, stosowanie bogatego słownictwa, wyrażanie własnych opinii, wiedzę rzeczową według kryteriów: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całkowicie poprawna pod względem językowo-stylistycznym i merytorycznym, poprawna                     pod względem kompozycyjnym. Temat wyczerpująco zrealizowany, pełny zakres wiadomości. Uczeń dokonuje uogólnień, wyraża własne sądy, ocenia. W wypowiedzi uwzględnia właściwe dla przyjętej formy środki językowe, posługuje się piękną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poprawna pod względem językowo-stylistycznym i merytorycznym, o logicznym układzie treści. Temat prawie wyczerpująco zrealizowany. W wypowiedzi uwzględniane są właściwe dla danej formy środki językowe. Uczeń wyraża własne sądy, uogólnienia, posługuje się poprawną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całkowicie samodzielna, poprawna pod względem językowo-stylistycznym, logicznym, zawiera większość wymaganych wiadomości. Kompozycja schematyczna. Wydarzenia uporządkowane są zgodnie z chronologią                lub informacje zgodnie z planem. Uczeń posługuje się poprawną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 xml:space="preserve">Wypowiedź ustna budowana jest na ogół samodzielnie (z niewielkim ukierunkowaniem nauczyciela), z uwzględnieniem zasad poprawnościowych w zakresie budowy zdań i precyzyjnego stosowania poznanego słownictwa. Zdarzają się </w:t>
            </w:r>
            <w:r w:rsidRPr="00881943">
              <w:rPr>
                <w:rFonts w:ascii="Arial Narrow" w:hAnsi="Arial Narrow"/>
                <w:sz w:val="20"/>
                <w:szCs w:val="20"/>
              </w:rPr>
              <w:lastRenderedPageBreak/>
              <w:t>uchybienia w układzie treści, np. brak wstępu lub zakończenia. Uczeń prezentuje w odpowiedzi ustnej podstawowy zakres wiadomości i umiejętności.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lastRenderedPageBreak/>
              <w:t>dopuszczający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 wypowiedzi ustnej uczeń popełnia błędy merytoryczne i językowo-stylistyczne, ale samodzielnie lub z pomocą nauczyciela udziela odpowiedzi na postawione pytania. Opowiada o zdarzeniach, których sam był uczestnikiem, formułuje najprostsze formy wypowiedzi. Treści są nieuporządkowane.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nie jest poprawna pod względem językowym i rzeczowym. Nawet z pomocą nauczyciela uczeń nie jest          w stanie odpowiedzieć na pytania i sformułować dłuższej wypowiedzi.</w:t>
            </w:r>
          </w:p>
        </w:tc>
      </w:tr>
    </w:tbl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3. Uczeń ma prawo poprawienia oceny z odpowiedzi ustnej w ciągu tygodnia od otrzymania uzasadnionej oceny.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Poprawa odpowiedzi ustnej odbywa się po zajęciach w obecności nauczyciela. Pod uwagę brana jest tylko jedna ocena – wyższa.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odpowiedź ustną, wówczas uzgadnia j</w:t>
      </w:r>
      <w:r>
        <w:rPr>
          <w:rFonts w:ascii="Arial Narrow" w:hAnsi="Arial Narrow"/>
          <w:sz w:val="20"/>
          <w:szCs w:val="20"/>
        </w:rPr>
        <w:t xml:space="preserve">ej termin </w:t>
      </w:r>
      <w:r w:rsidRPr="009557E3">
        <w:rPr>
          <w:rFonts w:ascii="Arial Narrow" w:hAnsi="Arial Narrow"/>
          <w:sz w:val="20"/>
          <w:szCs w:val="20"/>
        </w:rPr>
        <w:t xml:space="preserve">i sposób z nauczycielem (termin nie dłuższy niż jeden tydzień od otrzymania pierwszej oceny za wypowiedź ustną). Jako ostateczna ocena brana jest średnia ocen wynikająca z ocen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Pr="009557E3">
        <w:rPr>
          <w:rFonts w:ascii="Arial Narrow" w:hAnsi="Arial Narrow"/>
          <w:sz w:val="20"/>
          <w:szCs w:val="20"/>
        </w:rPr>
        <w:t>z wszystkich ustnych odpowiedzi (pierwsza odpowiedź, poprawa pierwszej odpowiedzi i kolejnych = średnia).</w:t>
      </w:r>
    </w:p>
    <w:p w:rsidR="00881943" w:rsidRPr="00C704B7" w:rsidRDefault="00881943" w:rsidP="00881943">
      <w:pPr>
        <w:jc w:val="both"/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Pr="009557E3">
        <w:rPr>
          <w:rFonts w:ascii="Arial Narrow" w:hAnsi="Arial Narrow"/>
          <w:b/>
          <w:sz w:val="20"/>
          <w:szCs w:val="20"/>
        </w:rPr>
        <w:t>. Prace domowe</w:t>
      </w:r>
    </w:p>
    <w:p w:rsidR="00881943" w:rsidRPr="009557E3" w:rsidRDefault="00881943" w:rsidP="00881943">
      <w:pPr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1. Wykonywanie prac domowych pisemnych, ustnych, artystycznych i innych zadanych  przez nauczycieli przedmiotów jest obowiązkowe,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Pr="009557E3">
        <w:rPr>
          <w:rFonts w:ascii="Arial Narrow" w:hAnsi="Arial Narrow"/>
          <w:sz w:val="20"/>
          <w:szCs w:val="20"/>
        </w:rPr>
        <w:t>co kontrolowane jest na bieżąco.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2. Każdy brak pracy należy uzupełnić na kolejną lekcję.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Nauczyciel oceniając prace domowe stosuje 6-stopniową skalę ocen, pochwałę lub plusy.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4. Brak pracy domowej odnotowuje się w dzienniku kropką, a po wykorzystaniu określonej ilości kropek</w:t>
      </w:r>
      <w:r w:rsidRPr="009557E3">
        <w:rPr>
          <w:rFonts w:ascii="Arial Narrow" w:hAnsi="Arial Narrow"/>
          <w:color w:val="FF0000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- oceną niedostateczną.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5. Praca domowa w formie pisemnej powinna być napisana starannie, estetycznie i przede wszystkim czytelnie. Nauczyciel ma prawo przekreślić nieczytelną, niestaranną pracę i oczekiwać od ucznia właściwego jej wykonania w określonym terminie. Uchylenie się od wykonania w/w pracy jest równoznaczne z nieprzygotowaniem do lekcji.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6. Uczeń ma prawo poprawienia oceny z pracy domowej w ciągu tygodnia od  jej otrzymania.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Uczeń poprawia pracę domową na następną lekcję z przedmiotu. Pod uwagę brana jest tylko jedna ocena – wyższa.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pracę domową, wówczas poprawia pracę na kolejną lekcję z przedmiotu (poprawa jednej pracy domowej nie powinna przekroczyć trzech razy). Jako ostateczna ocena brana jest średnia ocen wynikająca z ocen z wszystkich prac domowych (pierwsza praca, poprawa pierwszej pracy i kolejnych = średnia).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</w:t>
      </w:r>
      <w:r w:rsidRPr="009557E3">
        <w:rPr>
          <w:rFonts w:ascii="Arial Narrow" w:hAnsi="Arial Narrow"/>
          <w:b/>
          <w:sz w:val="20"/>
          <w:szCs w:val="20"/>
        </w:rPr>
        <w:t>. Recytacja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. </w:t>
      </w:r>
      <w:r w:rsidRPr="009557E3"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1. Na przygotowanie pamięciowej interpretacji utworu literackiego uczeń ma co najmniej 5 dni. Recytacja oceniana jest na stopień szkolny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9557E3">
        <w:rPr>
          <w:rFonts w:ascii="Arial Narrow" w:hAnsi="Arial Narrow"/>
          <w:sz w:val="20"/>
          <w:szCs w:val="20"/>
        </w:rPr>
        <w:t>w skali 1-6 i uwzględnia: stopień opanowania pamięciowego tekstu; interpretację głosową;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wysiłek włożony w przygotowanie: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osiąga sukces w konkursie recytatorskim na terenie szkoły, gminy itd. Recytuje różnorodne utwory na akademii szkolnej lub innej imprezie artystycznej. Każda recytacja wyjątkowo udana, piękna.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recytuje wiersz lub fragment prozy, wykazując bardzo dobre opanowanie pamięciowe tekstu (brak błędów), właściwą ekspresję, pauzowanie, tempo i artykulację, uwzględniając intonację, próbując oddać głosem nastrój utworu. Interpretuje wiersz barwą i siłą głosu.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Uczeń recytuje wiersz lub fragment prozy, wykazując dobre opanowanie pamięciowe tekstu (drobne potknięcie),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ekspresją, artykulacją i tempem, próbując oddać nastrój utworu, zwracając uwagę na zabarwienie uczuciowe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natężenie głosu.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recytuje wiersz lub fragment prozy ze zrozumieniem, z odpowiednią artykulacją i akcentem. Mogą pojawić się błędy.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wygłasza z pamięci wiersz lub fragment prozy. Opuszcza jednak Dopuszczający wyrazy, zmienia ich kolejność używa innych słów lub nie opanował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tekstu w całości. Nie zachowuje właściwego pauzowania, artykulacji.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nie opanował tekstu pamięciowo. Nawet z pomocą nauczyci</w:t>
            </w:r>
            <w:r>
              <w:rPr>
                <w:rFonts w:ascii="Arial Narrow" w:hAnsi="Arial Narrow"/>
                <w:sz w:val="20"/>
                <w:szCs w:val="20"/>
              </w:rPr>
              <w:t>ela nie jest w stanie odtworzyć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pamięci wiersza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lub fragmentu prozy.</w:t>
            </w:r>
          </w:p>
        </w:tc>
      </w:tr>
    </w:tbl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 xml:space="preserve">2. Jeśli uczeń nie przygotuje recytacji w wyznaczonym terminie i nie uzupełni tej pracy w ciągu następnych 4 dni otrzymuje ocenę niedostateczną. </w:t>
      </w:r>
    </w:p>
    <w:p w:rsidR="00881943" w:rsidRPr="000424B0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9557E3">
        <w:rPr>
          <w:rFonts w:ascii="Arial Narrow" w:hAnsi="Arial Narrow"/>
          <w:b/>
          <w:sz w:val="20"/>
          <w:szCs w:val="20"/>
        </w:rPr>
        <w:t xml:space="preserve">. Czytanie głośne/technika czytania </w:t>
      </w:r>
    </w:p>
    <w:p w:rsidR="00881943" w:rsidRPr="009557E3" w:rsidRDefault="00881943" w:rsidP="00881943">
      <w:pPr>
        <w:pStyle w:val="Bezodstpw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</w:t>
      </w:r>
      <w:r w:rsidRPr="009557E3">
        <w:rPr>
          <w:rFonts w:ascii="Arial Narrow" w:hAnsi="Arial Narrow"/>
          <w:b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Nauczyciel może ocenić czytanie opisowo (ustnie), w dzienniku stawiając ocenę: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biegle, bezbłędnie czyta nowy tekst, z uwzględnieniem akcentów logicznych, właściwego tempa i rytmu. Poprawnie, wyraźnie i wyraziście czyta różnorodne teksty z uwzględnieniem celu (informacja, przeżycie, perswazja…).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tekst płynnie, wyraziście, stosując znaki prawidłowego przestankowania, uwzględniając akcenty logiczne, właściwe tempo i rytm.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poznany wcześniej tekst płynnie, wyraziście, stosując znak przestankowe, zachowując właściwe tempo i rytm.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Uczeń czyta poprawnie poznany wcześniej tekst, stosując znaki przestankowe. Błędnie odczytuje trudniejsze wyrazy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w nowym tekście. W większości uwzględnia zasady logicznego akcentowania.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poprawnie poznany wcześniej tekst, nie zachowując odpowiedniego tempa, logicznego przestankowania, błędnie odczytuje niektóre wyrazy. Technika głośnego czytania pozwala mu jednak na zrozumienie tekstu.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nie opanował techniki głośnego czytania, nie rozumie czytanego tekstu, co uniemożliwia mu wykonywanie najprostszych zadań i ćwiczeń oraz samodzielne uczenie się. Uczeń błędnie odczytuje większość wyrazów, nie stosuje logicznego przestankowania.</w:t>
            </w:r>
          </w:p>
        </w:tc>
      </w:tr>
    </w:tbl>
    <w:p w:rsidR="00881943" w:rsidRPr="000424B0" w:rsidRDefault="00881943" w:rsidP="00881943">
      <w:pPr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iCs/>
          <w:sz w:val="20"/>
          <w:szCs w:val="20"/>
        </w:rPr>
        <w:t>Wypracowania domowe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z języka polskiego są oceniane w skali 1-6 z uwzględnieniem następujących kryteriów: </w:t>
      </w:r>
      <w:r w:rsidRPr="009557E3">
        <w:rPr>
          <w:rFonts w:ascii="Arial Narrow" w:hAnsi="Arial Narrow"/>
          <w:sz w:val="20"/>
          <w:szCs w:val="20"/>
        </w:rPr>
        <w:t>zgodność treści z tematem;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rozwinięcie i oryginalność ujęcia tematu;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poprawność merytoryczna;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trójdzielność kompozycji (także poprawność kompozycyjna danej formy wypowiedzi);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poziom językowy pracy (poprawność gramatyczna i stylistyczna, bogactwo języka);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poziom ortografii i interpunkcji;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estetyka pracy.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lastRenderedPageBreak/>
              <w:t>celujący</w:t>
            </w: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jest całkowicie poprawna pod względem językowo-stylistycznym i merytorycznym, poprawna pod względem kompozycyjnym. Temat wyczerpująco zrealizowany, pełny zakres wiadomości. Uczeń dokonuje uogólnień, wyraża własne sądy, ocenia. W wypowiedzi uwzględnia właściwe dla przyjętej formy środki językowe, posługuje się piękną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jest poprawna pod względem językowo-stylistycznym i merytorycznym o logicznym układzie treści. Temat prawie wyczerpująco zrealizowany. W wypowiedzi uwzględniane są właściwe dla danej formy środki językowe. Uczeń wyraża własne sądy, uogólnienia, posługuje się poprawną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jest całkowicie samodzielna, poprawna pod względem językowo-stylistycznym, logicznym, zawiera większość wymaganych wiadomości. Kompozycja schematyczna. Wydarzenia uporządkowane są zgodnie z chronologią lub informacje zgodnie z planem. Uczeń posługuje się poprawną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budowana jest na ogół samodzielnie (z niewielkim ukierunkowaniem</w:t>
            </w:r>
            <w:r>
              <w:rPr>
                <w:rFonts w:ascii="Arial Narrow" w:hAnsi="Arial Narrow"/>
                <w:sz w:val="20"/>
                <w:szCs w:val="20"/>
              </w:rPr>
              <w:t xml:space="preserve"> nauczyciela),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uwzględnieniem zasad poprawnościowych w zakresie budowy zdań i precyzyjnego stosowania poznanego słownictwa. Zdarzają się uchybienia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57E3">
              <w:rPr>
                <w:rFonts w:ascii="Arial Narrow" w:hAnsi="Arial Narrow"/>
                <w:sz w:val="20"/>
                <w:szCs w:val="20"/>
              </w:rPr>
              <w:t>w układzie treści, np. brak wstępu lub zakończenia. Uczeń prezentuje w odpowiedzi ustnej podstawowy zakres wiadomości i  umiejętności.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 wypowiedzi ustnej uczeń popełnia błędy merytoryczne i językowo-stylistyczne, ale samodzielnie lub z pomocą nauczyciela udziela odpowiedzi na postawione pytania. Opowiada o zdarzeniach, których sam był uczestnikiem, formułuje najprostsze formy wypowiedzi. Treści są nieuporządkowane.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ustna nie jest poprawna pod względem językowym i rzeczowym. Nawet z pomocą nauczyciela uczeń nie jest w stanie odpowiedzieć na pytania i sformułować dłuższej wypowiedzi.</w:t>
            </w:r>
          </w:p>
        </w:tc>
      </w:tr>
    </w:tbl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9557E3">
        <w:rPr>
          <w:rFonts w:ascii="Arial Narrow" w:hAnsi="Arial Narrow"/>
          <w:sz w:val="20"/>
          <w:szCs w:val="20"/>
        </w:rPr>
        <w:t xml:space="preserve">Klasyfikacja i oznaczenia błędów w pracach pisemnych: rzeczowe (rz.), językowe (jęz.), stylistyczne (styl.), frazeologiczne (fraz.), </w:t>
      </w:r>
      <w:r w:rsidRPr="000424B0">
        <w:rPr>
          <w:rFonts w:ascii="Arial Narrow" w:hAnsi="Arial Narrow"/>
          <w:sz w:val="20"/>
          <w:szCs w:val="20"/>
        </w:rPr>
        <w:t>składniowe (skład.),</w:t>
      </w:r>
      <w:r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ortograficzne (ort.), interpunkcyjne (</w:t>
      </w:r>
      <w:proofErr w:type="spellStart"/>
      <w:r w:rsidRPr="009557E3">
        <w:rPr>
          <w:rFonts w:ascii="Arial Narrow" w:hAnsi="Arial Narrow"/>
          <w:sz w:val="20"/>
          <w:szCs w:val="20"/>
        </w:rPr>
        <w:t>int</w:t>
      </w:r>
      <w:proofErr w:type="spellEnd"/>
      <w:r w:rsidRPr="009557E3">
        <w:rPr>
          <w:rFonts w:ascii="Arial Narrow" w:hAnsi="Arial Narrow"/>
          <w:sz w:val="20"/>
          <w:szCs w:val="20"/>
        </w:rPr>
        <w:t>.), niezrozumiałość (sens?), nie na temat (</w:t>
      </w:r>
      <w:proofErr w:type="spellStart"/>
      <w:r w:rsidRPr="009557E3">
        <w:rPr>
          <w:rFonts w:ascii="Arial Narrow" w:hAnsi="Arial Narrow"/>
          <w:sz w:val="20"/>
          <w:szCs w:val="20"/>
        </w:rPr>
        <w:t>nt</w:t>
      </w:r>
      <w:proofErr w:type="spellEnd"/>
      <w:r w:rsidRPr="009557E3">
        <w:rPr>
          <w:rFonts w:ascii="Arial Narrow" w:hAnsi="Arial Narrow"/>
          <w:sz w:val="20"/>
          <w:szCs w:val="20"/>
        </w:rPr>
        <w:t xml:space="preserve">).        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        Praca domowa w formie pisemnej powinna być napisana starannie, estetycznie i przede wszystkim czytelnie. Nauczyciel ma prawo przekreślić nieczytelną, niestaranną pracę i oczekiwać od ucznia właściwego jej w</w:t>
      </w:r>
      <w:r>
        <w:rPr>
          <w:rFonts w:ascii="Arial Narrow" w:hAnsi="Arial Narrow"/>
          <w:sz w:val="20"/>
          <w:szCs w:val="20"/>
        </w:rPr>
        <w:t>ykonania</w:t>
      </w:r>
      <w:r w:rsidRPr="009557E3">
        <w:rPr>
          <w:rFonts w:ascii="Arial Narrow" w:hAnsi="Arial Narrow"/>
          <w:sz w:val="20"/>
          <w:szCs w:val="20"/>
        </w:rPr>
        <w:t xml:space="preserve"> w określonym terminie. Uchylenie się od wykonania w/w pracy jest równoznaczne z nieprzygotowaniem do lekcji (tzn. kropką lub minusem).</w:t>
      </w:r>
    </w:p>
    <w:p w:rsidR="00881943" w:rsidRDefault="00881943" w:rsidP="00881943">
      <w:pPr>
        <w:jc w:val="both"/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sz w:val="20"/>
          <w:szCs w:val="20"/>
        </w:rPr>
        <w:t>Prowadzenie zeszytu przedmiotowego</w:t>
      </w:r>
      <w:r w:rsidRPr="009557E3">
        <w:rPr>
          <w:rFonts w:ascii="Arial Narrow" w:hAnsi="Arial Narrow"/>
          <w:b/>
          <w:sz w:val="20"/>
          <w:szCs w:val="20"/>
        </w:rPr>
        <w:t>.</w:t>
      </w:r>
      <w:r w:rsidRPr="009557E3">
        <w:rPr>
          <w:rFonts w:ascii="Arial Narrow" w:hAnsi="Arial Narrow"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Ocenianiu podlega: prawidłowość zapisu, czytelność, systematyczność, estetyka całości, przejrzystość zapisu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staranny, pełne notatki, są wszystkie zadania domowe.</w:t>
            </w:r>
          </w:p>
        </w:tc>
      </w:tr>
      <w:tr w:rsidR="00881943" w:rsidRPr="009557E3" w:rsidTr="007C163B">
        <w:trPr>
          <w:trHeight w:val="296"/>
        </w:trPr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9557E3">
              <w:rPr>
                <w:rFonts w:ascii="Arial Narrow" w:hAnsi="Arial Narrow"/>
                <w:sz w:val="20"/>
                <w:szCs w:val="20"/>
              </w:rPr>
              <w:t>obry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9557E3">
              <w:rPr>
                <w:rFonts w:ascii="Arial Narrow" w:hAnsi="Arial Narrow"/>
                <w:sz w:val="20"/>
                <w:szCs w:val="20"/>
              </w:rPr>
              <w:t>opuszczający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niestaranny, braki w notatkach i zadaniach domowych, liczne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57E3">
              <w:rPr>
                <w:rFonts w:ascii="Arial Narrow" w:hAnsi="Arial Narrow"/>
                <w:sz w:val="20"/>
                <w:szCs w:val="20"/>
              </w:rPr>
              <w:t>błędy przy przepisywaniu z tablicy.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9557E3">
              <w:rPr>
                <w:rFonts w:ascii="Arial Narrow" w:hAnsi="Arial Narrow"/>
                <w:sz w:val="20"/>
                <w:szCs w:val="20"/>
              </w:rPr>
              <w:t>iedostateczny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881943" w:rsidRPr="000424B0" w:rsidRDefault="00881943" w:rsidP="00881943">
      <w:pPr>
        <w:ind w:right="-5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0424B0">
        <w:rPr>
          <w:rFonts w:ascii="Arial Narrow" w:hAnsi="Arial Narrow"/>
          <w:sz w:val="20"/>
          <w:szCs w:val="20"/>
        </w:rPr>
        <w:t>Uczniowie nie mogą w zeszytach przedmiotowych pisać flamastrami i czerwonym długopisem (zastrzeżonym dla nauczyciela).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sz w:val="20"/>
          <w:szCs w:val="20"/>
        </w:rPr>
        <w:t>Praca z podręcznikiem (tekstem).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Oceniania się: umiejętność korzystania z książki i wyszukiwania informacji na zadany temat, stopień zrozumienia czytanych tekstów (czytanie informacyjne i interpretacyjne), umiejętność porządkowania i przetwarzania wiadomości, wykorzystywanie fragmentów do poparcia własnego zdania.</w:t>
      </w:r>
    </w:p>
    <w:p w:rsidR="00881943" w:rsidRPr="004A2A3B" w:rsidRDefault="00881943" w:rsidP="00881943">
      <w:pPr>
        <w:jc w:val="both"/>
        <w:rPr>
          <w:rFonts w:ascii="Arial Narrow" w:hAnsi="Arial Narrow"/>
          <w:b/>
          <w:bCs/>
          <w:i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11</w:t>
      </w:r>
      <w:r w:rsidRPr="009557E3">
        <w:rPr>
          <w:rFonts w:ascii="Arial Narrow" w:hAnsi="Arial Narrow"/>
          <w:b/>
          <w:bCs/>
          <w:sz w:val="20"/>
          <w:szCs w:val="20"/>
        </w:rPr>
        <w:t>. Wykorzystanie mediów i innych źródeł informacji.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 xml:space="preserve">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Ocenianiu podlega: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zbierania, selekcjonowania i przetwarzania informacji na wybrany temat;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trafność wyboru informacji;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poprawność merytoryczna;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zwięzłość, czytelność, zrozumiałość;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wkład własnej pracy;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samodzielnego uczenia się;</w:t>
      </w:r>
      <w:r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zaprezentowanie zebranych i przygotowanych informacji.</w:t>
      </w:r>
    </w:p>
    <w:p w:rsidR="00881943" w:rsidRPr="004A2A3B" w:rsidRDefault="00881943" w:rsidP="00881943">
      <w:pPr>
        <w:jc w:val="both"/>
        <w:rPr>
          <w:rFonts w:ascii="Arial Narrow" w:hAnsi="Arial Narrow"/>
          <w:b/>
          <w:bCs/>
          <w:i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12</w:t>
      </w:r>
      <w:r w:rsidRPr="009557E3">
        <w:rPr>
          <w:rFonts w:ascii="Arial Narrow" w:hAnsi="Arial Narrow"/>
          <w:b/>
          <w:sz w:val="20"/>
          <w:szCs w:val="20"/>
        </w:rPr>
        <w:t>. Ocena bieżąca</w:t>
      </w:r>
      <w:r w:rsidRPr="009557E3">
        <w:rPr>
          <w:rFonts w:ascii="Arial Narrow" w:hAnsi="Arial Narrow"/>
          <w:sz w:val="20"/>
          <w:szCs w:val="20"/>
        </w:rPr>
        <w:t xml:space="preserve"> ucznia może być wyrażona stopniem, słowem (pochwałą lub naganą) oraz znakiem „+” oznaczającym pozytywną formę aktywności w postaci: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odrobienia obowiązkowego lub dodatkowego zadania domowego, 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wykonania ćwiczenia, 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przygotowania materiałów, przyborów do lekcji,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przygotowania krzyżówek, rebusów, innych ciekawych form zadań lekcyjnych,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zgłaszania się i aktywnego rozwiązywania problemów dotyczących treści nauczania,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pracy w grupach,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pomocy koleżeńskiej szkolnej i pozaszkolnej w zakresie treści nauczania.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Jeżeli uczeń zgromadzi pięć plusów, otrzymuje ocenę bardzo dobrą i zaczyna zbierać plusy od początku na kolejną ocenę.         </w:t>
      </w:r>
    </w:p>
    <w:p w:rsidR="00881943" w:rsidRDefault="00881943" w:rsidP="00881943">
      <w:pPr>
        <w:pStyle w:val="Bezodstpw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ab/>
      </w:r>
    </w:p>
    <w:p w:rsidR="00881943" w:rsidRPr="009557E3" w:rsidRDefault="00881943" w:rsidP="00881943">
      <w:pPr>
        <w:pStyle w:val="Bezodstpw"/>
        <w:ind w:firstLine="708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Nieprzygotowanie do zaj</w:t>
      </w:r>
      <w:r w:rsidRPr="009557E3">
        <w:rPr>
          <w:rFonts w:ascii="Arial Narrow" w:hAnsi="Arial Narrow" w:cs="Arial"/>
          <w:b/>
          <w:sz w:val="20"/>
          <w:szCs w:val="20"/>
        </w:rPr>
        <w:t>ęć (tzw. kropka)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9557E3">
        <w:rPr>
          <w:rFonts w:ascii="Arial Narrow" w:hAnsi="Arial Narrow"/>
          <w:sz w:val="20"/>
          <w:szCs w:val="20"/>
        </w:rPr>
        <w:t>Nieprzygotowanie do zajęć (kropka) oznacza nieodpowiednią formę aktywności w postaci: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nieodrobienia zadania domowego,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braku zeszytu, zeszytu ćwiczeń,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braku koniecznych przyborów,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braku koniecznych materiałów do przeprowadzenia tematu lekcji (które wcześniej zostały zapowiedziane).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Pr="009557E3">
        <w:rPr>
          <w:rFonts w:ascii="Arial Narrow" w:hAnsi="Arial Narrow"/>
          <w:sz w:val="20"/>
          <w:szCs w:val="20"/>
        </w:rPr>
        <w:t>Uczeń może zgłosić nieprzygotowanie do zajęć (kropkę) 3 razy w półroczu, co zwalnia go od: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odpowiedzi ustnej,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napisania niezapowiedzianej kartkówki (sprawdzenie wiadomości z trzech ostatnich lekcji)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przedstawienia pisemnej pracy domowej (wypracowania, ćwiczenia, zadania),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lastRenderedPageBreak/>
        <w:t>- prezentacji przeczytanego/wyuczonego tekstu.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  <w:u w:val="single"/>
        </w:rPr>
        <w:t>UWAGA</w:t>
      </w:r>
      <w:r w:rsidRPr="009557E3">
        <w:rPr>
          <w:rFonts w:ascii="Arial Narrow" w:hAnsi="Arial Narrow"/>
          <w:sz w:val="20"/>
          <w:szCs w:val="20"/>
        </w:rPr>
        <w:t>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jeśli uczeń nie zgłosi nieprzygotowania przed rozpoczęciem zajęć (mimo że posiada możliwość zgłoszenia), jest to równo</w:t>
      </w:r>
      <w:r>
        <w:rPr>
          <w:rFonts w:ascii="Arial Narrow" w:hAnsi="Arial Narrow"/>
          <w:sz w:val="20"/>
          <w:szCs w:val="20"/>
        </w:rPr>
        <w:t xml:space="preserve">znaczne                             </w:t>
      </w:r>
      <w:r w:rsidRPr="009557E3">
        <w:rPr>
          <w:rFonts w:ascii="Arial Narrow" w:hAnsi="Arial Narrow"/>
          <w:sz w:val="20"/>
          <w:szCs w:val="20"/>
        </w:rPr>
        <w:t>z otrzymaniem oceny niedostatecznej;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po wykorzystaniu określonej ilości nieprzygotowań uczeń otrzymuje za każde kolejne nieprzygotowanie  stopień niedostateczny.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4A2A3B">
        <w:rPr>
          <w:rFonts w:ascii="Arial Narrow" w:hAnsi="Arial Narrow"/>
          <w:sz w:val="20"/>
          <w:szCs w:val="20"/>
        </w:rPr>
        <w:t xml:space="preserve">      </w:t>
      </w:r>
      <w:r w:rsidRPr="009557E3">
        <w:rPr>
          <w:rFonts w:ascii="Arial Narrow" w:hAnsi="Arial Narrow"/>
          <w:sz w:val="20"/>
          <w:szCs w:val="20"/>
          <w:u w:val="single"/>
        </w:rPr>
        <w:t>Przepis ten (zgłoszenie nieprzygotowania) nie dotyczy</w:t>
      </w:r>
      <w:r w:rsidRPr="009557E3">
        <w:rPr>
          <w:rFonts w:ascii="Arial Narrow" w:hAnsi="Arial Narrow"/>
          <w:sz w:val="20"/>
          <w:szCs w:val="20"/>
        </w:rPr>
        <w:t xml:space="preserve"> zapowiedzianych prac kontrolnych (testy, sprawdziany, dyktanda, kartkówki itp.).     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Brak przygotowania do lekcji nie zwalnia ucznia od aktywnego udziału w lekcji  bieżącej.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4. Każdą niewykonaną pracę uczeń jest zobowiązany uzupełnić na następną lekcję i przedstawić ją nauczycielowi.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5. W przypadku, gdy uczeń jest nieobecny na zajęciach dłużej niż tydzień, po powrocie do szkoły ustal</w:t>
      </w:r>
      <w:r>
        <w:rPr>
          <w:rFonts w:ascii="Arial Narrow" w:hAnsi="Arial Narrow"/>
          <w:sz w:val="20"/>
          <w:szCs w:val="20"/>
        </w:rPr>
        <w:t xml:space="preserve">a </w:t>
      </w:r>
      <w:r w:rsidRPr="009557E3">
        <w:rPr>
          <w:rFonts w:ascii="Arial Narrow" w:hAnsi="Arial Narrow"/>
          <w:sz w:val="20"/>
          <w:szCs w:val="20"/>
        </w:rPr>
        <w:t>z nauczycielem termin uzupełnienia m.in.: zapisów w zeszycie, w ćwiczeniu, prac domowych, pra</w:t>
      </w:r>
      <w:r>
        <w:rPr>
          <w:rFonts w:ascii="Arial Narrow" w:hAnsi="Arial Narrow"/>
          <w:sz w:val="20"/>
          <w:szCs w:val="20"/>
        </w:rPr>
        <w:t xml:space="preserve">c kontrolnych, </w:t>
      </w:r>
      <w:r w:rsidRPr="009557E3">
        <w:rPr>
          <w:rFonts w:ascii="Arial Narrow" w:hAnsi="Arial Narrow"/>
          <w:sz w:val="20"/>
          <w:szCs w:val="20"/>
        </w:rPr>
        <w:t xml:space="preserve">ale nie w terminie dłuższym niż jeden tydzień od powrotu do szkoły.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Dziecko w takiej sytuacji nie wykorzystuje tzw. kropki, jednak nie zwalnia go to z przygotowywania się na bieżąco do zajęć w ciągu tygodnia,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9557E3">
        <w:rPr>
          <w:rFonts w:ascii="Arial Narrow" w:hAnsi="Arial Narrow"/>
          <w:sz w:val="20"/>
          <w:szCs w:val="20"/>
        </w:rPr>
        <w:t>w którym uzupełnia braki wynikające z choroby.</w:t>
      </w:r>
      <w:r w:rsidRPr="009557E3">
        <w:rPr>
          <w:rFonts w:ascii="Arial Narrow" w:hAnsi="Arial Narrow"/>
          <w:i/>
          <w:sz w:val="20"/>
          <w:szCs w:val="20"/>
        </w:rPr>
        <w:t xml:space="preserve">      </w:t>
      </w:r>
      <w:r w:rsidRPr="009557E3">
        <w:rPr>
          <w:rFonts w:ascii="Arial Narrow" w:hAnsi="Arial Narrow"/>
          <w:sz w:val="20"/>
          <w:szCs w:val="20"/>
        </w:rPr>
        <w:t xml:space="preserve">          </w:t>
      </w:r>
    </w:p>
    <w:p w:rsidR="00881943" w:rsidRDefault="00881943" w:rsidP="00881943">
      <w:pPr>
        <w:pStyle w:val="Tekstpodstawowy"/>
        <w:spacing w:line="240" w:lineRule="auto"/>
        <w:ind w:firstLine="708"/>
        <w:rPr>
          <w:rFonts w:ascii="Arial Narrow" w:hAnsi="Arial Narrow"/>
          <w:b/>
          <w:color w:val="000000"/>
          <w:sz w:val="8"/>
          <w:szCs w:val="8"/>
        </w:rPr>
      </w:pPr>
    </w:p>
    <w:p w:rsidR="00881943" w:rsidRPr="009557E3" w:rsidRDefault="00881943" w:rsidP="00881943">
      <w:pPr>
        <w:pStyle w:val="Tekstpodstawowy"/>
        <w:spacing w:line="240" w:lineRule="auto"/>
        <w:ind w:firstLine="708"/>
        <w:rPr>
          <w:rFonts w:ascii="Arial Narrow" w:hAnsi="Arial Narrow"/>
          <w:b/>
          <w:color w:val="000000"/>
          <w:sz w:val="20"/>
        </w:rPr>
      </w:pPr>
      <w:r w:rsidRPr="009557E3">
        <w:rPr>
          <w:rFonts w:ascii="Arial Narrow" w:hAnsi="Arial Narrow"/>
          <w:b/>
          <w:color w:val="000000"/>
          <w:sz w:val="20"/>
        </w:rPr>
        <w:t>Zasady ustalania oceny śródrocznej i rocznej, końcowej.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1. W klasach IV-VIII przy formułowaniu oceny śródrocznej, </w:t>
      </w:r>
      <w:r>
        <w:rPr>
          <w:rFonts w:ascii="Arial Narrow" w:hAnsi="Arial Narrow"/>
          <w:sz w:val="20"/>
          <w:szCs w:val="20"/>
        </w:rPr>
        <w:t>rocznej i końcowej brane są pod</w:t>
      </w:r>
      <w:r w:rsidRPr="009557E3">
        <w:rPr>
          <w:rFonts w:ascii="Arial Narrow" w:hAnsi="Arial Narrow"/>
          <w:sz w:val="20"/>
          <w:szCs w:val="20"/>
        </w:rPr>
        <w:t xml:space="preserve"> uwagę uzyskane przez ucznia wyniki z: pisemnych prac klasowych,</w:t>
      </w:r>
      <w:r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kartkówek, ćwiczeń praktycznych, prac domowych, odpowiedzi ustnych, aktywności i prac dodatkowych.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9557E3">
        <w:rPr>
          <w:rFonts w:ascii="Arial Narrow" w:hAnsi="Arial Narrow"/>
          <w:sz w:val="20"/>
          <w:szCs w:val="20"/>
        </w:rPr>
        <w:t>. Uczeń, który opuścił więcej niż 50% zajęć nie może być klasyfikowany z przedmiotu.</w:t>
      </w:r>
    </w:p>
    <w:p w:rsidR="00881943" w:rsidRDefault="00881943" w:rsidP="00881943">
      <w:pPr>
        <w:jc w:val="center"/>
        <w:rPr>
          <w:rFonts w:ascii="Arial Narrow" w:hAnsi="Arial Narrow"/>
          <w:b/>
          <w:bCs/>
          <w:iCs/>
          <w:sz w:val="8"/>
          <w:szCs w:val="8"/>
          <w:u w:val="double"/>
        </w:rPr>
      </w:pPr>
    </w:p>
    <w:p w:rsidR="00881943" w:rsidRPr="004A2A3B" w:rsidRDefault="00881943" w:rsidP="00881943">
      <w:pPr>
        <w:ind w:firstLine="708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Kryteria wymagań na poszczególne oceny w klasach IV – VIII wynikające ze Statutu Szkoły</w:t>
      </w:r>
    </w:p>
    <w:p w:rsidR="00881943" w:rsidRPr="004A2A3B" w:rsidRDefault="00881943" w:rsidP="00881943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A2A3B">
        <w:rPr>
          <w:rFonts w:ascii="Arial Narrow" w:hAnsi="Arial Narrow"/>
          <w:sz w:val="20"/>
          <w:szCs w:val="20"/>
        </w:rPr>
        <w:t>Warunki, jakie musi spełnić uczeń, aby uzyskać następujące stopnie:</w:t>
      </w:r>
    </w:p>
    <w:tbl>
      <w:tblPr>
        <w:tblW w:w="10308" w:type="dxa"/>
        <w:jc w:val="center"/>
        <w:tblInd w:w="-254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5"/>
        <w:gridCol w:w="1173"/>
      </w:tblGrid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agwek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Poziom </w:t>
            </w:r>
            <w:r w:rsidRPr="009557E3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>w ocenach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Wyczerpujące opanowanie całego zestawu wymagań wynikających z p</w:t>
            </w:r>
            <w:r>
              <w:rPr>
                <w:rFonts w:ascii="Arial Narrow" w:hAnsi="Arial Narrow"/>
                <w:sz w:val="20"/>
                <w:szCs w:val="20"/>
              </w:rPr>
              <w:t xml:space="preserve">odstawy programowej kształcenia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wymagań edukacyjnych </w:t>
            </w:r>
            <w:r>
              <w:rPr>
                <w:rFonts w:ascii="Arial Narrow" w:hAnsi="Arial Narrow"/>
                <w:sz w:val="20"/>
                <w:szCs w:val="20"/>
              </w:rPr>
              <w:t xml:space="preserve">wynikających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Wyczerpujące opanowanie całego zestawu wymagań wynikających z podstawy programowej kształcenia 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wymagania edukacyjne wyn</w:t>
            </w:r>
            <w:r>
              <w:rPr>
                <w:rFonts w:ascii="Arial Narrow" w:hAnsi="Arial Narrow"/>
                <w:sz w:val="20"/>
                <w:szCs w:val="20"/>
              </w:rPr>
              <w:t xml:space="preserve">ikające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realizowanych w szkole programów nauczania; wiadomości powiązane ze sobą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w logiczny układ; właściwe rozumienie uogólnień i związk</w:t>
            </w:r>
            <w:r>
              <w:rPr>
                <w:rFonts w:ascii="Arial Narrow" w:hAnsi="Arial Narrow"/>
                <w:sz w:val="20"/>
                <w:szCs w:val="20"/>
              </w:rPr>
              <w:t xml:space="preserve">ów między nimi </w:t>
            </w:r>
            <w:r w:rsidRPr="009557E3">
              <w:rPr>
                <w:rFonts w:ascii="Arial Narrow" w:hAnsi="Arial Narrow"/>
                <w:sz w:val="20"/>
                <w:szCs w:val="20"/>
              </w:rPr>
              <w:t>oraz wyjaśnianie zjawisk, umiejętne wykorzystywanie wiadomoś</w:t>
            </w:r>
            <w:r>
              <w:rPr>
                <w:rFonts w:ascii="Arial Narrow" w:hAnsi="Arial Narrow"/>
                <w:sz w:val="20"/>
                <w:szCs w:val="20"/>
              </w:rPr>
              <w:t>ci w teorii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praktyce bez ingerencji nauczyciela; poprawny język i styl. 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</w:t>
            </w:r>
            <w:r>
              <w:rPr>
                <w:rFonts w:ascii="Arial Narrow" w:hAnsi="Arial Narrow"/>
                <w:sz w:val="20"/>
                <w:szCs w:val="20"/>
              </w:rPr>
              <w:t xml:space="preserve">ie zjawisk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pomocą nauczyciela, stosowanie wiedzy w sytuacjach teoretyczn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praktycznych, poprawność językowa, podstawowe pojęcia i prawa.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Zakres wymagań wynikających z podstawy programowej kszta</w:t>
            </w:r>
            <w:r>
              <w:rPr>
                <w:rFonts w:ascii="Arial Narrow" w:hAnsi="Arial Narrow"/>
                <w:sz w:val="20"/>
                <w:szCs w:val="20"/>
              </w:rPr>
              <w:t xml:space="preserve">łcenia ogólnego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wymagania edukacyjne wynikające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 ograniczony do treści podstawowych z danego przedmiotu; wiadomości podstawowe połączone związkami logicznymi; dość poprawne rozumienie podstawowych uogólnień oraz wyjaśnianie w</w:t>
            </w:r>
            <w:r>
              <w:rPr>
                <w:rFonts w:ascii="Arial Narrow" w:hAnsi="Arial Narrow"/>
                <w:sz w:val="20"/>
                <w:szCs w:val="20"/>
              </w:rPr>
              <w:t>ażniejszych zjawisk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pomocą nauczyciela, stosowanie wiadomości dla celów pra</w:t>
            </w:r>
            <w:r>
              <w:rPr>
                <w:rFonts w:ascii="Arial Narrow" w:hAnsi="Arial Narrow"/>
                <w:sz w:val="20"/>
                <w:szCs w:val="20"/>
              </w:rPr>
              <w:t>ktycznych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teoretycznych przy pomocy nauczyciela, niewielkie i nieliczne błędy, wiadomości przekazywane w języku zbliżonym do potocznego, mała kondensacja wypowiedzi.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Częściowe opanowanie podstawowych wymagań wynikających z podstawy programowej kształcenia 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wymagania edukacyjne wynik</w:t>
            </w:r>
            <w:r>
              <w:rPr>
                <w:rFonts w:ascii="Arial Narrow" w:hAnsi="Arial Narrow"/>
                <w:sz w:val="20"/>
                <w:szCs w:val="20"/>
              </w:rPr>
              <w:t>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nauczania; wiadomości luźno zestawione, ograniczona umiejętność stosowania wiedzy nawet przy pomocy nauczyciela; liczne błędy, nieporadny styl, trudności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w wysławianiu.                 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  <w:p w:rsidR="00881943" w:rsidRPr="009557E3" w:rsidRDefault="00881943" w:rsidP="007C163B">
            <w:pPr>
              <w:pStyle w:val="Normalny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Rażący brak wymagań wynikających z podstawy programowej kształcenia ogólnego i wymagania edukacyjne wynikające z realizowanych w szkole programów nauczania i więzi logicznej między wiadomościami; zupełny brak rozumienia uogólnień oraz kompletna nieumiejętność wyjaśniania zjawisk; zupełny brak umiejętności stosowania wiedzy; bardzo liczne i poważne błędy, rażąco nieporadny styl, duże trudności w wypowiadaniu się.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</w:tr>
    </w:tbl>
    <w:p w:rsidR="00881943" w:rsidRPr="009557E3" w:rsidRDefault="00881943" w:rsidP="00881943">
      <w:pPr>
        <w:rPr>
          <w:rFonts w:ascii="Arial Narrow" w:hAnsi="Arial Narrow"/>
          <w:sz w:val="20"/>
          <w:szCs w:val="20"/>
          <w:u w:val="single"/>
        </w:rPr>
      </w:pPr>
    </w:p>
    <w:p w:rsidR="00881943" w:rsidRPr="004A2A3B" w:rsidRDefault="00881943" w:rsidP="00881943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A2A3B">
        <w:rPr>
          <w:rFonts w:ascii="Arial Narrow" w:hAnsi="Arial Narrow"/>
          <w:sz w:val="20"/>
          <w:szCs w:val="20"/>
        </w:rPr>
        <w:t>Warunki, jakie musi spełnić uczeń z dysfunkcjami, aby uzyskać następujące stopnie:</w:t>
      </w:r>
    </w:p>
    <w:tbl>
      <w:tblPr>
        <w:tblW w:w="10225" w:type="dxa"/>
        <w:jc w:val="center"/>
        <w:tblInd w:w="-784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4"/>
        <w:gridCol w:w="1131"/>
      </w:tblGrid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agwek6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 xml:space="preserve">Poziom </w:t>
            </w:r>
            <w:r w:rsidRPr="009557E3">
              <w:rPr>
                <w:rFonts w:ascii="Arial Narrow" w:hAnsi="Arial Narrow"/>
                <w:b/>
                <w:sz w:val="20"/>
                <w:szCs w:val="20"/>
              </w:rPr>
              <w:br/>
              <w:t>w ocenach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Zauważal</w:t>
            </w:r>
            <w:r>
              <w:rPr>
                <w:rFonts w:ascii="Arial Narrow" w:hAnsi="Arial Narrow"/>
                <w:sz w:val="20"/>
                <w:szCs w:val="20"/>
              </w:rPr>
              <w:t xml:space="preserve">ne zainteresowanie przedmiotem, </w:t>
            </w:r>
            <w:r w:rsidRPr="009557E3">
              <w:rPr>
                <w:rFonts w:ascii="Arial Narrow" w:hAnsi="Arial Narrow"/>
                <w:sz w:val="20"/>
                <w:szCs w:val="20"/>
              </w:rPr>
              <w:t>duże przyswojenie wi</w:t>
            </w:r>
            <w:r>
              <w:rPr>
                <w:rFonts w:ascii="Arial Narrow" w:hAnsi="Arial Narrow"/>
                <w:sz w:val="20"/>
                <w:szCs w:val="20"/>
              </w:rPr>
              <w:t xml:space="preserve">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zakresu wymagań wynikających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podstawy programowej kształ</w:t>
            </w:r>
            <w:r>
              <w:rPr>
                <w:rFonts w:ascii="Arial Narrow" w:hAnsi="Arial Narrow"/>
                <w:sz w:val="20"/>
                <w:szCs w:val="20"/>
              </w:rPr>
              <w:t>cenia ogólnego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wymagania edukacyjne wynikające z realizowanych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Podstawowe przyswojenie wiadomości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 wyni</w:t>
            </w:r>
            <w:r>
              <w:rPr>
                <w:rFonts w:ascii="Arial Narrow" w:hAnsi="Arial Narrow"/>
                <w:sz w:val="20"/>
                <w:szCs w:val="20"/>
              </w:rPr>
              <w:t xml:space="preserve">kających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podstawy programowej kształcenia ogólnego i wymagania edukacyjne wynikające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, uzupełnianych samodzielnie dobranymi lub wskazanymi przez nauczyciela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ćwiczeniami 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na temat stanowiący przedmiot nauczania; aktywny udział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w lekcjach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 i dyskusjach związanych z prezentowanymi tematami, samodzielne i staranne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Zadowalające  przyswojenie wiadomości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</w:t>
            </w:r>
            <w:r>
              <w:rPr>
                <w:rFonts w:ascii="Arial Narrow" w:hAnsi="Arial Narrow"/>
                <w:sz w:val="20"/>
                <w:szCs w:val="20"/>
              </w:rPr>
              <w:t xml:space="preserve"> wynikających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podstawy programowej kształcenia ogólnego i wymagania edukacyjne wynikające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; skupiony udział                 w lekcjach, gotowość i zdolność zabierania głosu w dyskusjach, pracy w grupie, ewentualnie po zachęcie ze strony nauczyciela, staranne wykonywanie ćwiczeń obligatoryjnych i zaangażowanie w twórczość swobodną.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Średnie opanowanie materiału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zakresu wymagań wynikających z podstawy programowej kształcenia 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wymagania edukacyjne wyn</w:t>
            </w:r>
            <w:r>
              <w:rPr>
                <w:rFonts w:ascii="Arial Narrow" w:hAnsi="Arial Narrow"/>
                <w:sz w:val="20"/>
                <w:szCs w:val="20"/>
              </w:rPr>
              <w:t xml:space="preserve">ikające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 (luki w wiadomościach                        o charakterze szczegółowym), po zachęcie ze strony nauczyciela; poprawne wykonywanie ćwiczeń obligatoryjnych, zaangażowanie w twórczości swobodnej.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Spore luki w wiadomościach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zakresu wymagań wynikających z podstawy programowej kształcenia 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wymagania edukacyjne</w:t>
            </w:r>
            <w:r>
              <w:rPr>
                <w:rFonts w:ascii="Arial Narrow" w:hAnsi="Arial Narrow"/>
                <w:sz w:val="20"/>
                <w:szCs w:val="20"/>
              </w:rPr>
              <w:t xml:space="preserve"> wynikające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, z szansą ich wypełnienia (ewentualnie przy pomocy nauczyciela). Bierność podczas zajęć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. Zgodne 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z postawionym tematem, ale niestaranne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Luki w wiadomościach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 wynikających z podstawy programowej kształcenia ogólnego i wymagania edukacyjne wyn</w:t>
            </w:r>
            <w:r>
              <w:rPr>
                <w:rFonts w:ascii="Arial Narrow" w:hAnsi="Arial Narrow"/>
                <w:sz w:val="20"/>
                <w:szCs w:val="20"/>
              </w:rPr>
              <w:t>ikające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, trudne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do uzupełnienia (notoryczne nie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przygotowywanie się do lekcji). Bierność w zajęciach lekcyjnych. Brak zainteresowania przedmiotem. Niechlujne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</w:tbl>
    <w:p w:rsidR="00881943" w:rsidRPr="009557E3" w:rsidRDefault="00881943" w:rsidP="00881943">
      <w:pPr>
        <w:rPr>
          <w:rFonts w:ascii="Arial Narrow" w:hAnsi="Arial Narrow"/>
          <w:b/>
          <w:bCs/>
          <w:iCs/>
          <w:sz w:val="20"/>
          <w:szCs w:val="20"/>
          <w:u w:val="double"/>
        </w:rPr>
      </w:pPr>
    </w:p>
    <w:p w:rsidR="00881943" w:rsidRPr="009557E3" w:rsidRDefault="00881943" w:rsidP="00F11557">
      <w:pPr>
        <w:jc w:val="center"/>
        <w:rPr>
          <w:rFonts w:ascii="Arial Narrow" w:hAnsi="Arial Narrow"/>
          <w:b/>
          <w:bCs/>
          <w:iCs/>
          <w:sz w:val="20"/>
          <w:szCs w:val="20"/>
          <w:u w:val="double"/>
        </w:rPr>
      </w:pPr>
      <w:r w:rsidRPr="009557E3"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OGÓLNE </w:t>
      </w:r>
      <w:r w:rsidR="00EB56C6">
        <w:rPr>
          <w:rFonts w:ascii="Arial Narrow" w:hAnsi="Arial Narrow"/>
          <w:b/>
          <w:bCs/>
          <w:iCs/>
          <w:sz w:val="20"/>
          <w:szCs w:val="20"/>
          <w:u w:val="double"/>
        </w:rPr>
        <w:t>i SZCZEGÓŁ</w:t>
      </w:r>
      <w:r>
        <w:rPr>
          <w:rFonts w:ascii="Arial Narrow" w:hAnsi="Arial Narrow"/>
          <w:b/>
          <w:bCs/>
          <w:iCs/>
          <w:sz w:val="20"/>
          <w:szCs w:val="20"/>
          <w:u w:val="double"/>
        </w:rPr>
        <w:t>OWE WYMAGANIA NA POSZCZEGÓLNE STOPNIE</w:t>
      </w:r>
      <w:r w:rsidRPr="009557E3"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 Z JĘZYKA POLSKIEGO</w:t>
      </w:r>
      <w:r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 W KLASACH IV-VIII</w:t>
      </w:r>
    </w:p>
    <w:p w:rsidR="00881943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</w:p>
    <w:p w:rsidR="00881943" w:rsidRDefault="00881943" w:rsidP="00881943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KLASA IV</w:t>
      </w:r>
    </w:p>
    <w:p w:rsidR="00881943" w:rsidRPr="00887579" w:rsidRDefault="00881943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1943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>n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iedostateczny</w:t>
      </w: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umiejętności i wiadomości objętych </w:t>
      </w:r>
      <w:r>
        <w:rPr>
          <w:rFonts w:ascii="Arial Narrow" w:hAnsi="Arial Narrow"/>
          <w:bCs/>
          <w:iCs/>
          <w:sz w:val="20"/>
          <w:szCs w:val="20"/>
        </w:rPr>
        <w:t>wymaganiami edukacyjnymi klasy IV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uniemożliwia osiąganie celów polonistycznych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nie potraﬁ wykonać zadań o niewielkim poziomie trudności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dopuszczający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umiejętności i wiadomości objętych wymaganiami edukacyjnymi klasy </w:t>
      </w:r>
      <w:r>
        <w:rPr>
          <w:rFonts w:ascii="Arial Narrow" w:hAnsi="Arial Narrow"/>
          <w:bCs/>
          <w:iCs/>
          <w:sz w:val="20"/>
          <w:szCs w:val="20"/>
        </w:rPr>
        <w:t>IV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umożliwia osiąganie celów polonistycznych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potraﬁ wykonać zadania teoretyczne i praktyczne o niewielkim poziomie trudności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dostateczny</w:t>
      </w:r>
    </w:p>
    <w:p w:rsidR="00881943" w:rsidRPr="00887579" w:rsidRDefault="00881943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zdobytych umiejętności i wiadomości objętych wymaganiami edukacyjnymi klasy </w:t>
      </w:r>
      <w:r>
        <w:rPr>
          <w:rFonts w:ascii="Arial Narrow" w:hAnsi="Arial Narrow"/>
          <w:bCs/>
          <w:iCs/>
          <w:sz w:val="20"/>
          <w:szCs w:val="20"/>
        </w:rPr>
        <w:t xml:space="preserve">IV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pozwala na rozwijanie kompetencji ujętych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programie i wynikających z podstawy programowej</w:t>
      </w:r>
    </w:p>
    <w:p w:rsidR="00881943" w:rsidRPr="00887579" w:rsidRDefault="00881943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wykonuje zadania teoretyczne i praktyczne typowe o średnim poziomie trudności ujętych w programie i wynikających z podstawy programowej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dobry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poprawnie stosuje wiadomości i umiejętności ujęte w pr</w:t>
      </w:r>
      <w:r>
        <w:rPr>
          <w:rFonts w:ascii="Arial Narrow" w:hAnsi="Arial Narrow"/>
          <w:bCs/>
          <w:iCs/>
          <w:sz w:val="20"/>
          <w:szCs w:val="20"/>
        </w:rPr>
        <w:t xml:space="preserve">ogramie nauczania i wynikające </w:t>
      </w:r>
      <w:r w:rsidRPr="00887579">
        <w:rPr>
          <w:rFonts w:ascii="Arial Narrow" w:hAnsi="Arial Narrow"/>
          <w:bCs/>
          <w:iCs/>
          <w:sz w:val="20"/>
          <w:szCs w:val="20"/>
        </w:rPr>
        <w:t>z podstawy programowej, rozwiązuje samodzielnie typowe zadania teoretyczne i praktyczne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bardzo dobry</w:t>
      </w:r>
    </w:p>
    <w:p w:rsidR="00881943" w:rsidRPr="00887579" w:rsidRDefault="00881943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sprawnie się posługuje zdobytymi wiadomościami, rozwiązuje samodzielnie problemy teoretyczne i praktyczne ujęte w programie nauczania i wynikające z podstawy programowej, potraﬁ zastosować poznaną wiedzę do rozwiązywania zadań i problemów w nowych sytuacjach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celujący</w:t>
      </w:r>
    </w:p>
    <w:p w:rsidR="00881943" w:rsidRPr="00887579" w:rsidRDefault="00881943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 </w:t>
      </w:r>
    </w:p>
    <w:p w:rsidR="00EB56C6" w:rsidRPr="00887579" w:rsidRDefault="00EB56C6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SZCZEGÓŁOWE WYMAGANIA NA OCENY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niedostateczną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dopuszczającą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który:</w:t>
      </w:r>
    </w:p>
    <w:p w:rsidR="00EB56C6" w:rsidRDefault="00EB56C6" w:rsidP="00EB56C6">
      <w:pPr>
        <w:rPr>
          <w:rFonts w:ascii="Albertus Medium" w:hAnsi="Albertus Medium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887579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887579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887579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skupia uwagę na krótkich wypowiedziach innych osób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reaguje na wypowiedzi innych werbalnie i niewerbalnie (mimiką, gestem, postawą)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polecenia nauczyciela, wypowiedzi innych uczniów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proste intencje nadawcy, np. pytanie, prośbę, odmowę, przeprosiny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najważniejsze informacje w wysłuchanym niedługim tekście, zwłaszcza w jego warstwie dosłownej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ogólny sens słuchanych utworów</w:t>
      </w:r>
    </w:p>
    <w:p w:rsidR="00EB56C6" w:rsidRDefault="00EB56C6" w:rsidP="00EB56C6">
      <w:pPr>
        <w:rPr>
          <w:rFonts w:asciiTheme="majorHAnsi" w:hAnsiTheme="majorHAnsi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identyﬁkuje nadawcę i odbiorcę wypowiedzi w prostych tekstach literackich oraz typowych sytuacjach znanych uczniowi z doświadczenia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i obserwacji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proste intencje nadawcy, np. pytanie, prośbę, odmowę, przeprosiny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najważniejsze informacje w odpowiednich akapitach przeczytanego tekstu, zwłaszcza w dosłownej warstwie tekstu i wyrażone wprost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dosłowne znaczenie wyrazów w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ogólny sens czytanych utworów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stara się czytać teksty płynnie i poprawnie pod względem artykulacyjnym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sprawdza pisownię wyrazu w słowniku ortograﬁcznym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mówi o swoich reakcjach czytelniczych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zabiegi stylistyczne w utworach literackich, w tym funkcję obrazowania poetyckiego w liryce, z pomocą nauczyciela wskazuje epitet, porównanie, przenośnię, rymy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wie, co tworzy rytm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wers, strofę, refren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ﬁkcję od rzeczywistości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elementy fantastyczne od realistycznych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wybrane elementy świata przedstawionego w utworze epickim, takie jak: czas, miejsce, bohaterowie, zdarzenia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rolę osoby mówiącej w tekście (narrator)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zna cechy baśni i legendy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wyodrębnia komiks, ﬁlm i spektakl spośród innych przekazów i tekstów kultury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nawiązuje i podtrzymuje kontakt werbalny z innymi uczniami i nauczycielem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formułuje pytania i udziela prostych odpowiedzi pod względem konstrukcyjnym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komunikaty zawierające proste informacje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wyraża wprost swoje intencje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sytuację oﬁcjalną od nieoﬁcjalnej i potraﬁ odpowiednio do sytuacji komunikacyjnej skierować prośbę, pytanie, odmowę, wyjaśnienie,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zwroty grzecznościowe podczas rozmowy z osobą dorosłą i rówieśnikiem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mówi na temat, opowiada o obserwowanych zdarzeniach, akcji książki, ﬁlmu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zdań opisuje przedmiot, miejsce, krajobraz, postać, zwierzę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opisuje obraz, ilustrację, plakat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wyrazy o znaczeniu dosłownym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wygłasza tekst utworu z pamięci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wielką literę na początku wypowiedzenia i odpowiednie znaki interpunkcyjne na jego końcu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zna podstawowe zasady dotyczące pisowni wielką literą oraz pisowni </w:t>
      </w:r>
      <w:r w:rsidRPr="00936497">
        <w:rPr>
          <w:rFonts w:ascii="Arial Narrow" w:hAnsi="Arial Narrow"/>
          <w:bCs/>
          <w:i/>
          <w:iCs/>
          <w:sz w:val="20"/>
          <w:szCs w:val="20"/>
        </w:rPr>
        <w:t>ó – u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wyrazy na sylaby, przenosi wyraz do następnego wersu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uzupełnia prosty schemat, tabelę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zna podstawowe zasady układu graﬁcznego listu prywatnego, dialogu, ramowego planu wypowiedzi i z pomocą nauczyciela zapisuje list, dialog,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- </w:t>
      </w:r>
      <w:r w:rsidRPr="00887579">
        <w:rPr>
          <w:rFonts w:ascii="Arial Narrow" w:hAnsi="Arial Narrow"/>
          <w:bCs/>
          <w:iCs/>
          <w:sz w:val="20"/>
          <w:szCs w:val="20"/>
        </w:rPr>
        <w:t>układa plan ramowy wypowiedzi,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kilkuzdaniowe opowiadanie odtwórcze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tworzy opis przedmiotu, miejsca, krajobrazu, postaci, zwierzęcia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tworzy opis obrazu, ilustracji, plakatu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stara się o estetykę zapisu wypowiedzi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Stosuje wiedzę językową w zakresie: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(np. dobiera wyrazy bliskoznaczne oraz wyrazy pokrewne w rodzinę wyrazów)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składni (konstruuje poprawne zdania pojedyncze, stosuje wielkie litery na początku wypowiedzenia i odpowiednie znaki interpunkcyjne na końcu, rozróżnia zdania pojedyncze, złożone i równoważnik zdania, wskazuje orzeczenie w zdaniu, zna wypowiedzenia oznajmujące, rozkazujące </w:t>
      </w:r>
      <w:r w:rsidR="00A92BA0">
        <w:rPr>
          <w:rFonts w:ascii="Arial Narrow" w:hAnsi="Arial Narrow"/>
          <w:bCs/>
          <w:iCs/>
          <w:sz w:val="20"/>
          <w:szCs w:val="20"/>
        </w:rPr>
        <w:t xml:space="preserve">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i pytające)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(wskazuje czasowniki, rzeczowniki, przymiotniki i przysłówki w zdaniu, przy pomocy nauczyciela określa formę odmiennych części mowy, odróżnia części mowy odmienne od nieodmiennych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fonetyki (zna alfabet, dzieli wyrazy na litery, głoski i sylaby)</w:t>
      </w:r>
    </w:p>
    <w:p w:rsidR="00EB56C6" w:rsidRPr="00936497" w:rsidRDefault="00EB56C6" w:rsidP="00A92BA0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dostateczną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EB56C6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słucha innych i uczestniczy w rozmowie, zadaje pytania, odpowiada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najważniejsze informacje z wysłuchanego tekstu, tworzy prostą notatkę w formie tabeli, schematu, kilkuzdaniowej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powtarza swoimi słowami ogólny sens usłyszanej wypowiedzi, opowiada fabułę usłyszanej historii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nastrój słuchanych komunikatów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identyﬁkuje nadawcę i odbiorcę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temat i główną myśl tekstu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potrzebne informacje z instrukcji, tabeli, notatki, schematu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przenośne znaczenie wyrazów w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cechy życzeń, ogłoszenia, instrukcji, przepisu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części składowe wypowiedzi: tytuł, wstęp, rozwinięcie, zakończenie, posługuje się akapitami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poprawnie artykułuje i akcentuje wyrazy, stosuje intonację zdaniową podczas głośnego czytania utworów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odpowiednie informacje ze słownika ortograﬁcznego, encyklopedii, czasopisma, stron internetowych</w:t>
      </w:r>
    </w:p>
    <w:p w:rsidR="00EB56C6" w:rsidRDefault="00EB56C6" w:rsidP="00A92BA0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lastRenderedPageBreak/>
        <w:t>ANALIZOWANIE I INTERPRETOWANIE TEKSTÓW KULTURY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swoje reakcje czytelnicze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zabiegi stylistyczne w utworach literackich (epitet, porównanie, przenośnia, rym), rozumie funkcję obrazowania poetyckiego w liryce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cechy wyróżniające teksty artystyczne (poetyckie i prozatorskie) oraz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użytkowe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autora od osoby mówiącej w utworze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i nazywa elementy świata przedstawionego w utworze epickim, takie jak: czas, miejsce, bohaterowie, zdarzenia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cechy baśni i legendy w utworze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elementy rytmu: wers, zwrotka, rym, refren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zna pojęcia: gra aktorska, dekoracja, kostiumy, rekwizyty, inscenizacja, scena, widownia, próba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przypisuje cechy bohaterom oraz ocenia ich postawy w odniesieniu do takich wartości, jak np. miłość – nienawiść, przyjaźń – wrogość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sens utworów na poziomie semantycznym (dosłownym)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morał baśni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uczestniczy w sytuacji komunikacyjnej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dostosowuje wypowiedź do adresata i sytuacji, świadomie dobiera różne typy wypowiedzeń prostych i rozwiniętych, wypowiedzenia oznajmujące, pytające i rozkazujące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formułuje pytania otwarte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zdań złożonych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kilku logicznie ze sobą połączonych zdaniach na tematy związane z codziennością, otaczającą rzeczywistością, lekturą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stosuje zwroty grzecznościowe i odpowiednie konstrukcje składniowe (np. tryb przypuszczający) podczas rozmowy z osobą dorosłą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i rówieśnikiem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wyrazy o znaczeniu dosłownym i metaforycznym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składa życzenia, tworzy wypowiedź o cechach instrukcji, np. zasady gry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sposób uporządkowany: opowiada zdarzenia w porządku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chronologicznym, streszcza utwory fabularne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opisuje przedmiot, miejsce, krajobraz, postać, zwierzę, obraz, ilustrację, plakat, stosując słownictwo określające umiejscowienie w przestrzeni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dobiera wyrazy bliskoznaczne i przeciwstawne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recytuje utwór poetycki, oddając jego ogólny nastrój i sens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zasady poprawnej wymowy i akcentowania wyrazów rodzimych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posługuje się pozawerbalnymi środkami wypowiedzi (mimiką, gestem)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stosuje podstawowe zasady ortograﬁi dotyczące pisowni </w:t>
      </w:r>
      <w:r w:rsidRPr="00936497">
        <w:rPr>
          <w:rFonts w:ascii="Arial Narrow" w:hAnsi="Arial Narrow"/>
          <w:bCs/>
          <w:i/>
          <w:iCs/>
          <w:sz w:val="20"/>
          <w:szCs w:val="20"/>
        </w:rPr>
        <w:t>ó – u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i interpunkcji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nazwy własne od pospolitych i potraﬁ zastosować odpowiednie zasady dotyczące pisowni wielką literą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wyrazy na głoski i litery, rozróżnia funkcję zmiękczającą i sylabotwórczą i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w typowych przykładach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konstruuje i zapisuje kilkuzdaniowe wypowiedzi poprawne pod względem logiczno-składniowym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używa wypowiedzeń pojedynczych i złożonych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zależności do adresata i sytuacji świadomie dobiera wypowiedzenia oznajmujące, pytające i rozkazujące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pytania otwarte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zdań złożonych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samodzielnie zapisuje dialog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wypowiedzi na części kompozycyjne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ramowy plan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układa opowiadanie odtwórcze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redaguje notatkę w formie prostego schematu, tabeli, planu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prostą instrukcję, np. przepis kulinarny, zasady gry</w:t>
      </w:r>
    </w:p>
    <w:p w:rsidR="00EB56C6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opis przedmiotu, miejsca, krajobrazu, postaci, zwierzęcia, obrazu,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ilustracji, plakatu, stosując słownictwo określające umiejscowienie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przestrzeni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liście prywatnym, dialogu, zaproszeniu stosuje odpowiedni układ graﬁczny</w:t>
      </w:r>
    </w:p>
    <w:p w:rsidR="00EB56C6" w:rsidRPr="007A4369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7A4369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Stosuje wiedzę językową w zakresie: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(wykorzystuje wyrazy bliskoznaczne i przeciwstawne w tworzonym tekście, tworzy rodzinę wyrazów)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(konstruuje zdania pojedyncze proste i rozwinięte oraz wypowiedzenia złożone i równoważniki zdań, używa różnych typów wypowiedzeń: oznajmujących, rozkazujących, pytających, wykrzyknikowych)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ﬂeksji (określa formę gramatyczną czasowników, rzeczowników, przymiotników; łączy wypowiedzenia składowe za pomocą spójnika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wypowiedzenie złożone; poprawnie zapisuje formy bezokoliczników</w:t>
      </w:r>
      <w:r>
        <w:rPr>
          <w:rFonts w:ascii="Arial Narrow" w:hAnsi="Arial Narrow"/>
          <w:bCs/>
          <w:iCs/>
          <w:sz w:val="20"/>
          <w:szCs w:val="20"/>
        </w:rPr>
        <w:t xml:space="preserve"> oraz formy rodzaju męskoosobo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wego i niemęskoosobowego czasowników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czasie przyszłym i przeszłym)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(wykorzystuje umiejętność dzielenia</w:t>
      </w:r>
      <w:r>
        <w:rPr>
          <w:rFonts w:ascii="Arial Narrow" w:hAnsi="Arial Narrow"/>
          <w:bCs/>
          <w:iCs/>
          <w:sz w:val="20"/>
          <w:szCs w:val="20"/>
        </w:rPr>
        <w:t xml:space="preserve"> wyrazów na sylaby przy przeno</w:t>
      </w:r>
      <w:r w:rsidRPr="00887579">
        <w:rPr>
          <w:rFonts w:ascii="Arial Narrow" w:hAnsi="Arial Narrow"/>
          <w:bCs/>
          <w:iCs/>
          <w:sz w:val="20"/>
          <w:szCs w:val="20"/>
        </w:rPr>
        <w:t>szeniu wyrazów do następnej linijki)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zasady estetycznego zapisu tekstu</w:t>
      </w:r>
    </w:p>
    <w:p w:rsidR="00EB56C6" w:rsidRPr="007A4369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7A4369">
        <w:rPr>
          <w:rFonts w:ascii="Arial Narrow" w:hAnsi="Arial Narrow"/>
          <w:b/>
          <w:bCs/>
          <w:iCs/>
          <w:sz w:val="20"/>
          <w:szCs w:val="20"/>
          <w:u w:val="single"/>
        </w:rPr>
        <w:t>Ocenę dobrą</w:t>
      </w:r>
      <w:r w:rsidRPr="007A4369">
        <w:rPr>
          <w:rFonts w:ascii="Arial Narrow" w:hAnsi="Arial Narrow"/>
          <w:bCs/>
          <w:iCs/>
          <w:sz w:val="20"/>
          <w:szCs w:val="20"/>
        </w:rPr>
        <w:t xml:space="preserve"> otrzymuje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uczeń, który spełnia wymagania kryterialne na ocenę dostateczną oraz:</w:t>
      </w:r>
    </w:p>
    <w:p w:rsidR="00EB56C6" w:rsidRPr="007A4369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SŁUCHANIE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koncentruje uwagę podczas słuchania dłuższych wypowiedzi innych, a zwłaszcza odtwarzanych utworów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informacje ważne od mniej ważnych na podstawie słuchanego tekstu tworzy samodzielną notatkę: rysuje plan, ilustracje do tekstu, formułuje pytania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właściwie odbiera intencje nadawcy komunikatu</w:t>
      </w:r>
    </w:p>
    <w:p w:rsidR="00EB56C6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przenośny sens wysłuchanych utworów poetyckich i prozatorskich</w:t>
      </w:r>
    </w:p>
    <w:p w:rsidR="00EB56C6" w:rsidRPr="00EB56C6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wyszukuje w wypowiedzi informacje wyrażone pośrednio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funkcję akapitu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 wykorzystuje informacje z instrukcji, tabeli, notatki, schematu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przenośne znaczenie wyrazów w wypowiedzi oraz samodzielnie tłumaczy przenośne znaczenie wybranych wyrazów, związków wyrazów w wypowiedzi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typowe elementy konstrukcyjne i stylistyczne w zaproszeniach, życzeniach, ogłoszeniach, instrukcjach, przepisach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funkcje części składowych wypowiedzi: tytuł, wstęp, rozwinięcie, zakończenie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głośno czyta utwory, uwzględniając zasady poprawnej artykulacji i intonacji</w:t>
      </w:r>
    </w:p>
    <w:p w:rsidR="007C163B" w:rsidRPr="007A4369" w:rsidRDefault="007C163B" w:rsidP="007C163B">
      <w:pPr>
        <w:rPr>
          <w:rFonts w:asciiTheme="majorHAnsi" w:hAnsiTheme="majorHAnsi"/>
          <w:bCs/>
          <w:iCs/>
          <w:sz w:val="8"/>
          <w:szCs w:val="8"/>
        </w:rPr>
      </w:pP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informacje niewyrażone wprost z różnych źródeł, np. czasopism, stron internetowych</w:t>
      </w:r>
    </w:p>
    <w:p w:rsidR="007C163B" w:rsidRPr="007A4369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swoje reakcje czytelnicze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analizuje elementy świata przedstawionego w utworze epickim, takie jak: czas,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miejsce, bohaterowie, zdarzenia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identyﬁkuje baśń i legendę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podstawową funkcję wersu, zwrotki, rymu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funkcję akapitu jako logicznie wyodrębnionej całości w tekście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znaczenia porównań i przenośni w tekście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wyodrębnia elementy dzieła ﬁlmowego, odróżnia ﬁlm animowany i aktorski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charakteryzuje i ocenia bohaterów oraz ich postawy odnoszące się do takich wartości, jak np. miłość – nienawiść, przyjaźń – wrogość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przesłanie utworu</w:t>
      </w:r>
    </w:p>
    <w:p w:rsidR="007C163B" w:rsidRPr="007A4369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A92BA0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przedstawia własne zdanie w rozmowie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dobiera intonację zdaniową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krótkiej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uczestniczy w rozmowie związanej z lekturą, ﬁlmem czy codziennymi sytuacjami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łączy za pomocą odpowiednich spójników współrzędne związki wyrazowe w zdaniu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roli świadka i uczestnika zdarzeń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poprawne formy gramatyczne rzeczownika, przymiotnika, czasownika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gromadzi wyrazy określające i nazywające cechy charakteru na podstawie </w:t>
      </w:r>
      <w:proofErr w:type="spellStart"/>
      <w:r w:rsidRPr="00887579">
        <w:rPr>
          <w:rFonts w:ascii="Arial Narrow" w:hAnsi="Arial Narrow"/>
          <w:bCs/>
          <w:iCs/>
          <w:sz w:val="20"/>
          <w:szCs w:val="20"/>
        </w:rPr>
        <w:t>zachowań</w:t>
      </w:r>
      <w:proofErr w:type="spellEnd"/>
      <w:r w:rsidRPr="00887579">
        <w:rPr>
          <w:rFonts w:ascii="Arial Narrow" w:hAnsi="Arial Narrow"/>
          <w:bCs/>
          <w:iCs/>
          <w:sz w:val="20"/>
          <w:szCs w:val="20"/>
        </w:rPr>
        <w:t xml:space="preserve"> i postaw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logicznie i w sposób uporządkowany: opowiada zdarzenia w porządku chronologicznym, streszcza utwory fabularne, świadomie wykorzystuje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wyrazy określające następstwo czasowe, zwłaszcza przysłówki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-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w sposób uporządkowany opisuje przedmiot, miejsce, krajobraz, postać, zwierzę, obraz, ilustrację, plakat, stosując słownictwo służące </w:t>
      </w:r>
      <w:r w:rsidR="00AF0E92">
        <w:rPr>
          <w:rFonts w:ascii="Arial Narrow" w:hAnsi="Arial Narrow"/>
          <w:bCs/>
          <w:iCs/>
          <w:sz w:val="20"/>
          <w:szCs w:val="20"/>
        </w:rPr>
        <w:t xml:space="preserve">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do formułowania ocen, opinii, emocji i uczuć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znaczenia dosłowne i metaforyczne wyrazów</w:t>
      </w:r>
    </w:p>
    <w:p w:rsidR="007C163B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wyrazy pokrewne od synonimów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wygłasza tekst poetycki z pamięci, posługując się pauzą, barwą głosu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się do zasad właściwego akcentowania wyrazów i intonowania wypowiedzeń</w:t>
      </w:r>
    </w:p>
    <w:p w:rsidR="007C163B" w:rsidRPr="007A4369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stosuje poznane zasady ortograﬁi dotyczące pisowni </w:t>
      </w:r>
      <w:r w:rsidRPr="007A4369">
        <w:rPr>
          <w:rFonts w:ascii="Arial Narrow" w:hAnsi="Arial Narrow"/>
          <w:bCs/>
          <w:i/>
          <w:iCs/>
          <w:sz w:val="20"/>
          <w:szCs w:val="20"/>
        </w:rPr>
        <w:t>ó – u</w:t>
      </w:r>
      <w:r w:rsidRPr="00887579">
        <w:rPr>
          <w:rFonts w:ascii="Arial Narrow" w:hAnsi="Arial Narrow"/>
          <w:bCs/>
          <w:iCs/>
          <w:sz w:val="20"/>
          <w:szCs w:val="20"/>
        </w:rPr>
        <w:t>,</w:t>
      </w:r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proofErr w:type="spellStart"/>
      <w:r w:rsidRPr="007A4369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7A4369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i interpunkcji oraz potraﬁ je zastosować w sytuacjach nietypowych (np. wykorzystać wiedzę o wyrazach pochodnych i rodzinie wyrazów)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kilkuzdaniowych wypowiedziach związanych z lekturą, ﬁlmem czy codziennymi sytuacjami łączy za pomocą odpowiednich spójników współrzędne związki wyrazowe i stosuje się do zasad interpunkcji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wypowiedziach stosuje poprawne formy gramatyczne rzeczownika, przymiotnika, czasownika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 tekstach świadomie stosuje wyrazy bliskoznaczne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 wypowiedziach gromadzi wyrazy określające i nazywające cechy charakteru na podstawie </w:t>
      </w:r>
      <w:proofErr w:type="spellStart"/>
      <w:r w:rsidRPr="00887579">
        <w:rPr>
          <w:rFonts w:ascii="Arial Narrow" w:hAnsi="Arial Narrow"/>
          <w:bCs/>
          <w:iCs/>
          <w:sz w:val="20"/>
          <w:szCs w:val="20"/>
        </w:rPr>
        <w:t>zachowań</w:t>
      </w:r>
      <w:proofErr w:type="spellEnd"/>
      <w:r w:rsidRPr="00887579">
        <w:rPr>
          <w:rFonts w:ascii="Arial Narrow" w:hAnsi="Arial Narrow"/>
          <w:bCs/>
          <w:iCs/>
          <w:sz w:val="20"/>
          <w:szCs w:val="20"/>
        </w:rPr>
        <w:t xml:space="preserve"> i postaw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układa życzenia, zapisuje przepis, instrukcję, ogłoszenie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akapit jako znak logicznego wyodrębnienia fragmentów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pisze logiczne i uporządkowane pod względem chronologicznym opowiadanie, streszcza utwory fabularne, świadomie wykorzystuje wyrazy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określające następstwo czasowe, zwłaszcza przysłówki; opowiada z perspektywy świadka i uczestnika zdarzeń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dialog w opowiadaniu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sposób uporządkowany opisuje przedmiot, miejsce, krajobraz, postać, zwierzę,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obraz, ilustrację, plakat, stosując słownictwo służące </w:t>
      </w:r>
      <w:r w:rsidR="00AF0E92">
        <w:rPr>
          <w:rFonts w:ascii="Arial Narrow" w:hAnsi="Arial Narrow"/>
          <w:bCs/>
          <w:iCs/>
          <w:sz w:val="20"/>
          <w:szCs w:val="20"/>
        </w:rPr>
        <w:t xml:space="preserve">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do formułowania ocen i opinii, emocji i uczuć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błędy ortograﬁczne i interpunkcyjne w tworzonej wypowiedzi i je poprawia</w:t>
      </w:r>
    </w:p>
    <w:p w:rsidR="007C163B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Umiejętnie stosuje wiedzę językową w zakresie: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(wzbogaca tworzony tekst wyrazami bliskoznacznymi i przeciwstawnymi)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(używa odmiennych części mowy w poprawnych formach)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(stosuje wiadomości z zakresu podziału wyrazów na litery, głoski i sylaby w poprawnym ich zapisie)</w:t>
      </w:r>
    </w:p>
    <w:p w:rsidR="007C163B" w:rsidRPr="007C163B" w:rsidRDefault="007C163B" w:rsidP="00AF0E92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 w:rsidRPr="007C163B">
        <w:rPr>
          <w:rFonts w:ascii="Arial Narrow" w:hAnsi="Arial Narrow"/>
          <w:b/>
          <w:bCs/>
          <w:iCs/>
          <w:sz w:val="20"/>
          <w:szCs w:val="20"/>
          <w:u w:val="single"/>
        </w:rPr>
        <w:lastRenderedPageBreak/>
        <w:t>Ocenę bardzo dobrą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881943" w:rsidRPr="007C163B" w:rsidRDefault="00881943" w:rsidP="00881943">
      <w:pPr>
        <w:rPr>
          <w:rFonts w:ascii="Arial Narrow" w:hAnsi="Arial Narrow"/>
          <w:b/>
          <w:bCs/>
          <w:iCs/>
          <w:sz w:val="8"/>
          <w:szCs w:val="8"/>
          <w:u w:val="double"/>
        </w:rPr>
      </w:pPr>
    </w:p>
    <w:p w:rsidR="007C163B" w:rsidRPr="00A92BA0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przekazuje treść wysłuchanych wypowiedzi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przenośny sens wysłuchanych utworów prozatorskich i poetyckich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wyraża swoje zdanie na temat wysłuchanego komunikatu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intencje nadawcy komunikatu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wyszukuje w wypowiedzi informacje wyrażone pośrednio i wykorzystuje je w wypowiedzi np. opisującej lub oceniającej postać ﬁkcyjną </w:t>
      </w:r>
      <w:r w:rsidR="00AF0E92">
        <w:rPr>
          <w:rFonts w:ascii="Arial Narrow" w:hAnsi="Arial Narrow"/>
          <w:bCs/>
          <w:iCs/>
          <w:sz w:val="20"/>
          <w:szCs w:val="20"/>
        </w:rPr>
        <w:t xml:space="preserve">                    albo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rzeczywistą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 i wykorzystuje je w odczytywaniu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znaczeń dosłownych i przenośnych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i wykorzystuje treści zawarte w artykule, instrukcji, przepisie, tabeli, schemacie i notatce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i odczytuje przenośne znaczenie wyrazów w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typowe elementy konstrukcyjne i stylistyczne w życzeniach, ogłoszeniach, instrukcjach, przepisach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ma świadomość konstrukcji wypowiedzi i rozumie funkcje takich części składowych wypowiedzi, jak tytuł, wstęp, rozwinięcie, zakończenie</w:t>
      </w:r>
    </w:p>
    <w:p w:rsidR="007C163B" w:rsidRPr="00887579" w:rsidRDefault="00E13AC2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="007C163B" w:rsidRPr="00887579">
        <w:rPr>
          <w:rFonts w:ascii="Arial Narrow" w:hAnsi="Arial Narrow"/>
          <w:bCs/>
          <w:iCs/>
          <w:sz w:val="20"/>
          <w:szCs w:val="20"/>
        </w:rPr>
        <w:t>głośno czyta utwory, wykorzystując umiejętność poprawnej artykulacji i intonacji, aby oddać sens odczytywanego tekstu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informacje wyrażone pośrednio w różnych źródłach, np. czasopismach, stronach internetowych; konfrontuje je z innymi źródłami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ALIZOWANIE I INTERPRETOWANIE TEKSTÓW KULTURY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 </w:t>
      </w: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konfrontuje swoje reakcje czytelnicze z innymi odbiorcami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funkcję analizowanych elementów świata przedstawionego w utworze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epickim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wykorzystuje wiedzę na temat wersu, zwrotki, rymu do interpretacji utworu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funkcję epitetów, porównań i przenośni w tekście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wyróżnia wśród przekazów audiowizualnych programy informacyjne, rozrywkowe, reklamy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A92BA0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881943" w:rsidRDefault="007C163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własne zdanie w rozmowie, podaje odpowiednie przykłady, stosuje się do reguł grzecznościowych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rozpoczyna i podtrzymuje rozmowę na temat lektury czy dzieła ﬁlmowego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wyczerpujących wypowiedzi poprawnych pod względem konstrukcyjnym i stylistycznym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rozmowie związanej z lekturą, ﬁlmem czy codziennymi sytuacjami stosuje frazeologizmy związane z omawianą tematyką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poprawnie stosuje formy czasu teraźniejszego oraz formy rodzaju męskoosobowego i niemęskoosobowego w czasie przeszłym i przyszłym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opisie dzieła kultury stosuje słownictwo wyrażające stosunek odbiorcy wobec dzieła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interpretuje przenośne treści utworów poetyckich przewidzianych w programie nauczania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zaznacza akcenty logiczne, stosuje pauzy, dostosowuje tempo recytacji do treści utworu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wzbogaca komunikat pozawerbalnymi środkami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dokonuje samokrytyki wypowiedzi i doskonali ją pod względem konstrukcji i języka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komponuje poprawne pod względem ortograﬁcznym, interpunkcyjnym, ﬂeksyjnym, składniowym wypowiedzi o przejrzystej, logicznej kompozycji z uwzględnieniem akapitów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własne zdanie, podaje odpowiednie przykłady, np. z lektury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wyczerpujących wypowiedzi poprawnych pod względem konstrukcyjnym i stylistycznym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wypowiedziach związanych z lekturą, ﬁlmem czy codziennymi sytuacjami stosuje frazeologizmy związane z omawianą tematyką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komponuje i przekształca plan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pisze opowiadanie twórcze, list z perspektywy bohatera, baśń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opisie dzieła kultury stosuje słownictwo wyrażające stosunek odbiorcy wobec dzieła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dokonuje samodzielnej autokorekty napisanego tekstu 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Sprawnie stosuje wiedzę językową w zakresie: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(dba o poprawność słownikową tworzonych wypowiedzi, odpowiednio dobiera wyrazy bliskoznaczne i przeciwstawne, wzbogacając tekst w zależności od formy wypowiedzi i sytuacji komunikacyjnej)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(tworzy ciekawe pod względem składniowym wypowiedzi, stosuje się do zasad poprawności logiczno-składniowej, dba o poprawną interpunkcję wypowiedzeń złożonych)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(w wypowiedziach stosuje w poprawnych formach odmienne i nieodmienne części mowy przewidziane w programie nauczania, w tym poprawnie stosuje formy czasu teraźniejszego oraz formy rodzaju męskoosobowego i niemęskoosobowego w czasie przeszłym i przyszłym)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(biegle stosuje wiadomości z zakresu fonetyki i wykorzystuje je w poprawnym zapisie wyrazów)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 w:rsidRPr="003A6A57">
        <w:rPr>
          <w:rFonts w:ascii="Arial Narrow" w:hAnsi="Arial Narrow"/>
          <w:b/>
          <w:bCs/>
          <w:iCs/>
          <w:sz w:val="20"/>
          <w:szCs w:val="20"/>
          <w:u w:val="single"/>
        </w:rPr>
        <w:t>Ocenę celującą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bardzo dobrą oraz: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A92BA0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i wyjaśnia przenośny sens wysłuchanych utworów poetyckich i prozatorskich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czyta ze zrozumieniem na poziomie semantycznym i krytycznym, również teksty spoza listy lektur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wykorzystuje treści zawarte w artykułach, instrukcjach, przepisach, tabelach, schematach i notatkach w tworzeniu własnych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głośno utwory poetyckie i prozatorskie i je interpretuje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DOCIERANIE DO INFORMACJI- SAMOKSZTAŁCENIE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 wykorzystuje informacje z różnych źródeł (np. czasopism, stron internetowych) we własnych wypowiedziach o charakterze informacyjnym lub oceniającym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porównuje funkcję analizowanych elementów świata przedstawionego w różnych utworach epickich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elementy baśni i legendy w innych tekstach kultury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różnice między celem programów informacyjnych, rozrywkowych, reklam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odnosi się do postaw bohaterów ﬁkcyjnych i opisuje otaczającą ich rzeczywistość 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 xml:space="preserve">MÓWIENIE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przedstawia własne stanowisko w związku ze sposobem rozwiązania problemu, wykonania zadania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podejmuje rozmowę na temat przeczytanej lektury/dzieła także spoza kanonu lektur przewidzianych programem nauczania w klasie czwartej; omawia je w odniesieniu do innych dzieł także spoza kanonu lektur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interpretuje metaforyczne i symboliczne treści utworów literackich i plastycznych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samodzielne wypowiedzi cechujące się ciekawym ujęciem tematu, poprawną konstrukcją oraz właściwym doborem środków językowych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wykazuje się szczególną dbałością o poprawność ortograﬁczną, interpunkcyjną,</w:t>
      </w:r>
      <w:r w:rsidR="00F11557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ﬂeksyjną i składniową oraz estetykę zapisu wypowiedzi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stosuje wiedzę językową w zakresie treści materiałowych przewidzianych programem nauczania słownictwa, składni, ﬂeksji i fonetyki</w:t>
      </w:r>
      <w:r w:rsidR="00F11557">
        <w:rPr>
          <w:rFonts w:ascii="Arial Narrow" w:hAnsi="Arial Narrow"/>
          <w:bCs/>
          <w:iCs/>
          <w:sz w:val="20"/>
          <w:szCs w:val="20"/>
        </w:rPr>
        <w:t>.</w:t>
      </w:r>
    </w:p>
    <w:p w:rsidR="007C163B" w:rsidRDefault="007C163B" w:rsidP="007C163B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</w:p>
    <w:p w:rsidR="00F11557" w:rsidRDefault="00F11557" w:rsidP="00F11557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</w:p>
    <w:p w:rsidR="00F11557" w:rsidRPr="00887579" w:rsidRDefault="00F11557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niedostateczny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poziom umiejętności i wiadomości objętych wymaganiami edukacyjnymi klasy</w:t>
      </w:r>
      <w:r w:rsidR="00E13AC2">
        <w:rPr>
          <w:rFonts w:ascii="Arial Narrow" w:hAnsi="Arial Narrow"/>
          <w:sz w:val="20"/>
          <w:szCs w:val="20"/>
        </w:rPr>
        <w:t xml:space="preserve"> V</w:t>
      </w:r>
      <w:r w:rsidRPr="008828CF">
        <w:rPr>
          <w:rFonts w:ascii="Arial Narrow" w:hAnsi="Arial Narrow"/>
          <w:sz w:val="20"/>
          <w:szCs w:val="20"/>
        </w:rPr>
        <w:t xml:space="preserve"> uniemożliwia osiąganie celów polonistycznych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nie potraﬁ wykonać zadań o niewielkim poziomie trudności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dopuszczający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poziom umiejętności i wiadomości objętych wymaganiami edukacyjnymi klasy </w:t>
      </w:r>
      <w:r w:rsidR="00E13AC2">
        <w:rPr>
          <w:rFonts w:ascii="Arial Narrow" w:hAnsi="Arial Narrow"/>
          <w:sz w:val="20"/>
          <w:szCs w:val="20"/>
        </w:rPr>
        <w:t>V</w:t>
      </w:r>
      <w:r w:rsidRPr="008828CF">
        <w:rPr>
          <w:rFonts w:ascii="Arial Narrow" w:hAnsi="Arial Narrow"/>
          <w:sz w:val="20"/>
          <w:szCs w:val="20"/>
        </w:rPr>
        <w:t xml:space="preserve"> umożliwia osiąganie celów polonistycznych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potraﬁ wykonać zadania teoretyczne i praktyczne o niewielkim poziomie trudności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dostateczny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poziom zdobytych umiejętności i wiadomości objętych wymaganiami edukacyjnymi klasy </w:t>
      </w:r>
      <w:r w:rsidR="00E13AC2">
        <w:rPr>
          <w:rFonts w:ascii="Arial Narrow" w:hAnsi="Arial Narrow"/>
          <w:sz w:val="20"/>
          <w:szCs w:val="20"/>
        </w:rPr>
        <w:t xml:space="preserve">V </w:t>
      </w:r>
      <w:r w:rsidRPr="008828CF">
        <w:rPr>
          <w:rFonts w:ascii="Arial Narrow" w:hAnsi="Arial Narrow"/>
          <w:sz w:val="20"/>
          <w:szCs w:val="20"/>
        </w:rPr>
        <w:t xml:space="preserve">pozwala na rozwijanie kompetencji ujętych </w:t>
      </w:r>
      <w:r>
        <w:rPr>
          <w:rFonts w:ascii="Arial Narrow" w:hAnsi="Arial Narrow"/>
          <w:sz w:val="20"/>
          <w:szCs w:val="20"/>
        </w:rPr>
        <w:t xml:space="preserve">                   w programie i wynikających </w:t>
      </w:r>
      <w:r w:rsidRPr="008828CF">
        <w:rPr>
          <w:rFonts w:ascii="Arial Narrow" w:hAnsi="Arial Narrow"/>
          <w:sz w:val="20"/>
          <w:szCs w:val="20"/>
        </w:rPr>
        <w:t>z podstawy programowej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wykonuje zadania teoretyczne i praktyczne typowe o średnim poziomie trudności ujętych w programie i wynikających z podstawy programowej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dobry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poprawnie stosuje wiadomości i umiejętnoś</w:t>
      </w:r>
      <w:r>
        <w:rPr>
          <w:rFonts w:ascii="Arial Narrow" w:hAnsi="Arial Narrow"/>
          <w:sz w:val="20"/>
          <w:szCs w:val="20"/>
        </w:rPr>
        <w:t xml:space="preserve">ci ujęte w programie nauczania </w:t>
      </w:r>
      <w:r w:rsidRPr="008828CF">
        <w:rPr>
          <w:rFonts w:ascii="Arial Narrow" w:hAnsi="Arial Narrow"/>
          <w:sz w:val="20"/>
          <w:szCs w:val="20"/>
        </w:rPr>
        <w:t>i wynikające z podstawy programowej, rozwiązuje samodzielnie typowe zadania teoretyczne i praktyczne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bardzo dobry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sprawnie się posługuje zdobytymi wiadomościami, rozwiązuje samodzielnie problemy teoretyczne i praktyczne ujęte w programie nauczania i wynikające z podstawy programowej, potraﬁ zastosować poznaną wiedzę do r</w:t>
      </w:r>
      <w:r>
        <w:rPr>
          <w:rFonts w:ascii="Arial Narrow" w:hAnsi="Arial Narrow"/>
          <w:sz w:val="20"/>
          <w:szCs w:val="20"/>
        </w:rPr>
        <w:t xml:space="preserve">ozwiązywania zadań i problemów </w:t>
      </w:r>
      <w:r w:rsidRPr="008828CF">
        <w:rPr>
          <w:rFonts w:ascii="Arial Narrow" w:hAnsi="Arial Narrow"/>
          <w:sz w:val="20"/>
          <w:szCs w:val="20"/>
        </w:rPr>
        <w:t>w nowych sytuacjach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celujący</w:t>
      </w:r>
    </w:p>
    <w:p w:rsidR="008828CF" w:rsidRPr="008828CF" w:rsidRDefault="008828CF" w:rsidP="00AF0E92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biegle się posługuje zdobytymi wiadomościami i umiejętnościami w rozwiązywaniu problemów teoretycznych i praktycznych objętych prog</w:t>
      </w:r>
      <w:r>
        <w:rPr>
          <w:rFonts w:ascii="Arial Narrow" w:hAnsi="Arial Narrow"/>
          <w:sz w:val="20"/>
          <w:szCs w:val="20"/>
        </w:rPr>
        <w:t xml:space="preserve">ramem nauczania i wynikających </w:t>
      </w:r>
      <w:r w:rsidRPr="008828CF">
        <w:rPr>
          <w:rFonts w:ascii="Arial Narrow" w:hAnsi="Arial Narrow"/>
          <w:sz w:val="20"/>
          <w:szCs w:val="20"/>
        </w:rPr>
        <w:t>z podstawy programowej, proponuje rozwiązania nietypowe; jest twórczy, rozwija własne uzdolnienia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jc w:val="center"/>
        <w:rPr>
          <w:rFonts w:ascii="Arial Narrow" w:hAnsi="Arial Narrow"/>
          <w:sz w:val="20"/>
          <w:szCs w:val="20"/>
          <w:u w:val="single"/>
        </w:rPr>
      </w:pPr>
      <w:r w:rsidRPr="008828CF">
        <w:rPr>
          <w:rFonts w:ascii="Arial Narrow" w:hAnsi="Arial Narrow"/>
          <w:sz w:val="20"/>
          <w:szCs w:val="20"/>
          <w:u w:val="single"/>
        </w:rPr>
        <w:t xml:space="preserve">SZCZEGÓŁOWE </w:t>
      </w:r>
      <w:r>
        <w:rPr>
          <w:rFonts w:ascii="Arial Narrow" w:hAnsi="Arial Narrow"/>
          <w:sz w:val="20"/>
          <w:szCs w:val="20"/>
          <w:u w:val="single"/>
        </w:rPr>
        <w:t>WYMAGANIA NA OCENY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  <w:u w:val="single"/>
        </w:rPr>
        <w:t>Ocenę niedostateczną</w:t>
      </w:r>
      <w:r w:rsidRPr="008828CF">
        <w:rPr>
          <w:rFonts w:ascii="Arial Narrow" w:hAnsi="Arial Narrow"/>
          <w:sz w:val="20"/>
          <w:szCs w:val="20"/>
        </w:rPr>
        <w:t xml:space="preserve"> otrzymuje uczeń, który nie spełnia wymagań kryterialnych na ocenę dopuszczającą.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  <w:u w:val="single"/>
        </w:rPr>
        <w:t>Ocenę dopuszczającą</w:t>
      </w:r>
      <w:r w:rsidRPr="008828CF">
        <w:rPr>
          <w:rFonts w:ascii="Arial Narrow" w:hAnsi="Arial Narrow"/>
          <w:sz w:val="20"/>
          <w:szCs w:val="20"/>
        </w:rPr>
        <w:t xml:space="preserve"> otrzymuje uczeń, który: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A92BA0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skupia uwagę na krótkich wypowiedziach innych osób, rozumie ogólny sens słuchanych utworów, rozumie polecenia nauczyciela, wypowiedzi innych uczniów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wskazuje najważniejsze informacje w wysłuchanym tekście, zwłaszcza w jego warstwie dosłownej, rozpoznaje proste intencje nadawcy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reaguje na wypowiedzi innych werbalnie i niewerbalnie (mimiką, gestem, postawą)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identyﬁkuje nadawcę i odbiorcę wypowiedzi w prostych tekstach literackich oraz typowych sytuacjach znanych uczniowi z doświadczenia </w:t>
      </w:r>
      <w:r>
        <w:rPr>
          <w:rFonts w:ascii="Arial Narrow" w:hAnsi="Arial Narrow"/>
          <w:sz w:val="20"/>
          <w:szCs w:val="20"/>
        </w:rPr>
        <w:t xml:space="preserve">                                 </w:t>
      </w:r>
      <w:r w:rsidRPr="008828CF">
        <w:rPr>
          <w:rFonts w:ascii="Arial Narrow" w:hAnsi="Arial Narrow"/>
          <w:sz w:val="20"/>
          <w:szCs w:val="20"/>
        </w:rPr>
        <w:t>i obserwacji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proste intencje nadawcy, np. pytanie, prośbę, odmowę, przeprosiny, zaproszenie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wskazuje najważniejsze informacje w odpowiednich fragmentach przeczytanego tekstu, zwłaszcza w dosłownej warstwie tekstu i wyrażone wprost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Pr="008828CF">
        <w:rPr>
          <w:rFonts w:ascii="Arial Narrow" w:hAnsi="Arial Narrow"/>
          <w:sz w:val="20"/>
          <w:szCs w:val="20"/>
        </w:rPr>
        <w:t>odczytuje informacje zamieszczone na przykład w słowniczku przy tekście, przy obrazie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rozumie ogólny sens czytanych utworów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czyta teksty płynnie, stara się czytać je popraw</w:t>
      </w:r>
      <w:r>
        <w:rPr>
          <w:rFonts w:ascii="Arial Narrow" w:hAnsi="Arial Narrow"/>
          <w:sz w:val="20"/>
          <w:szCs w:val="20"/>
        </w:rPr>
        <w:t xml:space="preserve">nie pod względem artykulacyjnym, </w:t>
      </w:r>
      <w:r w:rsidRPr="008828CF">
        <w:rPr>
          <w:rFonts w:ascii="Arial Narrow" w:hAnsi="Arial Narrow"/>
          <w:sz w:val="20"/>
          <w:szCs w:val="20"/>
        </w:rPr>
        <w:t>stara się poprawnie akcentować wyrazy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samodzielnie lub z niewielką pomocą nauczyciela lub uczniów wskazuje części składowe wypowiedzi: tytuł, wstęp, rozwinięcie, zakończenie, posługuje się akapitami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następujące formy wypowiedzi: życzenia, ogłoszenie, instrukcję, przepis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wybiera najważniejsze informacje z instrukcji, tabeli, notatki, schematu</w:t>
      </w:r>
    </w:p>
    <w:p w:rsid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wie, jakiego typu informacje znajdują się w słowniku ortograficznym, słowniku wyrazów bliskoznacznych i poprawnej polszczyzny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potrafi sprawdzać pisownię wyrazu w słowniku ortograﬁcznym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pod kierunkiem nauczyciela odszukuje wyrazy w sł</w:t>
      </w:r>
      <w:r>
        <w:rPr>
          <w:rFonts w:ascii="Arial Narrow" w:hAnsi="Arial Narrow"/>
          <w:sz w:val="20"/>
          <w:szCs w:val="20"/>
        </w:rPr>
        <w:t xml:space="preserve">owniku wyrazów bliskoznacznych </w:t>
      </w:r>
      <w:r w:rsidRPr="008828CF">
        <w:rPr>
          <w:rFonts w:ascii="Arial Narrow" w:hAnsi="Arial Narrow"/>
          <w:sz w:val="20"/>
          <w:szCs w:val="20"/>
        </w:rPr>
        <w:t>i sprawdza użycie związków w słowniku poprawnej polszczyzny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mówi o swoich reakcjach czytelniczych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dostrzega zabiegi stylistyczne w utworach literackich, w tym funkcję obrazowania poetyckiego w liryce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 pomocą nauczyciela wskazuje apostrofę, powtórzenia, zdrobnienia, obrazy poetyckie, uosobienie, ożywienie, wyraz dźwiękonaśladowczy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pojęcia: autor, adresat i bohater wiersza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teksty użytkowe od literackich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utwory pisane wierszem i prozą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krótko mówi o wybranych elementach świata przedstawionego w utworze epickim, takie jak: bohater, akcja, wątek, fabuła, wie, czym jest punkt kulminacyjny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rozumie rolę osoby mówiącej w tekście (narrator)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na znanych z lekcji tekstach mit, bajkę, przypowieść i nowelę, pod</w:t>
      </w:r>
      <w:r>
        <w:rPr>
          <w:rFonts w:ascii="Arial Narrow" w:hAnsi="Arial Narrow"/>
          <w:sz w:val="20"/>
          <w:szCs w:val="20"/>
        </w:rPr>
        <w:t>aje z pomocą nauczyciela ich głó</w:t>
      </w:r>
      <w:r w:rsidRPr="008828CF">
        <w:rPr>
          <w:rFonts w:ascii="Arial Narrow" w:hAnsi="Arial Narrow"/>
          <w:sz w:val="20"/>
          <w:szCs w:val="20"/>
        </w:rPr>
        <w:t>wne cechy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zna pojęcie morał, wyjaśnia je</w:t>
      </w:r>
      <w:r w:rsidRPr="008828CF">
        <w:rPr>
          <w:rFonts w:ascii="Arial Narrow" w:hAnsi="Arial Narrow"/>
          <w:sz w:val="20"/>
          <w:szCs w:val="20"/>
        </w:rPr>
        <w:t xml:space="preserve"> z pomocą nauczyciela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pojęcia: wers, zwrotka, rym, refren, rytm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Pr="008828CF">
        <w:rPr>
          <w:rFonts w:ascii="Arial Narrow" w:hAnsi="Arial Narrow"/>
          <w:sz w:val="20"/>
          <w:szCs w:val="20"/>
        </w:rPr>
        <w:t xml:space="preserve">i tekstów kultury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przypisuje podstawowe cechy bohaterom oraz ocenia ich postawy w odniesieniu do takich wartości, jak np. miłość – nienawiść, przyjaźń – wrogość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 pomocą nauczyciela podejmuje próby odczytania sensu metaforycznego utworów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II. Tworzenie wypowiedzi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nawiązuje i podtrzymuje kontakt werbalny z innymi uczniami i nauczycielem, stosuje się do podstawowych reguł grzecznościowych właściwych podczas rozmowy z osobą dorosłą i rówieśnikiem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sytuację oﬁcjalną od nieoﬁcjalnej i potraﬁ odpowiednio do typowej sytuacji komunikacyjnej skierować prośbę, pytanie, odmowę, wyjaśnienie, zaproszenie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formułuje proste pytania i udziela prostych odpowiedzi pod względem konstrukcyjnym, stosuje wyrazy o znaczeniu dosłownym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mówi na temat, opowiada o obserwowanych zdarzeniach, akcji książki, ﬁlmu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wypowiada komunikaty zawierające proste informacje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wyraża wprost swoje intencje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 kilku zdaniach opisuje obraz, ilustrację, plakat oraz przedmiot, miejsce, postać, zwierzę itp.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wygłasza tekst utworu z pamięci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posługuje się pozawerbalnymi środkami wypowiedzi (mimiką, gestem)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stara się poprawnie wymawiać i akcentować wyrazy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składa </w:t>
      </w:r>
      <w:r>
        <w:rPr>
          <w:rFonts w:ascii="Arial Narrow" w:hAnsi="Arial Narrow"/>
          <w:sz w:val="20"/>
          <w:szCs w:val="20"/>
        </w:rPr>
        <w:t>proste</w:t>
      </w:r>
      <w:r w:rsidRPr="008828CF">
        <w:rPr>
          <w:rFonts w:ascii="Arial Narrow" w:hAnsi="Arial Narrow"/>
          <w:sz w:val="20"/>
          <w:szCs w:val="20"/>
        </w:rPr>
        <w:t xml:space="preserve"> życzenia, twor</w:t>
      </w:r>
      <w:r>
        <w:rPr>
          <w:rFonts w:ascii="Arial Narrow" w:hAnsi="Arial Narrow"/>
          <w:sz w:val="20"/>
          <w:szCs w:val="20"/>
        </w:rPr>
        <w:t xml:space="preserve">zy w punktach krótką wypowiedź </w:t>
      </w:r>
      <w:r w:rsidRPr="008828CF">
        <w:rPr>
          <w:rFonts w:ascii="Arial Narrow" w:hAnsi="Arial Narrow"/>
          <w:sz w:val="20"/>
          <w:szCs w:val="20"/>
        </w:rPr>
        <w:t>o cechach instrukcji, np. zasady gry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stosuje wielką literę na początku wypowiedzenia i odpowiednie znaki interpunkcyjne na jego końcu, dwukropek przy wyliczeniu, przecinek, myślnik w zapisie dialogu; dzieli wyrazy na sylaby, przenosi wyraz do następnego wersu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poprawnie zapisuje głoski miękkie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zna i próbuje stosować podstawowe zasady dotyczące pisowni wielką literą oraz pisowni </w:t>
      </w:r>
      <w:r w:rsidRPr="008828CF">
        <w:rPr>
          <w:rFonts w:ascii="Arial Narrow" w:hAnsi="Arial Narrow"/>
          <w:i/>
          <w:sz w:val="20"/>
          <w:szCs w:val="20"/>
        </w:rPr>
        <w:t>ó–u</w:t>
      </w:r>
      <w:r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8828CF">
        <w:rPr>
          <w:rFonts w:ascii="Arial Narrow" w:hAnsi="Arial Narrow"/>
          <w:i/>
          <w:sz w:val="20"/>
          <w:szCs w:val="20"/>
        </w:rPr>
        <w:t>rz</w:t>
      </w:r>
      <w:proofErr w:type="spellEnd"/>
      <w:r w:rsidRPr="008828CF">
        <w:rPr>
          <w:rFonts w:ascii="Arial Narrow" w:hAnsi="Arial Narrow"/>
          <w:i/>
          <w:sz w:val="20"/>
          <w:szCs w:val="20"/>
        </w:rPr>
        <w:t>–ż</w:t>
      </w:r>
      <w:r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8828CF">
        <w:rPr>
          <w:rFonts w:ascii="Arial Narrow" w:hAnsi="Arial Narrow"/>
          <w:i/>
          <w:sz w:val="20"/>
          <w:szCs w:val="20"/>
        </w:rPr>
        <w:t>ch</w:t>
      </w:r>
      <w:proofErr w:type="spellEnd"/>
      <w:r w:rsidRPr="008828CF">
        <w:rPr>
          <w:rFonts w:ascii="Arial Narrow" w:hAnsi="Arial Narrow"/>
          <w:i/>
          <w:sz w:val="20"/>
          <w:szCs w:val="20"/>
        </w:rPr>
        <w:t>–h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podstawowe zasady dotyczące pisowni nie z rzeczownikami, przymiotnikami, przysłówkami, liczebnikami i czasownikami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nazwy własne od pospolitych i stara się stosować odpowiednie zasady dotyczące pisowni wielką literą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zna i próbuje stosować podstawowe zasady układu graﬁcznego listu oficjalnego, wywiadu, ramowego i szczegółowego planu wypowiedzi, ogłoszenia, zaproszenia, instrukcji, przepisu kulinarnego, dziennika, pamiętnika, notatki, streszczenia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 pomocą nauczyciela zapisuje list oficjalny, wywiad, plan ramowy i szczegółowy, ogłoszenie, zaproszenie, instrukcję, przepis kulinarny, kartki </w:t>
      </w:r>
      <w:r>
        <w:rPr>
          <w:rFonts w:ascii="Arial Narrow" w:hAnsi="Arial Narrow"/>
          <w:sz w:val="20"/>
          <w:szCs w:val="20"/>
        </w:rPr>
        <w:t xml:space="preserve">            </w:t>
      </w:r>
      <w:r w:rsidRPr="008828CF">
        <w:rPr>
          <w:rFonts w:ascii="Arial Narrow" w:hAnsi="Arial Narrow"/>
          <w:sz w:val="20"/>
          <w:szCs w:val="20"/>
        </w:rPr>
        <w:t xml:space="preserve">z dziennika i pamiętnika, notatkę i streszczenie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pisze krótkie opowiadanie odtwórcze i twórcze, dba o następstwo zdarzeń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tworzy kilkuzdaniowy opis obrazu, rzeźby i plakatu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stara się stosować akapit jako znak logicznego wyodrębnienia fragmentów wypowiedzi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stara się, by wypowiedzi były czytelne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konstruuje i zapisuje kilkuzdaniowe wypowiedzi poprawne pod względem logicznym, stara się, by były one poprawne pod względem językowym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przepisuje cytat w cudzysłowie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Zna podstawową wiedzę językową w zakresie: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słownictwa (np. rozpoznaje zdrobnienia, potrafi dobrać parami wyrazy bliskoznaczne, stara się tworzyć poprawne związki wyrazowe)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składni – konstruuje poprawne zdania pojedyncze, stosuje wielkie litery na początku wypowiedzenia i odpowiednie znaki interpunkcyjne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8828CF">
        <w:rPr>
          <w:rFonts w:ascii="Arial Narrow" w:hAnsi="Arial Narrow"/>
          <w:sz w:val="20"/>
          <w:szCs w:val="20"/>
        </w:rPr>
        <w:t xml:space="preserve">na końcu,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ﬂeksji – odmienia według wzoru lub z niewielką pom</w:t>
      </w:r>
      <w:r w:rsidR="009E6C1B">
        <w:rPr>
          <w:rFonts w:ascii="Arial Narrow" w:hAnsi="Arial Narrow"/>
          <w:sz w:val="20"/>
          <w:szCs w:val="20"/>
        </w:rPr>
        <w:t>o</w:t>
      </w:r>
      <w:r w:rsidRPr="008828CF">
        <w:rPr>
          <w:rFonts w:ascii="Arial Narrow" w:hAnsi="Arial Narrow"/>
          <w:sz w:val="20"/>
          <w:szCs w:val="20"/>
        </w:rPr>
        <w:t>cą nauczyciela rzeczownik, czasownik, przymiotnik, liczebnik, zaimek, potrafi podać przykłady zaimków, wskazuje czasowniki w różnych czasach, trybach, rzeczowniki własne i pospolite, przymiotniki, przysłówki i zaimki w zdaniu, przy pomocy nauczyciela określa formę odmiennych części mowy, oddziela tema</w:t>
      </w:r>
      <w:r w:rsidR="009E6C1B">
        <w:rPr>
          <w:rFonts w:ascii="Arial Narrow" w:hAnsi="Arial Narrow"/>
          <w:sz w:val="20"/>
          <w:szCs w:val="20"/>
        </w:rPr>
        <w:t xml:space="preserve">t od końcówki </w:t>
      </w:r>
      <w:r w:rsidRPr="008828CF">
        <w:rPr>
          <w:rFonts w:ascii="Arial Narrow" w:hAnsi="Arial Narrow"/>
          <w:sz w:val="20"/>
          <w:szCs w:val="20"/>
        </w:rPr>
        <w:t xml:space="preserve">w wyrazach znanych z lekcji, stopniuje przymiotniki i przysłówki, odróżnia części </w:t>
      </w:r>
      <w:r w:rsidR="009E6C1B">
        <w:rPr>
          <w:rFonts w:ascii="Arial Narrow" w:hAnsi="Arial Narrow"/>
          <w:sz w:val="20"/>
          <w:szCs w:val="20"/>
        </w:rPr>
        <w:t xml:space="preserve">mowy odmienne od nieodmiennych, </w:t>
      </w:r>
      <w:r w:rsidRPr="008828CF">
        <w:rPr>
          <w:rFonts w:ascii="Arial Narrow" w:hAnsi="Arial Narrow"/>
          <w:sz w:val="20"/>
          <w:szCs w:val="20"/>
        </w:rPr>
        <w:t>rozpoznaje formy nieosobowe czasownika (bezokoli</w:t>
      </w:r>
      <w:r w:rsidR="009E6C1B">
        <w:rPr>
          <w:rFonts w:ascii="Arial Narrow" w:hAnsi="Arial Narrow"/>
          <w:sz w:val="20"/>
          <w:szCs w:val="20"/>
        </w:rPr>
        <w:t>cznik, formy zakończone na -no,</w:t>
      </w:r>
      <w:r w:rsidRPr="008828CF">
        <w:rPr>
          <w:rFonts w:ascii="Arial Narrow" w:hAnsi="Arial Narrow"/>
          <w:sz w:val="20"/>
          <w:szCs w:val="20"/>
        </w:rPr>
        <w:t>-to), przyimek, partykułę i wykrzyknik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zna alfabet, odróżnia głoskę od litery, z pomocą nauczyciela dzieli głoski na twarde i miękkie, dźwięczne i bezdźwięczne, p</w:t>
      </w:r>
      <w:r>
        <w:rPr>
          <w:rFonts w:ascii="Arial Narrow" w:hAnsi="Arial Narrow"/>
          <w:sz w:val="20"/>
          <w:szCs w:val="20"/>
        </w:rPr>
        <w:t xml:space="preserve">odaje przykłady głosek ustnych </w:t>
      </w:r>
      <w:r w:rsidR="008828CF" w:rsidRPr="008828CF">
        <w:rPr>
          <w:rFonts w:ascii="Arial Narrow" w:hAnsi="Arial Narrow"/>
          <w:sz w:val="20"/>
          <w:szCs w:val="20"/>
        </w:rPr>
        <w:t>i nosowych, dzieli wyrazy znane z lekcji na głoski, dzieli wyrazy litery i sylaby, zna podstawowe reguły akcentowania wyrazów w języku polskim, stara się je stosować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9E6C1B">
        <w:rPr>
          <w:rFonts w:ascii="Arial Narrow" w:hAnsi="Arial Narrow"/>
          <w:b/>
          <w:sz w:val="20"/>
          <w:szCs w:val="20"/>
          <w:u w:val="single"/>
        </w:rPr>
        <w:t>Ocenę dostateczną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dopuszczającą oraz: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słucha innych ze zrozumieniem, uczestniczy w rozmowie, zadaje pytania, odpowiada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najważniejsze informacje z wysłuchanego</w:t>
      </w:r>
      <w:r>
        <w:rPr>
          <w:rFonts w:ascii="Arial Narrow" w:hAnsi="Arial Narrow"/>
          <w:sz w:val="20"/>
          <w:szCs w:val="20"/>
        </w:rPr>
        <w:t xml:space="preserve"> tekstu, tworzy prostą notatkę </w:t>
      </w:r>
      <w:r w:rsidR="008828CF" w:rsidRPr="008828CF">
        <w:rPr>
          <w:rFonts w:ascii="Arial Narrow" w:hAnsi="Arial Narrow"/>
          <w:sz w:val="20"/>
          <w:szCs w:val="20"/>
        </w:rPr>
        <w:t xml:space="preserve">w formie tabeli, schematu, kilkuzdaniowej wypowiedzi, </w:t>
      </w:r>
      <w:r>
        <w:rPr>
          <w:rFonts w:ascii="Arial Narrow" w:hAnsi="Arial Narrow"/>
          <w:sz w:val="20"/>
          <w:szCs w:val="20"/>
        </w:rPr>
        <w:t xml:space="preserve">                                - </w:t>
      </w:r>
      <w:r w:rsidR="008828CF" w:rsidRPr="008828CF">
        <w:rPr>
          <w:rFonts w:ascii="Arial Narrow" w:hAnsi="Arial Narrow"/>
          <w:sz w:val="20"/>
          <w:szCs w:val="20"/>
        </w:rPr>
        <w:t>rozpoznaje nastrój słuchanych komunikatów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powtarza swoimi słowami ogólny sens usłyszanej wypowiedzi, opowiada fabułę usłyszanej historii, formułuje pytania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nadawcę i odbiorcę wypowiedzi w omawianych w klasie tekstach literackich oraz sytuacjach znanych uczniowi z doświadczenia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dosłowne intencje nadawcy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informacje z odpowiednich fragmentów p</w:t>
      </w:r>
      <w:r>
        <w:rPr>
          <w:rFonts w:ascii="Arial Narrow" w:hAnsi="Arial Narrow"/>
          <w:sz w:val="20"/>
          <w:szCs w:val="20"/>
        </w:rPr>
        <w:t xml:space="preserve">rzeczytanego tekstu, zwłaszcza </w:t>
      </w:r>
      <w:r w:rsidR="008828CF" w:rsidRPr="008828CF">
        <w:rPr>
          <w:rFonts w:ascii="Arial Narrow" w:hAnsi="Arial Narrow"/>
          <w:sz w:val="20"/>
          <w:szCs w:val="20"/>
        </w:rPr>
        <w:t xml:space="preserve">w dosłownej warstwie tekstu i wyrażone wprost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określa temat i główną myśl tekstu, zwłaszcza na poziomie dosłownym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czyta teksty płynnie i popraw</w:t>
      </w:r>
      <w:r>
        <w:rPr>
          <w:rFonts w:ascii="Arial Narrow" w:hAnsi="Arial Narrow"/>
          <w:sz w:val="20"/>
          <w:szCs w:val="20"/>
        </w:rPr>
        <w:t xml:space="preserve">nie pod względem artykulacyjnym </w:t>
      </w:r>
      <w:r w:rsidR="008828CF" w:rsidRPr="008828CF">
        <w:rPr>
          <w:rFonts w:ascii="Arial Narrow" w:hAnsi="Arial Narrow"/>
          <w:sz w:val="20"/>
          <w:szCs w:val="20"/>
        </w:rPr>
        <w:t>poprawnie akcentuje i artykułuje większość wyrazów, stosuje intonację zdaniową podczas głośnego czytania utworów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prostych tekstach oddziela fakty od opinii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części składowe wypowiedzi: tytuł, wstęp, rozwinięcie, zakończenie, posługuje się akapitami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cechy życzeń, ogłoszenia, instrukcji, przepisu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potrzebne informacje z instrukcji, tabeli, notatki, schematu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przenośne znaczenie wyrazów w wypowiedzi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sprawdza pisownię wyrazu w słowniku ortograﬁcznym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potrafi wybrać odpowiednie informacje ze słownika wyrazów bliskoznacznych, słownika poprawnej polszczyzny, encyklopedii, czasopisma, stron internetowych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nazywa swoje reakcje czytelnicze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nazywa zabiegi stylistyczne w utworach literackich: apostrofa, powtórzenia, zdrobnienie, </w:t>
      </w:r>
      <w:r>
        <w:rPr>
          <w:rFonts w:ascii="Arial Narrow" w:hAnsi="Arial Narrow"/>
          <w:sz w:val="20"/>
          <w:szCs w:val="20"/>
        </w:rPr>
        <w:t>uosobienie, ożywienie, podmiot liryczny</w:t>
      </w:r>
      <w:r w:rsidR="008828CF" w:rsidRPr="008828CF">
        <w:rPr>
          <w:rFonts w:ascii="Arial Narrow" w:hAnsi="Arial Narrow"/>
          <w:sz w:val="20"/>
          <w:szCs w:val="20"/>
        </w:rPr>
        <w:t xml:space="preserve"> (także zbiorowy), wyraz dźwiękonaśladowczy  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 niewielką pomocą nauczyciela odróżnia autora, adresata i bohatera wiersza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funkcję obrazowania poetyckiego w liryce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cechy wyróżniające teksty artystyczne (poetyckie i prozatorskie) i użytkowe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określa i nazywa elementy świata przedstawionego w utworze epickim, takie jak: wątek, akcja, fabuła, punkt kulminacyjny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</w:t>
      </w:r>
      <w:r>
        <w:rPr>
          <w:rFonts w:ascii="Arial Narrow" w:hAnsi="Arial Narrow"/>
          <w:sz w:val="20"/>
          <w:szCs w:val="20"/>
        </w:rPr>
        <w:t xml:space="preserve">rozpoznaje narratora pierwszo- </w:t>
      </w:r>
      <w:r w:rsidR="008828CF" w:rsidRPr="008828CF">
        <w:rPr>
          <w:rFonts w:ascii="Arial Narrow" w:hAnsi="Arial Narrow"/>
          <w:sz w:val="20"/>
          <w:szCs w:val="20"/>
        </w:rPr>
        <w:t xml:space="preserve">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cechy mitu, bajki, przypowieści i noweli w utworze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samodzielnie cytuje morał bajki i sens przypowieści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elementy rytmu: wers, zwrotkę, rym, refren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 xml:space="preserve">i tekstów kultury, odczytuje je na poziomie dosłownym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zna pojęcia: gra aktorska, reżyser, adaptacja, ekranizacja, a także odmiany filmu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przypisuje cechy bohaterom oraz ocenia ich postawy w odniesieniu do takich wartości, jak np. miłość – nienawiść, przyjaźń – wrogość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opowiada, streszcza przeczytane teksty, odczytuje sens omawianych utworów na poziomie metaforycznym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9E6C1B" w:rsidRPr="00A92BA0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II. Tworzenie wypowiedzi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uczestniczy w sytuacji komunikacyjnej, stosując się do reguł grzecznościowych; używa odpowiednich konstrukcji składniowych (np. trybu przypuszczającego lub zdań pytających) po</w:t>
      </w:r>
      <w:r>
        <w:rPr>
          <w:rFonts w:ascii="Arial Narrow" w:hAnsi="Arial Narrow"/>
          <w:sz w:val="20"/>
          <w:szCs w:val="20"/>
        </w:rPr>
        <w:t xml:space="preserve">dczas rozmowy z osobą dorosłą </w:t>
      </w:r>
      <w:r w:rsidR="008828CF" w:rsidRPr="008828CF">
        <w:rPr>
          <w:rFonts w:ascii="Arial Narrow" w:hAnsi="Arial Narrow"/>
          <w:sz w:val="20"/>
          <w:szCs w:val="20"/>
        </w:rPr>
        <w:t xml:space="preserve">i rówieśnikiem, a także w różnych sytuacjach oficjalnych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i nieoficjalnych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typowych sytuacjach dostosowuje wypowiedź do adresata i sytuacji, świadomie dobiera różne typy wypowiedzeń prostych i rozwiniętych, wypowiedzenia oznajmujące, pytające i rozkazujące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formułuje pytania otwarte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zdań złożonych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w logicznie ze sobą połączony</w:t>
      </w:r>
      <w:r>
        <w:rPr>
          <w:rFonts w:ascii="Arial Narrow" w:hAnsi="Arial Narrow"/>
          <w:sz w:val="20"/>
          <w:szCs w:val="20"/>
        </w:rPr>
        <w:t xml:space="preserve">ch zdaniach na tematy związane </w:t>
      </w:r>
      <w:r w:rsidR="008828CF" w:rsidRPr="008828CF">
        <w:rPr>
          <w:rFonts w:ascii="Arial Narrow" w:hAnsi="Arial Narrow"/>
          <w:sz w:val="20"/>
          <w:szCs w:val="20"/>
        </w:rPr>
        <w:t xml:space="preserve">z codziennością, otaczającą rzeczywistością, lekturą, filmem itp.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wypowiada się w sposób uporządkowany: opowiada zdarzenia w porządku chronologicznym, streszcza utwory fabularne, zdaje relację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="008828CF" w:rsidRPr="008828CF">
        <w:rPr>
          <w:rFonts w:ascii="Arial Narrow" w:hAnsi="Arial Narrow"/>
          <w:sz w:val="20"/>
          <w:szCs w:val="20"/>
        </w:rPr>
        <w:t>z wydarzenia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opisuje obraz, ilustrację, plakat oraz przedmiot, miejsce, stosując słownictwo określające umiejscowienie w przestrzeni; krótko, ale w sposób uporządkowany opisuje postać, zwierzę, przedmiot itp.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recytuje utwory poetyckie, oddając jego ogólny nastrój i sens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zasady poprawnej wymowy i akcentowania wyrazów rodzimych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składa życzenia, tworzy krótką wypowiedź o cechach instrukcji, np. zasady gry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wyrazy o znaczeniu dosłownym i metaforycznym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dobiera wyrazy bliskoznaczne i przeciwstawne, z reguły stosuje poprawne związki wyrazowe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posługuje się pozawerbalnymi środkami wypowiedzi (mimiką, gestem)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stosuje wielką literę na początku wypowiedzenia i odpowiednie znaki interpunkcyjne na jego końcu, najczęściej stosuje podstawowe reguły interpunkcyjne dotyczące używania przecinka (np. przecinek przy wymienianiu) i dwukropka, myślnika w zapisie dialogu; dzieli wyrazy na sylaby, przenosi wyraz do następnego wersu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poprawnie zapisuje głoski miękkie, zna i najczęściej stosuje podstawowe zasady dotyczące pisowni </w:t>
      </w:r>
      <w:r w:rsidR="008828CF" w:rsidRPr="009E6C1B">
        <w:rPr>
          <w:rFonts w:ascii="Arial Narrow" w:hAnsi="Arial Narrow"/>
          <w:i/>
          <w:sz w:val="20"/>
          <w:szCs w:val="20"/>
        </w:rPr>
        <w:t>ó–u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9E6C1B">
        <w:rPr>
          <w:rFonts w:ascii="Arial Narrow" w:hAnsi="Arial Narrow"/>
          <w:i/>
          <w:sz w:val="20"/>
          <w:szCs w:val="20"/>
        </w:rPr>
        <w:t>rz</w:t>
      </w:r>
      <w:proofErr w:type="spellEnd"/>
      <w:r w:rsidR="008828CF" w:rsidRPr="009E6C1B">
        <w:rPr>
          <w:rFonts w:ascii="Arial Narrow" w:hAnsi="Arial Narrow"/>
          <w:i/>
          <w:sz w:val="20"/>
          <w:szCs w:val="20"/>
        </w:rPr>
        <w:t>–ż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9E6C1B">
        <w:rPr>
          <w:rFonts w:ascii="Arial Narrow" w:hAnsi="Arial Narrow"/>
          <w:i/>
          <w:sz w:val="20"/>
          <w:szCs w:val="20"/>
        </w:rPr>
        <w:t>ch</w:t>
      </w:r>
      <w:proofErr w:type="spellEnd"/>
      <w:r w:rsidR="008828CF" w:rsidRPr="009E6C1B">
        <w:rPr>
          <w:rFonts w:ascii="Arial Narrow" w:hAnsi="Arial Narrow"/>
          <w:i/>
          <w:sz w:val="20"/>
          <w:szCs w:val="20"/>
        </w:rPr>
        <w:t>–h</w:t>
      </w:r>
      <w:r w:rsidR="008828CF" w:rsidRPr="008828CF">
        <w:rPr>
          <w:rFonts w:ascii="Arial Narrow" w:hAnsi="Arial Narrow"/>
          <w:sz w:val="20"/>
          <w:szCs w:val="20"/>
        </w:rPr>
        <w:t xml:space="preserve">, pisowni </w:t>
      </w:r>
      <w:r w:rsidR="008828CF" w:rsidRPr="009E6C1B">
        <w:rPr>
          <w:rFonts w:ascii="Arial Narrow" w:hAnsi="Arial Narrow"/>
          <w:i/>
          <w:sz w:val="20"/>
          <w:szCs w:val="20"/>
        </w:rPr>
        <w:t>nie</w:t>
      </w:r>
      <w:r w:rsidR="00A92BA0">
        <w:rPr>
          <w:rFonts w:ascii="Arial Narrow" w:hAnsi="Arial Narrow"/>
          <w:sz w:val="20"/>
          <w:szCs w:val="20"/>
        </w:rPr>
        <w:t xml:space="preserve">                                     z </w:t>
      </w:r>
      <w:r w:rsidR="008828CF" w:rsidRPr="008828CF">
        <w:rPr>
          <w:rFonts w:ascii="Arial Narrow" w:hAnsi="Arial Narrow"/>
          <w:sz w:val="20"/>
          <w:szCs w:val="20"/>
        </w:rPr>
        <w:t xml:space="preserve">rzeczownikami, przymiotnikami, przysłówkami, liczebnikami i czasownikami, cząstki </w:t>
      </w:r>
      <w:r w:rsidR="008828CF" w:rsidRPr="009E6C1B">
        <w:rPr>
          <w:rFonts w:ascii="Arial Narrow" w:hAnsi="Arial Narrow"/>
          <w:i/>
          <w:sz w:val="20"/>
          <w:szCs w:val="20"/>
        </w:rPr>
        <w:t>-by</w:t>
      </w:r>
      <w:r w:rsidR="008828CF" w:rsidRPr="008828CF">
        <w:rPr>
          <w:rFonts w:ascii="Arial Narrow" w:hAnsi="Arial Narrow"/>
          <w:sz w:val="20"/>
          <w:szCs w:val="20"/>
        </w:rPr>
        <w:t xml:space="preserve"> z czasownikami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potrafi wymienić najważniejsze wyjątki od poznanych reguł ortograficznych 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nazwy własne od pospolitych i potraﬁ zastosować odpowiednie zasady dotyczące pisowni wielką literą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zna i stosuje podstawowe zasady układu graﬁcznego listu oficjalnego, wywiadu, ramowego i szczegółowego planu wypowiedzi, ogłoszenia, zaproszenia, instrukcji, przepisu kulinarnego, dziennika, pamiętnika notatki, streszczenia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zapisuje, u</w:t>
      </w:r>
      <w:r w:rsidR="008828CF" w:rsidRPr="008828CF">
        <w:rPr>
          <w:rFonts w:ascii="Arial Narrow" w:hAnsi="Arial Narrow"/>
          <w:sz w:val="20"/>
          <w:szCs w:val="20"/>
        </w:rPr>
        <w:t>w</w:t>
      </w:r>
      <w:r>
        <w:rPr>
          <w:rFonts w:ascii="Arial Narrow" w:hAnsi="Arial Narrow"/>
          <w:sz w:val="20"/>
          <w:szCs w:val="20"/>
        </w:rPr>
        <w:t>z</w:t>
      </w:r>
      <w:r w:rsidR="008828CF" w:rsidRPr="008828CF">
        <w:rPr>
          <w:rFonts w:ascii="Arial Narrow" w:hAnsi="Arial Narrow"/>
          <w:sz w:val="20"/>
          <w:szCs w:val="20"/>
        </w:rPr>
        <w:t xml:space="preserve">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układa opowiadanie odtwórcze i twórcze, zachowując właściwą kolejność zdarzeń, wprowadza podstawowe elementy opisu świata przedstawionego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na ogół poprawny opis obrazu, rzeźby i plakatu, stosując słownictwo określające umiejscowienie w przestrzeni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co najmniej trzy akapity jako znak logicznego wyodrębnienia fragmentów wypowiedzi (wstęp, rozwinięcie, zakończenie)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 ogół zachowuje estetykę zapisu wypowiedzi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konstruuje i zapisuje kilkuzdaniowe wypowiedzi poprawne pod względem logiczno-składniowym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używa wypowiedzeń pojedynczych i złożonych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zależności od adresata i sytuacji świadomie dobiera wypowiedzenia oznajmujące, pytające i rozkazujące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zdań złożonych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stara się dostrzegać błędy ortograﬁczne i interpunkcyjne w tworzonej wypowiedzi i je poprawiać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wyszukuje cytaty i zapisuje je w cudzysłowie 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W typowych sytuacjach stosuje wiedzę językową w zakresie: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wykorzystuje zdrobnienia, wyrazy</w:t>
      </w:r>
      <w:r>
        <w:rPr>
          <w:rFonts w:ascii="Arial Narrow" w:hAnsi="Arial Narrow"/>
          <w:sz w:val="20"/>
          <w:szCs w:val="20"/>
        </w:rPr>
        <w:t xml:space="preserve"> bliskoznaczne i przeciwstawne </w:t>
      </w:r>
      <w:r w:rsidR="008828CF" w:rsidRPr="008828CF">
        <w:rPr>
          <w:rFonts w:ascii="Arial Narrow" w:hAnsi="Arial Narrow"/>
          <w:sz w:val="20"/>
          <w:szCs w:val="20"/>
        </w:rPr>
        <w:t>w tworzonym tekście, tworzy poprawne związki wyrazowe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wyrazowe wyrazy w zdaniu, rozpoznaje określenia rzeczownika i czasownika, konstruuje wykres zdania pojedynczego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ﬂeksji – rozpoznaje i odmienia typowe rzeczowniki (własne, pospolite), czasowniki, przymiotniki, liczebniki, zaimki, określa formę gramatyczną czasowników w różnych czasach, trybach,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poprawnie zapisuje czasowniki z cząstką -by, rozpoznaje formy nieosobowe czasownika (bezo</w:t>
      </w:r>
      <w:r>
        <w:rPr>
          <w:rFonts w:ascii="Arial Narrow" w:hAnsi="Arial Narrow"/>
          <w:sz w:val="20"/>
          <w:szCs w:val="20"/>
        </w:rPr>
        <w:t xml:space="preserve">kolicznik, formy zakończone na </w:t>
      </w:r>
      <w:r w:rsidR="008828CF" w:rsidRPr="008828CF">
        <w:rPr>
          <w:rFonts w:ascii="Arial Narrow" w:hAnsi="Arial Narrow"/>
          <w:sz w:val="20"/>
          <w:szCs w:val="20"/>
        </w:rPr>
        <w:t>-no, -to), stosuje wykrzykniki i partykuły, rozpoznaje zaimki w tekście)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zna alfabet, wyjaśnia różnicę między głoską a literą, dzieli wyrazy na głoski, litery i sylaby, dzieli głoski na twarde i miękkie, d</w:t>
      </w:r>
      <w:r>
        <w:rPr>
          <w:rFonts w:ascii="Arial Narrow" w:hAnsi="Arial Narrow"/>
          <w:sz w:val="20"/>
          <w:szCs w:val="20"/>
        </w:rPr>
        <w:t xml:space="preserve">źwięczne i bezdźwięczne, ustne </w:t>
      </w:r>
      <w:r w:rsidR="008828CF" w:rsidRPr="008828CF">
        <w:rPr>
          <w:rFonts w:ascii="Arial Narrow" w:hAnsi="Arial Narrow"/>
          <w:sz w:val="20"/>
          <w:szCs w:val="20"/>
        </w:rPr>
        <w:t>i nosowe, potrafi je nazywać, wykorzystuje wiedzę na temat rozbieżności między mową a pismem do poprawnego zapisywania wyrazów, zna i stosuje podstawowe reguły akcentowania wyrazów w języku polskim, stara się je stosować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9E6C1B">
        <w:rPr>
          <w:rFonts w:ascii="Arial Narrow" w:hAnsi="Arial Narrow"/>
          <w:b/>
          <w:sz w:val="20"/>
          <w:szCs w:val="20"/>
          <w:u w:val="single"/>
        </w:rPr>
        <w:t>Ocenę dobrą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dostateczną oraz: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9E6C1B" w:rsidRPr="00A92BA0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koncentruje uwagę podczas słuchania dłuższych wypowiedzi innych, a zwłaszcza odtwarzanych utworów</w:t>
      </w:r>
    </w:p>
    <w:p w:rsidR="009E6C1B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potrzebne in</w:t>
      </w:r>
      <w:r>
        <w:rPr>
          <w:rFonts w:ascii="Arial Narrow" w:hAnsi="Arial Narrow"/>
          <w:sz w:val="20"/>
          <w:szCs w:val="20"/>
        </w:rPr>
        <w:t>formacje z wysłuchanego tekstu</w:t>
      </w:r>
    </w:p>
    <w:p w:rsidR="009E6C1B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notatkę w formie tabeli, schematu, punk</w:t>
      </w:r>
      <w:r>
        <w:rPr>
          <w:rFonts w:ascii="Arial Narrow" w:hAnsi="Arial Narrow"/>
          <w:sz w:val="20"/>
          <w:szCs w:val="20"/>
        </w:rPr>
        <w:t xml:space="preserve">tów, kilkuzdaniowej wypowiedzi                       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nastrój słuchanych komunikatów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informacje ważne od mniej ważnych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 podstawie słuchanego tekstu tworzy samodzielną notatkę: pisze plan, formułuje pytania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właściwie odbiera intencje nadawcy komunikatu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przenośny sens wysłuchanych utworów poetyckich i prozatorskich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krótko charakteryzuje nadawcę i odbiorcę wypowiedzi w tekstach literackich oraz identyfikuje nadawcę i odbiorcę w sytuacjach znanych uczniowi z doświadczenia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dosłowne i symboliczne intencje nadawcy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informacje zawarte w tekście, wyszukuje w wypowiedzi informacje wyrażone pośrednio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oddziela informacje ważne od drugorzędnych, fakt od opinii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omawia temat i główną myśl na poziomie dosłownym, formułuje ogólne wnioski, próbuje omówić je na poziomie przenośnym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czyta teksty płynnie i poprawnie pod względem artykulacyjnym, stara się interpretować je głosowo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głośno czyta utwory, uwzględniając zasady popra</w:t>
      </w:r>
      <w:r>
        <w:rPr>
          <w:rFonts w:ascii="Arial Narrow" w:hAnsi="Arial Narrow"/>
          <w:sz w:val="20"/>
          <w:szCs w:val="20"/>
        </w:rPr>
        <w:t xml:space="preserve">wnej artykulacji, akcentowania </w:t>
      </w:r>
      <w:r w:rsidR="008828CF" w:rsidRPr="008828CF">
        <w:rPr>
          <w:rFonts w:ascii="Arial Narrow" w:hAnsi="Arial Narrow"/>
          <w:sz w:val="20"/>
          <w:szCs w:val="20"/>
        </w:rPr>
        <w:t>i intonacji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części składowe wypowiedzi: tytuł, wstęp, rozwinięcie, zakończenie i rozumie ich funkcję, posługuje się akapitami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typowe elementy konstrukcyjne i stylistyczne w zaproszeniach, życzeniach, ogłoszeniach, instrukcjach, przepisach, listach oficjalnych, dziennikach, pamiętnikach, relacjach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 wykorzystuje informacje z instrukcji, tabeli, notatki, schematu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przenośne znaczenie wyrazów w wypowiedzi oraz samodzielnie tłumaczy przenośne znaczenie wybranych wyrazów, związków wyrazów w wypowiedzi 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razie potrzeby sprawdza pisownię wyrazu w słowniku ortograﬁcznym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wybiera informacje z różnych źródeł, np. czasopism, stron internetowych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korzysta ze słowników wyrazów bliskoznacznych i poprawnej polszczyzny 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nazywa i uzasadnia swoje reakcje czytelnicze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odnajduje w omawianych tekstach apostrofy, powtórzenia, zdrobnienia, uosobienia, ożywienia, obrazy poetyckie, wyrazy dźwiękonaśladowcze </w:t>
      </w:r>
      <w:r w:rsidR="007D0677">
        <w:rPr>
          <w:rFonts w:ascii="Arial Narrow" w:hAnsi="Arial Narrow"/>
          <w:sz w:val="20"/>
          <w:szCs w:val="20"/>
        </w:rPr>
        <w:t xml:space="preserve">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i objaśnia ich znaczenie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autora, adresata i bohatera wiersza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obrazy poetyckie w liryce i rozumie ich funkcję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cechy wyróżniające teksty artystyczne (poetyckie i prozatorskie) oraz użytkowe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analizuje elementy świata przedstawionego w utworze epickim, takie jak: narrator, akcja, fabuła, wątek, punkt kulminacyjny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</w:t>
      </w:r>
      <w:r>
        <w:rPr>
          <w:rFonts w:ascii="Arial Narrow" w:hAnsi="Arial Narrow"/>
          <w:sz w:val="20"/>
          <w:szCs w:val="20"/>
        </w:rPr>
        <w:t xml:space="preserve">rozpoznaje narratora pierwszo- </w:t>
      </w:r>
      <w:r w:rsidR="008828CF" w:rsidRPr="008828CF">
        <w:rPr>
          <w:rFonts w:ascii="Arial Narrow" w:hAnsi="Arial Narrow"/>
          <w:sz w:val="20"/>
          <w:szCs w:val="20"/>
        </w:rPr>
        <w:t xml:space="preserve">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mit, bajkę, przypowieść i nowelę, wskazuje ich cechy  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 parafrazuje morał bajki, odczytuje przesłanie utworu, np. przypowieści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podstawową funkcję wersu, zwrotki, rymu, refrenu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>i tekstów kultury, omawi</w:t>
      </w:r>
      <w:r>
        <w:rPr>
          <w:rFonts w:ascii="Arial Narrow" w:hAnsi="Arial Narrow"/>
          <w:sz w:val="20"/>
          <w:szCs w:val="20"/>
        </w:rPr>
        <w:t>a je na poziomie dosłownym i pró</w:t>
      </w:r>
      <w:r w:rsidR="008828CF" w:rsidRPr="008828CF">
        <w:rPr>
          <w:rFonts w:ascii="Arial Narrow" w:hAnsi="Arial Narrow"/>
          <w:sz w:val="20"/>
          <w:szCs w:val="20"/>
        </w:rPr>
        <w:t xml:space="preserve">buje je zinterpretować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używa pojęć: gra aktorska, reżyser, adaptacja, ekranizacja, kadr, ujęcie, a także zna odmiany filmu, wyodrębnia elementy dzieła ﬁlmowego, </w:t>
      </w:r>
      <w:r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 xml:space="preserve">odróżnia różne gatunki ﬁlmowe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i ocenia bohaterów oraz ich postawy odnoszące się do takich wartości, jak np. miłość – nienawiść, przyjaźń – wrogość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odczytuje sens analizowanych utworów na poziomie semantycznym (dosłownym), a z niewielką pomocą nauczyciela – na poziomie przenośnym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neologizmy w tekście 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8"/>
          <w:szCs w:val="8"/>
        </w:rPr>
      </w:pPr>
    </w:p>
    <w:p w:rsidR="007D0677" w:rsidRPr="00A92BA0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II. Tworzenie wypowiedzi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przedstawia własne, logiczne zdanie w rozmowie, stosując się do reguł grzecznościowych; używa odpowiednich konstrukcji składniowych (np. trybu przypuszczającego lub zdań pytających) p</w:t>
      </w:r>
      <w:r>
        <w:rPr>
          <w:rFonts w:ascii="Arial Narrow" w:hAnsi="Arial Narrow"/>
          <w:sz w:val="20"/>
          <w:szCs w:val="20"/>
        </w:rPr>
        <w:t xml:space="preserve">odczas rozmowy z osobą dorosłą </w:t>
      </w:r>
      <w:r w:rsidR="008828CF" w:rsidRPr="008828CF">
        <w:rPr>
          <w:rFonts w:ascii="Arial Narrow" w:hAnsi="Arial Narrow"/>
          <w:sz w:val="20"/>
          <w:szCs w:val="20"/>
        </w:rPr>
        <w:t xml:space="preserve">i rówieśnikiem, a także w różnych sytuacjach oficjalnych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i nieoficjalnych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dostosowuje wypowiedź do adresata i sytuacji, świadomie w typowych sytuacjach dobiera różne rodzaje wypowiedzeń prostych i rozwiniętych, wypowiedzenia oznajmujące, pytające i rozkazujące, świadomie dobiera intonację zdaniową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krótkiej, sensownej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łączy za pomocą odpowiednich spójników i przyimków współrzędne i podrzędne związki wyrazowe w zdaniu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w roli świadka i uczestnika zdarzeń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poprawne formy gramatyczne rzeczownika, przymiotnika, przysłówka, liczebnika i czasownika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gromadzi wyrazy określające i nazywające na przykład cechy wyglądu i charakteru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logicznie i w sposób uporządkowany: opowiada zdarzenia w porządku chronologicznym, streszcza utwory fabularne, świadomie wykorzystuje wyrazy określające następstwo czasowe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aktywnie uczestniczy w rozmowie związanej z lekturą, ﬁlmem czy codziennymi sytuacjami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sposób logiczny i uporządkowany opisuje przedmiot, miejsce, krajobraz, postać, zwierzę, przedm</w:t>
      </w:r>
      <w:r>
        <w:rPr>
          <w:rFonts w:ascii="Arial Narrow" w:hAnsi="Arial Narrow"/>
          <w:sz w:val="20"/>
          <w:szCs w:val="20"/>
        </w:rPr>
        <w:t>i</w:t>
      </w:r>
      <w:r w:rsidR="008828CF" w:rsidRPr="008828CF">
        <w:rPr>
          <w:rFonts w:ascii="Arial Narrow" w:hAnsi="Arial Narrow"/>
          <w:sz w:val="20"/>
          <w:szCs w:val="20"/>
        </w:rPr>
        <w:t>ot, obraz, ilustrację, plakat, stosując właściwe tematowi słownictwo oraz słownictwo służące do formułowania ocen, opinii, emocji i uczuć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wygłasza z pamięci teksty poetyckie, posługując się pauzą, barwą głosu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posługuje się pozawerbalnymi środkami wypowiedzi (mimiką, gestem)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się do zasad właściwego akcentowania wyrazów i intonowania wypowiedzeń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składa życzenia, tworzy wypowiedź o cechach instrukcji, np. zasady gry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znaczenia dosłowne wyrazów od metaforycznych i objaśnia znaczenia metaforyczne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dobiera i stosuje w swoich wypowiedziach wyrazy bliskoznaczne i przeciwstawne oraz poprawne związki wyrazowe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7D067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PISANIE</w:t>
      </w:r>
    </w:p>
    <w:p w:rsidR="008828CF" w:rsidRPr="007D0677" w:rsidRDefault="007D0677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bezbłędnie stosuje wielką literę na początku wypowiedzenia i odpowiednie znaki interpunkcyjne na jego końcu, stosuje w większości typowych sytuacji w swoich pracach podstawowe reguły interpunkcyjne dotyczące przecinka (np. przecinek przy wymienianiu oraz przed wybranymi zaimkami), dwukropka, myślnika; dzieli wyrazy na sylaby, przenosi wyraz do następnego wersu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poprawnie zapisuje głoski miękkie, zna i stosuje poznane zasady ortograﬁi dotyczące pisowni </w:t>
      </w:r>
      <w:r w:rsidR="008828CF" w:rsidRPr="007D0677">
        <w:rPr>
          <w:rFonts w:ascii="Arial Narrow" w:hAnsi="Arial Narrow"/>
          <w:i/>
          <w:sz w:val="20"/>
          <w:szCs w:val="20"/>
        </w:rPr>
        <w:t>ó–u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7D0677">
        <w:rPr>
          <w:rFonts w:ascii="Arial Narrow" w:hAnsi="Arial Narrow"/>
          <w:i/>
          <w:sz w:val="20"/>
          <w:szCs w:val="20"/>
        </w:rPr>
        <w:t>rz</w:t>
      </w:r>
      <w:proofErr w:type="spellEnd"/>
      <w:r w:rsidR="008828CF" w:rsidRPr="007D0677">
        <w:rPr>
          <w:rFonts w:ascii="Arial Narrow" w:hAnsi="Arial Narrow"/>
          <w:i/>
          <w:sz w:val="20"/>
          <w:szCs w:val="20"/>
        </w:rPr>
        <w:t xml:space="preserve">–ż, </w:t>
      </w:r>
      <w:proofErr w:type="spellStart"/>
      <w:r w:rsidR="008828CF" w:rsidRPr="007D0677">
        <w:rPr>
          <w:rFonts w:ascii="Arial Narrow" w:hAnsi="Arial Narrow"/>
          <w:i/>
          <w:sz w:val="20"/>
          <w:szCs w:val="20"/>
        </w:rPr>
        <w:t>ch</w:t>
      </w:r>
      <w:proofErr w:type="spellEnd"/>
      <w:r w:rsidR="008828CF" w:rsidRPr="007D0677">
        <w:rPr>
          <w:rFonts w:ascii="Arial Narrow" w:hAnsi="Arial Narrow"/>
          <w:i/>
          <w:sz w:val="20"/>
          <w:szCs w:val="20"/>
        </w:rPr>
        <w:t>–h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r w:rsidR="008828CF" w:rsidRPr="007D0677">
        <w:rPr>
          <w:rFonts w:ascii="Arial Narrow" w:hAnsi="Arial Narrow"/>
          <w:i/>
          <w:sz w:val="20"/>
          <w:szCs w:val="20"/>
        </w:rPr>
        <w:t>nie</w:t>
      </w:r>
      <w:r w:rsidR="008828CF" w:rsidRPr="008828CF">
        <w:rPr>
          <w:rFonts w:ascii="Arial Narrow" w:hAnsi="Arial Narrow"/>
          <w:sz w:val="20"/>
          <w:szCs w:val="20"/>
        </w:rPr>
        <w:t xml:space="preserve"> z różnymi częściami mowy, </w:t>
      </w:r>
      <w:r>
        <w:rPr>
          <w:rFonts w:ascii="Arial Narrow" w:hAnsi="Arial Narrow"/>
          <w:sz w:val="20"/>
          <w:szCs w:val="20"/>
        </w:rPr>
        <w:t xml:space="preserve">             </w:t>
      </w:r>
      <w:r w:rsidR="008828CF" w:rsidRPr="008828C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b</w:t>
      </w:r>
      <w:r w:rsidR="008828CF" w:rsidRPr="007D0677">
        <w:rPr>
          <w:rFonts w:ascii="Arial Narrow" w:hAnsi="Arial Narrow"/>
          <w:i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z czasownikami </w:t>
      </w:r>
      <w:r w:rsidR="008828CF" w:rsidRPr="008828CF">
        <w:rPr>
          <w:rFonts w:ascii="Arial Narrow" w:hAnsi="Arial Narrow"/>
          <w:sz w:val="20"/>
          <w:szCs w:val="20"/>
        </w:rPr>
        <w:t xml:space="preserve">i interpunkcji oraz potraﬁ je zastosować w sytuacjach nietypowych (np. wykorzystać wiedzę o wyrazach neutralnych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="008828CF" w:rsidRPr="008828CF">
        <w:rPr>
          <w:rFonts w:ascii="Arial Narrow" w:hAnsi="Arial Narrow"/>
          <w:sz w:val="20"/>
          <w:szCs w:val="20"/>
        </w:rPr>
        <w:t>i zdrobnieniach)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zna i stosuje wyjątki od poznanych reguł ortograficznych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nazwy własne od pospolitych i stosuje odpowiednie zasady dotyczące pisowni wielką literą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zna i stosuje zasady układu graﬁcznego listu </w:t>
      </w:r>
      <w:r>
        <w:rPr>
          <w:rFonts w:ascii="Arial Narrow" w:hAnsi="Arial Narrow"/>
          <w:sz w:val="20"/>
          <w:szCs w:val="20"/>
        </w:rPr>
        <w:t xml:space="preserve">oficjalnego, wywiadu, ramowego </w:t>
      </w:r>
      <w:r w:rsidR="008828CF" w:rsidRPr="008828CF">
        <w:rPr>
          <w:rFonts w:ascii="Arial Narrow" w:hAnsi="Arial Narrow"/>
          <w:sz w:val="20"/>
          <w:szCs w:val="20"/>
        </w:rPr>
        <w:t>i szczegółowego planu wypowiedzi, ogłoszenia, zaproszenia, instrukcji, przepisu kulinarnego, dziennika, pamiętnika, notatki, streszczenia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zapisuje, uwzględniając wszystkie niezbędne elementy, list oficjalny, wywiad, plan ramowy i szczegółowy, ogłoszenie, zaproszenie, instrukcję, przepis kulinarny, kartkę</w:t>
      </w:r>
      <w:r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>z dziennika i pamiętnika, notatkę (w różnych formach) i streszczenie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układa spójne, uporządkowane pod względem chronologicznym poprawnie skomponowane opowiadanie odtwórcze/twórcze, stara się, aby były one wierne utworowi / pomysłowe, streszcza utwory fabularne, świadomie wykorzystuje wyrazy określające następstwo czasowe, zwłaszcza przysłówki, przyimki i wyrażenia przyimkowe; opowiada z perspektywy świadka i uczestnika zdarzeń, wprowadza dialog, a także elementy innych form wypowiedzi, np. opis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stosuje akapity jako znak logicznego wyodrębnienia fragmentów wypowiedzi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sposób uporządkowany opisuje obraz, ilustrację, plakat, rzeźbę, stosując słownictwo służące do formułowania ocen i opinii, emocji i uczuć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zachowuje estetykę zapisu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związanych z lekturą, ﬁlmem czy codziennymi sytuacjami łączy za pomocą odpowiednich spójników i przyimków współrzędne</w:t>
      </w:r>
      <w:r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 xml:space="preserve"> i podrzędne związki wyrazowe i stosuje się do zasad interpunkcji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stosuje poprawne formy gramatyczne rzeczownika, przymiotnika, liczebnika i czasownika we wszystkich trybach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wypowiedziach gromadzi wyrazy określające i nazywające cechy na przykład charakteru na podstawie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zachowań</w:t>
      </w:r>
      <w:proofErr w:type="spellEnd"/>
      <w:r w:rsidR="008828CF" w:rsidRPr="008828CF">
        <w:rPr>
          <w:rFonts w:ascii="Arial Narrow" w:hAnsi="Arial Narrow"/>
          <w:sz w:val="20"/>
          <w:szCs w:val="20"/>
        </w:rPr>
        <w:t xml:space="preserve"> i postaw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błędy ortograﬁczne i interpunkcyjne w tworzonej wypowiedzi i je poprawia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sprawnie wyszukuje cytaty, zapisuje je w cudzysłowie i wprowadza do swojego tekstu 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Umiejętnie stosuje wiedzę językową w zakresie: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wzbogaca tworzony tekst na przykład zdrobnieniami, wyrazami bliskoznacznymi, przeciwstawnymi, związkami frazeologicznymi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składni – rozpoznaje i stosuje różnorodne typy zdań: pojedynczych i złożonych oraz równoważniki; celowo używa różnych typów wypowiedzeń: pytających, oznajmujących, wykrzyknikowych, neutralnych, rozkazujących w zależności od sytuacji komunikacyjnej; wskazuje podmiot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 i orzeczenie, buduje spójne zdania pojedyncze, w których poprawnie łączy w związki wszystkie wyrazy; wzbogaca zdania, </w:t>
      </w:r>
      <w:r>
        <w:rPr>
          <w:rFonts w:ascii="Arial Narrow" w:hAnsi="Arial Narrow"/>
          <w:sz w:val="20"/>
          <w:szCs w:val="20"/>
        </w:rPr>
        <w:t xml:space="preserve">dodając przydawki, dopełnienia </w:t>
      </w:r>
      <w:r w:rsidR="008828CF" w:rsidRPr="008828CF">
        <w:rPr>
          <w:rFonts w:ascii="Arial Narrow" w:hAnsi="Arial Narrow"/>
          <w:sz w:val="20"/>
          <w:szCs w:val="20"/>
        </w:rPr>
        <w:t>i okoliczniki; poprawnie rozpoznaje związki wyrazów w zdaniu, tworząc wykres zdania pojedynczego, stosuje się do zasad poprawnej interpunkcji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ﬂeksji – rozpoznaje i poprawnie odmienia typowe rzeczowniki (własne, pospolite, konkretne, abstrakcyjne), czasowniki, przymiotniki, liczebniki, zaimki i określa ich formę, rozpoznaje czasy i typy liczebników, rozpoznaje formy nieosobowe czasownika (bezokolicznik, formy zakończone </w:t>
      </w:r>
      <w:r w:rsidR="008479F7">
        <w:rPr>
          <w:rFonts w:ascii="Arial Narrow" w:hAnsi="Arial Narrow"/>
          <w:sz w:val="20"/>
          <w:szCs w:val="20"/>
        </w:rPr>
        <w:t xml:space="preserve">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na </w:t>
      </w:r>
      <w:r w:rsidR="008479F7"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>-no, -to), wskazuje zaimki w tekście, podaje ich przykłady, wyjaśnia ich funkcję i stosuje je w celu uniknięcia powtórzeń, poprawnie używa krótszych i dłuższych form zaimków, używa odmiennych części mowy w poprawnych formach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stosuje wiadomości z zakresu podziału wyra</w:t>
      </w:r>
      <w:r>
        <w:rPr>
          <w:rFonts w:ascii="Arial Narrow" w:hAnsi="Arial Narrow"/>
          <w:sz w:val="20"/>
          <w:szCs w:val="20"/>
        </w:rPr>
        <w:t>zów na litery, głoski i sylaby,</w:t>
      </w:r>
      <w:r w:rsidR="00AF0E92"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>a także różnic między pisownią i wymową w poprawnym ich zapisie, bezbłędnie dzieli głoski na ustne, nosowe, twarde, miękkie, dźwięczne, bezdźwięczne, dzieli na głoski wyrazy ze spółgłoskami miękkimi, zna i stosuje reguły akcentowania wyrazów w języku polskim</w:t>
      </w:r>
    </w:p>
    <w:p w:rsidR="007D0677" w:rsidRDefault="007D0677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7D0677">
        <w:rPr>
          <w:rFonts w:ascii="Arial Narrow" w:hAnsi="Arial Narrow"/>
          <w:b/>
          <w:sz w:val="20"/>
          <w:szCs w:val="20"/>
          <w:u w:val="single"/>
        </w:rPr>
        <w:t>Ocenę bardzo dobrą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dobrą oraz: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7D0677" w:rsidRPr="00A92BA0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przekazuje treść wysłuchanych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i krytycznie wybiera różnorodne informacje z wysłuchanego tekstu, tworzy notatkę w formie dostosowanej do potrzeb (np. plan, tabela, schemat, kilkuzdaniowa wypowiedź), rozpoznaje nastrój i nazywa intencje nadawcy komunikatu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omawia przenośny sens wysłuchanych utworów poetyckich i prozatorskich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wyraża spójne zdanie na temat wysłuchanego komunikatu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nadawcę i odbiorcę wypowiedzi w tekstach literackich oraz identyfikuje nadawcę i odbiorcę w sytuacjach znanych uczniowi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z doświadczenia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wyjaśnia dosłowne i symboliczne intencje nadawcy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 wyjaśnia informacje w tekście, wyszukuje w wypowiedzi informacje wyrażone pośrednio i wykorzystuje je w wypowiedzi na przykład opisującej lub oceniającej postać ﬁkcyjną lub rzeczywistą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oddziela informacje ważne od drugorzędnych, fakty od opinii i wykorzystuje je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odczytywaniu znaczeń dosłownych i przenośnych, dokonuje selekcji materiału na podstawie faktów i opinii zawartych w tekście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szczegółowo omawia temat i główną myśl tekstu na poziomie dosłownym i przenośnym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czyta teksty płynnie i poprawnie pod względem artykulacyjnym, interpretuje je głosowo, zwracając uwagę na przykład na wyrażane emocje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i interpunkcję  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głośno czyta utwory, wykorzystując umiejętność poprawnej artykulacji i intonacji, aby oddać sens odczytywanego tekstu; poprawnie akcentuje wyrazy, równi</w:t>
      </w:r>
      <w:r>
        <w:rPr>
          <w:rFonts w:ascii="Arial Narrow" w:hAnsi="Arial Narrow"/>
          <w:sz w:val="20"/>
          <w:szCs w:val="20"/>
        </w:rPr>
        <w:t xml:space="preserve">eż te, które </w:t>
      </w:r>
      <w:r w:rsidR="008828CF" w:rsidRPr="008828CF">
        <w:rPr>
          <w:rFonts w:ascii="Arial Narrow" w:hAnsi="Arial Narrow"/>
          <w:sz w:val="20"/>
          <w:szCs w:val="20"/>
        </w:rPr>
        <w:t>w języku polskim akcentuje się nietypowo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ma świadomość konstrukcji wypowiedzi, rozumie funkcje takich części składowych wypowiedzi, jak tytuł, wstęp, rozwinięcie, zakończenie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 xml:space="preserve">świadomie posługuje się akapitami w celu oddzielania od siebie poszczególnych zagadnień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płynnie oddziela fakty od opinii w dłuższych tekstach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typowe elementy konstrukcyjne i stylistyczne w życzeniach, ogłoszeniach, instrukcjach, przepisach, listach oficjalnych, dziennikach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="008828CF" w:rsidRPr="008828CF">
        <w:rPr>
          <w:rFonts w:ascii="Arial Narrow" w:hAnsi="Arial Narrow"/>
          <w:sz w:val="20"/>
          <w:szCs w:val="20"/>
        </w:rPr>
        <w:t>i pamiętnikach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twórczo wykorzystuje treści zawarte w artykule, instrukcji, przepisie, tabeli, schemacie i notatce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i odczytuje przenośne znaczenie wyrazów w wypowiedzi 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systematycznie korzysta ze słownika ortograficznego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informacje wyrażone pośrednio w różnych źródłach, np. czasopismach, stronach internetowych; konfrontuje je z innymi źródłami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używa słowników wyrazów bliskoznacznych i poprawnej polszczyzny w celu wzbogacenia warstwy językowej tekstu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ALIZOWANIE I INTERPRETOWANIE TEKSTÓW KULTURY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swobodnie opowiada o swoich reakcjach czytelniczych, nazywa je, uzasadnia; ocenia i opisuje utwór,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konfrontuje swoje reakcje czytelnicze z innymi odbiorcami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odnajduje w utworze poetyckim apostrofy, powtórzenia, zdrobnienia, uosobienia, ożywienia, obrazy poetyckie, wyrazy dźwiękonaś</w:t>
      </w:r>
      <w:r>
        <w:rPr>
          <w:rFonts w:ascii="Arial Narrow" w:hAnsi="Arial Narrow"/>
          <w:sz w:val="20"/>
          <w:szCs w:val="20"/>
        </w:rPr>
        <w:t xml:space="preserve">ladowcze, objaśnia ich funkcję </w:t>
      </w:r>
      <w:r w:rsidR="008828CF" w:rsidRPr="008828CF">
        <w:rPr>
          <w:rFonts w:ascii="Arial Narrow" w:hAnsi="Arial Narrow"/>
          <w:sz w:val="20"/>
          <w:szCs w:val="20"/>
        </w:rPr>
        <w:t xml:space="preserve">i znaczenie przenośne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autora, adresata i bohatera wiersza,</w:t>
      </w:r>
      <w:r>
        <w:rPr>
          <w:rFonts w:ascii="Arial Narrow" w:hAnsi="Arial Narrow"/>
          <w:sz w:val="20"/>
          <w:szCs w:val="20"/>
        </w:rPr>
        <w:t xml:space="preserve"> nie utożsamiając ich ze sobą;</w:t>
      </w:r>
      <w:r w:rsidR="008828CF" w:rsidRPr="008828CF">
        <w:rPr>
          <w:rFonts w:ascii="Arial Narrow" w:hAnsi="Arial Narrow"/>
          <w:sz w:val="20"/>
          <w:szCs w:val="20"/>
        </w:rPr>
        <w:t xml:space="preserve"> wykorzystuje wiedzę na temat podmiotu lirycznego, adresata </w:t>
      </w:r>
      <w:r>
        <w:rPr>
          <w:rFonts w:ascii="Arial Narrow" w:hAnsi="Arial Narrow"/>
          <w:sz w:val="20"/>
          <w:szCs w:val="20"/>
        </w:rPr>
        <w:t xml:space="preserve">                  </w:t>
      </w:r>
      <w:r w:rsidR="008828CF" w:rsidRPr="008828CF">
        <w:rPr>
          <w:rFonts w:ascii="Arial Narrow" w:hAnsi="Arial Narrow"/>
          <w:sz w:val="20"/>
          <w:szCs w:val="20"/>
        </w:rPr>
        <w:t>i bohatera wiersza do interpretacji utworu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szczegółowo omawia obrazy poetyckie w wierszu i ich funkcję w utworze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szczegółowo omawia cechy wyróżniające teksty artystyczne (poetyckie i prozatorskie) oraz użytkowe</w:t>
      </w:r>
    </w:p>
    <w:p w:rsidR="007D0677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objaśnia funkcję analizowanych elementów świata pr</w:t>
      </w:r>
      <w:r>
        <w:rPr>
          <w:rFonts w:ascii="Arial Narrow" w:hAnsi="Arial Narrow"/>
          <w:sz w:val="20"/>
          <w:szCs w:val="20"/>
        </w:rPr>
        <w:t xml:space="preserve">zedstawionego w utworze epickim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mit, bajkę, przypowieść i nowelę, szczegółowo omawia ich cechy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rozpoznaje narratora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  <w:r w:rsidR="008828CF" w:rsidRPr="008828CF">
        <w:rPr>
          <w:rFonts w:ascii="Arial Narrow" w:hAnsi="Arial Narrow"/>
          <w:sz w:val="20"/>
          <w:szCs w:val="20"/>
        </w:rPr>
        <w:t xml:space="preserve"> i dostrzega różnice między narracją pierwszo-</w:t>
      </w:r>
      <w:r w:rsidR="008479F7">
        <w:rPr>
          <w:rFonts w:ascii="Arial Narrow" w:hAnsi="Arial Narrow"/>
          <w:sz w:val="20"/>
          <w:szCs w:val="20"/>
        </w:rPr>
        <w:t xml:space="preserve">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 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trzecioosobową</w:t>
      </w:r>
      <w:proofErr w:type="spellEnd"/>
      <w:r w:rsidR="008828CF" w:rsidRPr="008828CF">
        <w:rPr>
          <w:rFonts w:ascii="Arial Narrow" w:hAnsi="Arial Narrow"/>
          <w:sz w:val="20"/>
          <w:szCs w:val="20"/>
        </w:rPr>
        <w:t xml:space="preserve">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objaśnia morał bajki na poziomie metaforycznym, samodzielnie odczytuje przesłanie utworu, np. przypowieści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rozumie funkcję: wersu, zwrotki, rymu, refrenu w ukształtowaniu brzmieniowej warstwy tekstu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>i tekstów kultury, interpretuje je na poziomie dosłownym i przenośnym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funkcjonalnie używa w swoich wypowiedziach pojęć z zakresu filmu i radia, m.in. gra aktorska, reżyser, scenariusz, adaptacja (filmowa, muzyczna, radiowa itd.), ekranizacja, kadr, ujęcie, słuchowisko; wyróżnia wśród przekazów audiowizualnych słuchowiska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i różne gatunki filmowe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odczytuje sens utworów na poziomie dosłownym i przenośnym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rozumie pojęcie neologizm, wskazuje neologizmy w tekście, rozumie zasady ich tworzenia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7D0677" w:rsidRPr="00A92BA0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II. Tworzenie wypowiedzi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uzasadnia własne zdanie w rozmowie, podaje odpowiednie przykłady, stosuje się do reguł grzecznościowych, świadomie używa odpowiednich konstrukcji składniowych (np. trybu przypuszczającego lub zdań pytaj</w:t>
      </w:r>
      <w:r>
        <w:rPr>
          <w:rFonts w:ascii="Arial Narrow" w:hAnsi="Arial Narrow"/>
          <w:sz w:val="20"/>
          <w:szCs w:val="20"/>
        </w:rPr>
        <w:t xml:space="preserve">ących) podczas rozmowy z osobą </w:t>
      </w:r>
      <w:r w:rsidR="008828CF" w:rsidRPr="008828CF">
        <w:rPr>
          <w:rFonts w:ascii="Arial Narrow" w:hAnsi="Arial Narrow"/>
          <w:sz w:val="20"/>
          <w:szCs w:val="20"/>
        </w:rPr>
        <w:t xml:space="preserve">dorosłą i rówieśnikiem, a także </w:t>
      </w: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w różnorodnych sytuacjach oficjalnych i nieoficjalnych  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dostosowuje wypowiedź do adresata i sytuacji, świadomie dobiera różne typy wypowiedzeń prostych i rozwiniętych, wypowiedzenia oznajm</w:t>
      </w:r>
      <w:r>
        <w:rPr>
          <w:rFonts w:ascii="Arial Narrow" w:hAnsi="Arial Narrow"/>
          <w:sz w:val="20"/>
          <w:szCs w:val="20"/>
        </w:rPr>
        <w:t xml:space="preserve">ujące, pytające </w:t>
      </w:r>
      <w:r w:rsidR="008828CF" w:rsidRPr="008828CF">
        <w:rPr>
          <w:rFonts w:ascii="Arial Narrow" w:hAnsi="Arial Narrow"/>
          <w:sz w:val="20"/>
          <w:szCs w:val="20"/>
        </w:rPr>
        <w:t xml:space="preserve">i rozkazujące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rozpoczyna i podtrzymuje rozmowę na temat lektury czy dzieła ﬁlmowego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8828CF" w:rsidRPr="008828CF">
        <w:rPr>
          <w:rFonts w:ascii="Arial Narrow" w:hAnsi="Arial Narrow"/>
          <w:sz w:val="20"/>
          <w:szCs w:val="20"/>
        </w:rPr>
        <w:t xml:space="preserve">i stylistycznym, świadomie dobiera intonację zdaniową,  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poprawnie stosuje formy czasownika w różnych trybach, w zależności od kontekstu i adresata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rozmowie związanej z lekturą, ﬁlmem czy codziennymi sytuacjami stosuje poprawny język, bogate słownictwo oraz frazeologizmy związane </w:t>
      </w:r>
      <w:r>
        <w:rPr>
          <w:rFonts w:ascii="Arial Narrow" w:hAnsi="Arial Narrow"/>
          <w:sz w:val="20"/>
          <w:szCs w:val="20"/>
        </w:rPr>
        <w:t xml:space="preserve">             </w:t>
      </w:r>
      <w:r w:rsidR="008828CF" w:rsidRPr="008828CF">
        <w:rPr>
          <w:rFonts w:ascii="Arial Narrow" w:hAnsi="Arial Narrow"/>
          <w:sz w:val="20"/>
          <w:szCs w:val="20"/>
        </w:rPr>
        <w:t>z omawianą tematyką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sposób przemyślany i uporządkowany opisuje przedmiot, miejsce, krajobraz, postać, zwierzę, obraz, ilustrację, plakat, stosując bogate 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="008828CF" w:rsidRPr="008828CF">
        <w:rPr>
          <w:rFonts w:ascii="Arial Narrow" w:hAnsi="Arial Narrow"/>
          <w:sz w:val="20"/>
          <w:szCs w:val="20"/>
        </w:rPr>
        <w:t>i właściwe tematowi słownictwo oraz słownictwo służące do formułowania ocen, opinii, emocji i uczuć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zaznacza akcenty logiczne, stosuje pauzy, dostosowuje tempo recytacji do treści wygłaszanych z pamięci lub recytowanych utworów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interpretuje przenośne treści utworów poetyckich przewidzianych w programie nauczania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swobodnie dobiera i stosuje w swoich wypo</w:t>
      </w:r>
      <w:r>
        <w:rPr>
          <w:rFonts w:ascii="Arial Narrow" w:hAnsi="Arial Narrow"/>
          <w:sz w:val="20"/>
          <w:szCs w:val="20"/>
        </w:rPr>
        <w:t xml:space="preserve">wiedziach wyrazy bliskoznaczne </w:t>
      </w:r>
      <w:r w:rsidR="008828CF" w:rsidRPr="008828CF">
        <w:rPr>
          <w:rFonts w:ascii="Arial Narrow" w:hAnsi="Arial Narrow"/>
          <w:sz w:val="20"/>
          <w:szCs w:val="20"/>
        </w:rPr>
        <w:t>i przeciwstawne oraz poprawne związki wyrazowe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wzbogaca komunikat pozawerbalnymi środkami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się do zasad właściwego akcentowania wyrazów (również akcentowanych nietypowo) i intonowania wypowiedzeń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składa pomysłowe życzenia, tworzy precyzyjną wypowiedź o cechach instrukcji, np. zasady gry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dokonuje samokrytyki wypowiedzi i doskonali ją pod względem konstrukcji i języka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bezbłędnie stosuje wielką literę na początku wypowiedzenia i odpowiednie znaki interpunkcyjne na jego końcu, systematycznie stosuje poznane reguły interpunkcyjne, stosuje w swoich pracach dwukropek, myślnik, wielokropek, średnik; dzieli wyrazy na sylaby, przenosi wyraz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do następnego wersu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komponuje poprawne pod względem ortograﬁcznym, interpunkcyjnym, ﬂeksyjnym, składniowym wypowiedzi o przejrzystej, logicznej kompozycji z uwzględnieniem akapitów; płynnie stosuje poznane reguły ortograficzne, zna i stosuje wyjątki od nich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bezbłędnie odróżnia nazwy własne od pospolitych i bezbłędnie stosuje zasady dotyczące pisowni wielką literą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pisze bezbłędnie pod względem kompozycyjnym i treściowym list oficjalny, wywiad, ramowy i szczegółowy plan wypowiedzi, ogłoszenie, zaproszenie, instrukcję, przepis kulinarny, dziennik, pamiętnik, notatkę biograficzną, streszczenie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zapisuje, uwzględniając wszystkie niezbędne elementy, list oficjalny, wywiad, plan ramowy i szczegółowy, ogłoszenie, zaproszenie, instrukcję, przepis kulin</w:t>
      </w:r>
      <w:r>
        <w:rPr>
          <w:rFonts w:ascii="Arial Narrow" w:hAnsi="Arial Narrow"/>
          <w:sz w:val="20"/>
          <w:szCs w:val="20"/>
        </w:rPr>
        <w:t xml:space="preserve">arny, kartkę </w:t>
      </w:r>
      <w:r w:rsidR="008828CF" w:rsidRPr="008828CF">
        <w:rPr>
          <w:rFonts w:ascii="Arial Narrow" w:hAnsi="Arial Narrow"/>
          <w:sz w:val="20"/>
          <w:szCs w:val="20"/>
        </w:rPr>
        <w:t>z dziennika i pamiętnika, notatkę biograficzną (w różnyc</w:t>
      </w:r>
      <w:r>
        <w:rPr>
          <w:rFonts w:ascii="Arial Narrow" w:hAnsi="Arial Narrow"/>
          <w:sz w:val="20"/>
          <w:szCs w:val="20"/>
        </w:rPr>
        <w:t xml:space="preserve">h formach) i streszczenie, dba </w:t>
      </w:r>
      <w:r w:rsidR="008828CF" w:rsidRPr="008828CF">
        <w:rPr>
          <w:rFonts w:ascii="Arial Narrow" w:hAnsi="Arial Narrow"/>
          <w:sz w:val="20"/>
          <w:szCs w:val="20"/>
        </w:rPr>
        <w:t>o ciekawą formę swojego tekstu i/lub rz</w:t>
      </w:r>
      <w:r w:rsidR="008479F7">
        <w:rPr>
          <w:rFonts w:ascii="Arial Narrow" w:hAnsi="Arial Narrow"/>
          <w:sz w:val="20"/>
          <w:szCs w:val="20"/>
        </w:rPr>
        <w:t xml:space="preserve">etelność zawartych w nim danych </w:t>
      </w:r>
      <w:r w:rsidR="008828CF" w:rsidRPr="008828CF">
        <w:rPr>
          <w:rFonts w:ascii="Arial Narrow" w:hAnsi="Arial Narrow"/>
          <w:sz w:val="20"/>
          <w:szCs w:val="20"/>
        </w:rPr>
        <w:t>układa szczegółowe/pomysłowe, wyczerpujące, poprawnie skomponowane opowiadanie odtwórcze/twórcze, list z perspektywy bohatera, list oficjalny, dziennik i pamiętnik, streszcza przeczytane utwory literackie, zach</w:t>
      </w:r>
      <w:r w:rsidR="008479F7">
        <w:rPr>
          <w:rFonts w:ascii="Arial Narrow" w:hAnsi="Arial Narrow"/>
          <w:sz w:val="20"/>
          <w:szCs w:val="20"/>
        </w:rPr>
        <w:t xml:space="preserve">owując porządek chronologiczny </w:t>
      </w:r>
      <w:r w:rsidR="008828CF" w:rsidRPr="008828CF">
        <w:rPr>
          <w:rFonts w:ascii="Arial Narrow" w:hAnsi="Arial Narrow"/>
          <w:sz w:val="20"/>
          <w:szCs w:val="20"/>
        </w:rPr>
        <w:t>i uwzględniając hierarchię wydarzeń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wprowadza dialog do opowiadania jako element rozbudowanej kompozycji, wprowadza inne formy wypowiedzi, np.</w:t>
      </w:r>
      <w:r w:rsidR="00AF0E92">
        <w:rPr>
          <w:rFonts w:ascii="Arial Narrow" w:hAnsi="Arial Narrow"/>
          <w:sz w:val="20"/>
          <w:szCs w:val="20"/>
        </w:rPr>
        <w:t>:</w:t>
      </w:r>
      <w:r w:rsidR="008828CF" w:rsidRPr="008828CF">
        <w:rPr>
          <w:rFonts w:ascii="Arial Narrow" w:hAnsi="Arial Narrow"/>
          <w:sz w:val="20"/>
          <w:szCs w:val="20"/>
        </w:rPr>
        <w:t xml:space="preserve"> opisu, charakterystyki bezpośredniej, świadomie stara się różnicować język bohaterów i narratora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pisemnych konsekwentnie stosuje akapity jako znak logicznego wyodrębnienia fragmentów wypowiedzi (wstęp, rozwinięcie, zakończenie)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zachowuje estetykę zapisu wypowiedzi, dba, aby zapis jego wypowiedzi ułatwiał odbiorcy jej czytanie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szczegółowy, dobrze skomponowany opis obrazu, rzeźby i plakatu, stosując właściwe danej dziedzinie sz</w:t>
      </w:r>
      <w:r>
        <w:rPr>
          <w:rFonts w:ascii="Arial Narrow" w:hAnsi="Arial Narrow"/>
          <w:sz w:val="20"/>
          <w:szCs w:val="20"/>
        </w:rPr>
        <w:t>t</w:t>
      </w:r>
      <w:r w:rsidR="008828CF" w:rsidRPr="008828CF">
        <w:rPr>
          <w:rFonts w:ascii="Arial Narrow" w:hAnsi="Arial Narrow"/>
          <w:sz w:val="20"/>
          <w:szCs w:val="20"/>
        </w:rPr>
        <w:t>uki nazewnictwo i słownictwo służące do formułowani</w:t>
      </w:r>
      <w:r>
        <w:rPr>
          <w:rFonts w:ascii="Arial Narrow" w:hAnsi="Arial Narrow"/>
          <w:sz w:val="20"/>
          <w:szCs w:val="20"/>
        </w:rPr>
        <w:t xml:space="preserve">a ocen i opinii, emocji i uczuć </w:t>
      </w:r>
      <w:r w:rsidR="008828CF" w:rsidRPr="008828CF">
        <w:rPr>
          <w:rFonts w:ascii="Arial Narrow" w:hAnsi="Arial Narrow"/>
          <w:sz w:val="20"/>
          <w:szCs w:val="20"/>
        </w:rPr>
        <w:t>uzasadnia własne zdanie, podaje odpowiednie przykłady, np. z lektury</w:t>
      </w:r>
    </w:p>
    <w:p w:rsidR="008479F7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i stylistycznym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wypowiedziach związanych z lekturą, ﬁlmem czy codziennymi sytuacjami stosuje bogate słownictwo, frazeologizmy związane z omawianą tematyką; jego język jest poprawny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dokonuje samodzielnej autokorekty napisanego tekstu pod względem ortograficznym, interpunkcyjnym, stylistycznym i treściowym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sprawnie wyszukuje cytaty, zapisuje je w cudzysłowie, szczególnie dba o całkowicie wierny zapis cytatu, potrafi płynnie wprowadzić cytat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8828CF" w:rsidRPr="008828CF">
        <w:rPr>
          <w:rFonts w:ascii="Arial Narrow" w:hAnsi="Arial Narrow"/>
          <w:sz w:val="20"/>
          <w:szCs w:val="20"/>
        </w:rPr>
        <w:t>do własnego tekstu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Sprawnie stosuje i wykorzystuje wiedzę językową w zakresie: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dba o poprawność słownikową tworzonych wypowiedzi, samodzielnie dobiera zdrobnienia, wyrazy bliskoznaczne, przeciwstawne</w:t>
      </w:r>
      <w:r>
        <w:rPr>
          <w:rFonts w:ascii="Arial Narrow" w:hAnsi="Arial Narrow"/>
          <w:sz w:val="20"/>
          <w:szCs w:val="20"/>
        </w:rPr>
        <w:t xml:space="preserve">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 i frazeologizmy, wzbogacając tekst w zależności od formy wypowiedzi i sytuacji komunikacyjnej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składni – swobodnie rozpoznaje różne typy zdań pojedynczych (pytające, oznajmujące, rozkazujące, neutralne, wykrzyknikowe, nierozwinięte, rozwinięte), zdania złożone, równoważniki zdań, wskazuje podmiot i orzeczenie, tworzy ciekawe pod względem składniowym wypowiedzi, stosuje się do zasad poprawności logiczno-składniowej, wzbogaca zdania, dodając przydawki, dopełnienia i okoliczniki, dba o poprawne łączenie wyrazów w związki i interpunkcję wypowiedzeń złożonych)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ﬂeksji – rozpoznaje i stosuje w wypowiedziach</w:t>
      </w:r>
      <w:r>
        <w:rPr>
          <w:rFonts w:ascii="Arial Narrow" w:hAnsi="Arial Narrow"/>
          <w:sz w:val="20"/>
          <w:szCs w:val="20"/>
        </w:rPr>
        <w:t xml:space="preserve"> w poprawnych formach odmienne </w:t>
      </w:r>
      <w:r w:rsidR="008828CF" w:rsidRPr="008828CF">
        <w:rPr>
          <w:rFonts w:ascii="Arial Narrow" w:hAnsi="Arial Narrow"/>
          <w:sz w:val="20"/>
          <w:szCs w:val="20"/>
        </w:rPr>
        <w:t xml:space="preserve">i nieodmienne części mowy przewidziane w programie nauczania, bezbłędnie określa formę odmiennych części mowy, w tym poprawnie rozpoznaje i odmienia rzeczowniki (własne, pospolite, konkretne, abstrakcyjne), stosuje formy różnych czasów i trybów czasownika, typy liczebnika, zaimki, rozpoznaje formy nieosobowe czasownika (bezokolicznik, formy zakończone na -no, -to), zastępuje rzeczowniki, przymiotniki, przysłówki i liczebniki odpowiednimi zaimkami, poprawnie stosuje krótsze i dłuższe formy zaimków, wykorzystuje wiedzę o obocznościach w odmianie wyrazów do pisowni poprawnej pod względem ortograficznym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fonetyki – biegle stosuje wiadomości z zakresu fonetyki i wykorzystuje je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poprawnym zapisie wyrazów, stosuje w praktyce wszystkie poznane zasady akcentowania wyrazów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479F7">
        <w:rPr>
          <w:rFonts w:ascii="Arial Narrow" w:hAnsi="Arial Narrow"/>
          <w:b/>
          <w:sz w:val="20"/>
          <w:szCs w:val="20"/>
          <w:u w:val="single"/>
        </w:rPr>
        <w:t>Ocenę celującą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bardzo dobrą oraz: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479F7" w:rsidRPr="00A92BA0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wyjaśnia przenośny sens wysłuchanych utworów poetyckich i prozatorskich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samodzielnie czyta ze zrozumieniem na poziomie semantycznym i krytycznym, również teksty spoza listy lektur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wykorzystuje treści zawarte w artykułach, instrukcjach, przepisach, tabelach, schematach i notatkach biograficznych w tworzeniu własnych, samodzielnych wypowiedzi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głośno i wygłasza z pamięci utwory poetyckie i prozatorskie oraz je interpretuje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 twórczo wykorzystuje informacje z różnych źródeł (np. czasopism, stron internetowych) we własnych wypowiedziach o charakterze informacyjnym lub oceniającym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szuka inspiracji do wzbogacenia swoich tekstów w słownikach wyrazów bliskoznacznych i poprawnej polszczyzny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dba o czystość i poprawność swojej wypowiedzi, korzystając z różnych źródeł: słowników, poradników, audycji radiowych i programów telewizyjnych</w:t>
      </w:r>
    </w:p>
    <w:p w:rsidR="008828CF" w:rsidRPr="008479F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479F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porównuje funkcję analizowanych elementów świata przedstawionego w różnych utworach epickich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elementy mitu, bajki, przypowieści w innych tekstach kultury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różnice między celem programów informacyjnych, rozrywkowych, reklam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odnosi się do postaw bohaterów ﬁkcyjnych i opisuje otaczającą ich rzeczywistość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479F7" w:rsidRPr="00A92BA0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II. Tworzenie wypowiedzi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przedstawia własne stanowisko w związku ze sposobem rozwiązania problemu, wykonania zadania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podejmuje rozmowę na temat przeczytanej lektury/dzieła także spoza kanonu lektur przewidzianych programem nauczania w klasie piątej; omawia je w odniesieniu do innych dzieł także spoza kanonu lektur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interpretuje metaforyczne i symboliczne treści utworów literackich i plastycznych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samodzielne wypowiedzi cechujące się ciekawym twórczym ujęciem tematu, poprawną konstrukcją oraz właściwym doborem środków językowych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wykazuje się szczególną dbałością o poprawność ortograﬁczną, interpunkcyjną, fleksyjną i składniową oraz estetykę zapisu wypowiedzi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stosuje i twórczo wykorzystuje wiedzę językową w zakresie treści materiał</w:t>
      </w:r>
      <w:r>
        <w:rPr>
          <w:rFonts w:ascii="Arial Narrow" w:hAnsi="Arial Narrow"/>
          <w:sz w:val="20"/>
          <w:szCs w:val="20"/>
        </w:rPr>
        <w:t xml:space="preserve">owych przewidzianych programem </w:t>
      </w:r>
      <w:r w:rsidR="008828CF" w:rsidRPr="008828CF">
        <w:rPr>
          <w:rFonts w:ascii="Arial Narrow" w:hAnsi="Arial Narrow"/>
          <w:sz w:val="20"/>
          <w:szCs w:val="20"/>
        </w:rPr>
        <w:t>naucza</w:t>
      </w:r>
      <w:r>
        <w:rPr>
          <w:rFonts w:ascii="Arial Narrow" w:hAnsi="Arial Narrow"/>
          <w:sz w:val="20"/>
          <w:szCs w:val="20"/>
        </w:rPr>
        <w:t xml:space="preserve">nia słownictwa, składni, ﬂeksji </w:t>
      </w:r>
      <w:r w:rsidR="008828CF" w:rsidRPr="008828CF">
        <w:rPr>
          <w:rFonts w:ascii="Arial Narrow" w:hAnsi="Arial Narrow"/>
          <w:sz w:val="20"/>
          <w:szCs w:val="20"/>
        </w:rPr>
        <w:t>i fonetyki</w:t>
      </w:r>
      <w:r>
        <w:rPr>
          <w:rFonts w:ascii="Arial Narrow" w:hAnsi="Arial Narrow"/>
          <w:sz w:val="20"/>
          <w:szCs w:val="20"/>
        </w:rPr>
        <w:t>.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8828CF" w:rsidRPr="00881943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  <w:sectPr w:rsidR="008828CF" w:rsidRPr="00881943" w:rsidSect="007D0677">
          <w:type w:val="continuous"/>
          <w:pgSz w:w="11906" w:h="16838"/>
          <w:pgMar w:top="720" w:right="566" w:bottom="567" w:left="720" w:header="708" w:footer="0" w:gutter="0"/>
          <w:cols w:space="708"/>
          <w:docGrid w:linePitch="360"/>
        </w:sectPr>
      </w:pPr>
    </w:p>
    <w:p w:rsidR="00881943" w:rsidRDefault="00881943" w:rsidP="00AF0E92">
      <w:pPr>
        <w:jc w:val="both"/>
        <w:rPr>
          <w:sz w:val="8"/>
          <w:szCs w:val="8"/>
        </w:rPr>
        <w:sectPr w:rsidR="00881943" w:rsidSect="00881943">
          <w:footerReference w:type="default" r:id="rId13"/>
          <w:pgSz w:w="11906" w:h="16838"/>
          <w:pgMar w:top="-426" w:right="567" w:bottom="567" w:left="567" w:header="709" w:footer="73" w:gutter="0"/>
          <w:cols w:space="708"/>
          <w:docGrid w:linePitch="360"/>
        </w:sectPr>
      </w:pPr>
    </w:p>
    <w:p w:rsidR="008479F7" w:rsidRDefault="008479F7" w:rsidP="00AF0E92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lastRenderedPageBreak/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</w:t>
      </w:r>
    </w:p>
    <w:p w:rsidR="008479F7" w:rsidRPr="00887579" w:rsidRDefault="008479F7" w:rsidP="00AF0E92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1943" w:rsidRDefault="00881943" w:rsidP="00AF0E92">
      <w:pPr>
        <w:jc w:val="both"/>
        <w:rPr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 xml:space="preserve">niedostateczny 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poziom umiejętności i wiadomości objętych wymaganiami edukacyjnymi klasy</w:t>
      </w:r>
      <w:r w:rsidR="00E13AC2">
        <w:rPr>
          <w:rFonts w:ascii="Arial Narrow" w:hAnsi="Arial Narrow"/>
          <w:sz w:val="20"/>
          <w:szCs w:val="20"/>
        </w:rPr>
        <w:t xml:space="preserve"> VI</w:t>
      </w:r>
      <w:r w:rsidRPr="002F29A1">
        <w:rPr>
          <w:rFonts w:ascii="Arial Narrow" w:hAnsi="Arial Narrow"/>
          <w:sz w:val="20"/>
          <w:szCs w:val="20"/>
        </w:rPr>
        <w:t xml:space="preserve"> uniemożliwia osiąganie celów polonistycznych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nie potrafi wykonać zadań o niewielkim poziomie trudności</w:t>
      </w:r>
    </w:p>
    <w:p w:rsidR="001F3DE4" w:rsidRPr="001F3DE4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dopuszczający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 xml:space="preserve">poziom umiejętności i wiadomości objętych wymaganiami edukacyjnymi klasy </w:t>
      </w:r>
      <w:r w:rsidR="00E13AC2">
        <w:rPr>
          <w:rFonts w:ascii="Arial Narrow" w:hAnsi="Arial Narrow"/>
          <w:sz w:val="20"/>
          <w:szCs w:val="20"/>
        </w:rPr>
        <w:t xml:space="preserve">VI </w:t>
      </w:r>
      <w:r w:rsidRPr="002F29A1">
        <w:rPr>
          <w:rFonts w:ascii="Arial Narrow" w:hAnsi="Arial Narrow"/>
          <w:sz w:val="20"/>
          <w:szCs w:val="20"/>
        </w:rPr>
        <w:t xml:space="preserve">umożliwia osiąganie celów polonistycznych 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potrafi wykonać zadania teoretyczne i praktyczne o niewielkim poziomie trudności</w:t>
      </w:r>
    </w:p>
    <w:p w:rsidR="001F3DE4" w:rsidRPr="001F3DE4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dostateczny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 xml:space="preserve">poziom zdobytych umiejętności i wiadomości objętych wymaganiami edukacyjnymi klasy </w:t>
      </w:r>
      <w:r w:rsidR="00E13AC2">
        <w:rPr>
          <w:rFonts w:ascii="Arial Narrow" w:hAnsi="Arial Narrow"/>
          <w:sz w:val="20"/>
          <w:szCs w:val="20"/>
        </w:rPr>
        <w:t xml:space="preserve">VI </w:t>
      </w:r>
      <w:r w:rsidRPr="002F29A1">
        <w:rPr>
          <w:rFonts w:ascii="Arial Narrow" w:hAnsi="Arial Narrow"/>
          <w:sz w:val="20"/>
          <w:szCs w:val="20"/>
        </w:rPr>
        <w:t xml:space="preserve">pozwala na rozwijanie kompetencji ujętych </w:t>
      </w:r>
      <w:r>
        <w:rPr>
          <w:rFonts w:ascii="Arial Narrow" w:hAnsi="Arial Narrow"/>
          <w:sz w:val="20"/>
          <w:szCs w:val="20"/>
        </w:rPr>
        <w:t xml:space="preserve">                  w programie i wynikających </w:t>
      </w:r>
      <w:r w:rsidRPr="002F29A1">
        <w:rPr>
          <w:rFonts w:ascii="Arial Narrow" w:hAnsi="Arial Narrow"/>
          <w:sz w:val="20"/>
          <w:szCs w:val="20"/>
        </w:rPr>
        <w:t xml:space="preserve">z podstawy programowej 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wykonuje zadania teoretyczne i praktyczne typowe, o średnim poziomie trudności</w:t>
      </w:r>
      <w:r w:rsidRPr="002F29A1">
        <w:rPr>
          <w:rFonts w:ascii="Arial Narrow" w:hAnsi="Arial Narrow"/>
          <w:spacing w:val="-5"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ujętych w programie i wynikających z podstawy programowej </w:t>
      </w:r>
    </w:p>
    <w:p w:rsidR="001F3DE4" w:rsidRPr="001F3DE4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dobry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pacing w:val="-4"/>
          <w:sz w:val="20"/>
          <w:szCs w:val="20"/>
        </w:rPr>
      </w:pPr>
      <w:r>
        <w:rPr>
          <w:rFonts w:ascii="Arial Narrow" w:hAnsi="Arial Narrow"/>
          <w:spacing w:val="-4"/>
          <w:sz w:val="20"/>
          <w:szCs w:val="20"/>
        </w:rPr>
        <w:t xml:space="preserve">- </w:t>
      </w:r>
      <w:r w:rsidRPr="002F29A1">
        <w:rPr>
          <w:rFonts w:ascii="Arial Narrow" w:hAnsi="Arial Narrow"/>
          <w:spacing w:val="-4"/>
          <w:sz w:val="20"/>
          <w:szCs w:val="20"/>
        </w:rPr>
        <w:t>uczeń poprawnie stosuje wiadomości i umiejętności</w:t>
      </w:r>
      <w:r>
        <w:rPr>
          <w:rFonts w:ascii="Arial Narrow" w:hAnsi="Arial Narrow"/>
          <w:spacing w:val="-5"/>
          <w:sz w:val="20"/>
          <w:szCs w:val="20"/>
        </w:rPr>
        <w:t xml:space="preserve"> ujęte w programie nauczania </w:t>
      </w:r>
      <w:r w:rsidRPr="002F29A1">
        <w:rPr>
          <w:rFonts w:ascii="Arial Narrow" w:hAnsi="Arial Narrow"/>
          <w:sz w:val="20"/>
          <w:szCs w:val="20"/>
        </w:rPr>
        <w:t>i wynikające z podstawy programowej</w:t>
      </w:r>
      <w:r w:rsidRPr="002F29A1">
        <w:rPr>
          <w:rFonts w:ascii="Arial Narrow" w:hAnsi="Arial Narrow"/>
          <w:spacing w:val="-4"/>
          <w:sz w:val="20"/>
          <w:szCs w:val="20"/>
        </w:rPr>
        <w:t>, rozwiązuje samodzielnie typowe zadania teoretyczne i praktyczne</w:t>
      </w:r>
    </w:p>
    <w:p w:rsidR="001F3DE4" w:rsidRPr="001F3DE4" w:rsidRDefault="001F3DE4" w:rsidP="00AF0E92">
      <w:pPr>
        <w:pStyle w:val="Bezodstpw"/>
        <w:jc w:val="both"/>
        <w:rPr>
          <w:rFonts w:ascii="Arial Narrow" w:hAnsi="Arial Narrow"/>
          <w:spacing w:val="-4"/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2F29A1">
        <w:rPr>
          <w:rFonts w:ascii="Arial Narrow" w:hAnsi="Arial Narrow"/>
          <w:b/>
          <w:color w:val="000000"/>
          <w:sz w:val="20"/>
          <w:szCs w:val="20"/>
        </w:rPr>
        <w:t>bardzo dobry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spacing w:val="-5"/>
          <w:sz w:val="20"/>
          <w:szCs w:val="20"/>
        </w:rPr>
        <w:t xml:space="preserve">- </w:t>
      </w:r>
      <w:r w:rsidRPr="002F29A1">
        <w:rPr>
          <w:rFonts w:ascii="Arial Narrow" w:hAnsi="Arial Narrow"/>
          <w:spacing w:val="-5"/>
          <w:sz w:val="20"/>
          <w:szCs w:val="20"/>
        </w:rPr>
        <w:t xml:space="preserve">uczeń sprawnie się posługuje zdobytymi wiadomościami, rozwiązuje samodzielnie problemy teoretyczne i praktyczne ujęte w programie nauczania </w:t>
      </w:r>
      <w:r>
        <w:rPr>
          <w:rFonts w:ascii="Arial Narrow" w:hAnsi="Arial Narrow"/>
          <w:spacing w:val="-5"/>
          <w:sz w:val="20"/>
          <w:szCs w:val="20"/>
        </w:rPr>
        <w:t xml:space="preserve">                              </w:t>
      </w:r>
      <w:r w:rsidRPr="002F29A1">
        <w:rPr>
          <w:rFonts w:ascii="Arial Narrow" w:hAnsi="Arial Narrow"/>
          <w:sz w:val="20"/>
          <w:szCs w:val="20"/>
        </w:rPr>
        <w:t>i wynikające z podstawy programowej</w:t>
      </w:r>
      <w:r w:rsidRPr="002F29A1">
        <w:rPr>
          <w:rFonts w:ascii="Arial Narrow" w:hAnsi="Arial Narrow"/>
          <w:spacing w:val="-5"/>
          <w:sz w:val="20"/>
          <w:szCs w:val="20"/>
        </w:rPr>
        <w:t>, potrafi zastosować poznaną wiedzę do rozwiązywania zadań i problemów w nowych sytuacjach</w:t>
      </w:r>
    </w:p>
    <w:p w:rsidR="001F3DE4" w:rsidRPr="001F3DE4" w:rsidRDefault="001F3DE4" w:rsidP="001F3DE4">
      <w:pPr>
        <w:pStyle w:val="Bezodstpw"/>
        <w:rPr>
          <w:rFonts w:ascii="Arial Narrow" w:hAnsi="Arial Narrow"/>
          <w:spacing w:val="-5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b/>
          <w:spacing w:val="-5"/>
          <w:sz w:val="20"/>
          <w:szCs w:val="20"/>
        </w:rPr>
      </w:pPr>
      <w:r w:rsidRPr="002F29A1">
        <w:rPr>
          <w:rFonts w:ascii="Arial Narrow" w:hAnsi="Arial Narrow"/>
          <w:b/>
          <w:spacing w:val="-5"/>
          <w:sz w:val="20"/>
          <w:szCs w:val="20"/>
        </w:rPr>
        <w:t>celujący</w:t>
      </w:r>
    </w:p>
    <w:p w:rsidR="001F3DE4" w:rsidRPr="002F29A1" w:rsidRDefault="001F3DE4" w:rsidP="001F3DE4">
      <w:pPr>
        <w:pStyle w:val="Bezodstpw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pacing w:val="-4"/>
          <w:sz w:val="20"/>
          <w:szCs w:val="20"/>
        </w:rPr>
        <w:t xml:space="preserve">- </w:t>
      </w:r>
      <w:r w:rsidRPr="002F29A1">
        <w:rPr>
          <w:rFonts w:ascii="Arial Narrow" w:hAnsi="Arial Narrow"/>
          <w:iCs/>
          <w:spacing w:val="-4"/>
          <w:sz w:val="20"/>
          <w:szCs w:val="20"/>
        </w:rPr>
        <w:t>uczeń biegle się posługuje zdobytymi w</w:t>
      </w:r>
      <w:r>
        <w:rPr>
          <w:rFonts w:ascii="Arial Narrow" w:hAnsi="Arial Narrow"/>
          <w:iCs/>
          <w:spacing w:val="-4"/>
          <w:sz w:val="20"/>
          <w:szCs w:val="20"/>
        </w:rPr>
        <w:t xml:space="preserve">iadomościami i umiejętnościami  </w:t>
      </w:r>
      <w:r w:rsidRPr="002F29A1">
        <w:rPr>
          <w:rFonts w:ascii="Arial Narrow" w:hAnsi="Arial Narrow"/>
          <w:iCs/>
          <w:spacing w:val="-4"/>
          <w:sz w:val="20"/>
          <w:szCs w:val="20"/>
        </w:rPr>
        <w:t xml:space="preserve">w rozwiązywaniu problemów teoretycznych i praktycznych objętych programem nauczania </w:t>
      </w:r>
      <w:r w:rsidRPr="002F29A1">
        <w:rPr>
          <w:rFonts w:ascii="Arial Narrow" w:hAnsi="Arial Narrow"/>
          <w:sz w:val="20"/>
          <w:szCs w:val="20"/>
        </w:rPr>
        <w:t>i wynikających z podstawy programowej</w:t>
      </w:r>
      <w:r w:rsidRPr="002F29A1">
        <w:rPr>
          <w:rFonts w:ascii="Arial Narrow" w:hAnsi="Arial Narrow"/>
          <w:iCs/>
          <w:spacing w:val="-4"/>
          <w:sz w:val="20"/>
          <w:szCs w:val="20"/>
        </w:rPr>
        <w:t>, proponuje rozwiązania nietypowe; jest twórczy, rozwija własne uzdolnienia</w:t>
      </w:r>
    </w:p>
    <w:p w:rsidR="001F3DE4" w:rsidRDefault="001F3DE4" w:rsidP="001F3DE4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1F3DE4" w:rsidRPr="001F3DE4" w:rsidRDefault="001F3DE4" w:rsidP="001F3DE4">
      <w:pPr>
        <w:pStyle w:val="Bezodstpw"/>
        <w:jc w:val="center"/>
        <w:rPr>
          <w:rFonts w:ascii="Arial Narrow" w:hAnsi="Arial Narrow"/>
          <w:sz w:val="20"/>
          <w:szCs w:val="20"/>
          <w:u w:val="single"/>
        </w:rPr>
      </w:pPr>
      <w:r w:rsidRPr="001F3DE4">
        <w:rPr>
          <w:rFonts w:ascii="Arial Narrow" w:hAnsi="Arial Narrow"/>
          <w:sz w:val="20"/>
          <w:szCs w:val="20"/>
          <w:u w:val="single"/>
        </w:rPr>
        <w:t xml:space="preserve">SZCZEGÓŁOWE </w:t>
      </w:r>
      <w:r>
        <w:rPr>
          <w:rFonts w:ascii="Arial Narrow" w:hAnsi="Arial Narrow"/>
          <w:sz w:val="20"/>
          <w:szCs w:val="20"/>
          <w:u w:val="single"/>
        </w:rPr>
        <w:t>WYMAGANIA NA OCENY</w:t>
      </w: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niedostateczną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otrzymuje uczeń, który nie spełnia wymagań kryterialnych na ocenę dopuszczającą. </w:t>
      </w:r>
    </w:p>
    <w:p w:rsidR="001F3DE4" w:rsidRPr="001F3DE4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dopuszczającą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otrzymuje uczeń, który: </w:t>
      </w:r>
    </w:p>
    <w:p w:rsidR="00E40D79" w:rsidRDefault="00E40D79" w:rsidP="001F3DE4">
      <w:pPr>
        <w:pStyle w:val="Bezodstpw"/>
        <w:rPr>
          <w:rFonts w:ascii="Albertus Medium" w:hAnsi="Albertus Medium"/>
          <w:b/>
          <w:sz w:val="8"/>
          <w:szCs w:val="8"/>
        </w:rPr>
      </w:pPr>
    </w:p>
    <w:p w:rsidR="001F3DE4" w:rsidRPr="00A92BA0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skupia uwagę na prostych wypowiedziach innych osób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reaguje na wypowiedzi innych werbalnie i niewerbalnie (mimiką, gestem, postawą)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rozumie polecenia nauczyciela, wypowiedzi innych uczniów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identyfikuje nadawcę i odbiorcę wypowiedzi w prostych tekstach literackich oraz typowych sytuacjach znanych uczniowi z doświadczenia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 i obserwacji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nadawcy, np. pytanie, prośbę, odmowę, zaproszenie, gratulacje, życzenia, przeprosiny, zawiadomienie, ogłoszenie, instrukcję, w tym przepis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najważniejsze informacje w wysłuchany</w:t>
      </w:r>
      <w:r w:rsidR="00AF0E92">
        <w:rPr>
          <w:rFonts w:ascii="Arial Narrow" w:hAnsi="Arial Narrow"/>
          <w:sz w:val="20"/>
          <w:szCs w:val="20"/>
        </w:rPr>
        <w:t xml:space="preserve">m niedługim tekście, zwłaszcza </w:t>
      </w:r>
      <w:r w:rsidR="001F3DE4" w:rsidRPr="002F29A1">
        <w:rPr>
          <w:rFonts w:ascii="Arial Narrow" w:hAnsi="Arial Narrow"/>
          <w:sz w:val="20"/>
          <w:szCs w:val="20"/>
        </w:rPr>
        <w:t>w jego warstwie dosłownej, i uzupełnia różne typy notatek graficznych o te informacje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rozumie ogólny sens słuchanych utworów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rozpoznaje nastrój słuchanych komunikatów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etyczny wymiar języka (prawdę, kłamstwo, przemilczanie informacji, brutalizację wypowiedzi)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manipulację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identyfikuje nadawcę i odbiorcę wypowiedzi w prostych tekstach literackich oraz typowych sytuacjach znanych uczniowi z doświadczenia </w:t>
      </w:r>
      <w:r>
        <w:rPr>
          <w:rFonts w:ascii="Arial Narrow" w:hAnsi="Arial Narrow"/>
          <w:sz w:val="20"/>
          <w:szCs w:val="20"/>
        </w:rPr>
        <w:t xml:space="preserve">                                 </w:t>
      </w:r>
      <w:r w:rsidR="001F3DE4" w:rsidRPr="002F29A1">
        <w:rPr>
          <w:rFonts w:ascii="Arial Narrow" w:hAnsi="Arial Narrow"/>
          <w:sz w:val="20"/>
          <w:szCs w:val="20"/>
        </w:rPr>
        <w:t>i obserwacji (autor, narrator, czytelnik, słuchacz)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nadawcy, np. pytanie, prośbę, odmowę, zaproszenie, gratulacje, życzenia, przeprosiny, zawiadomienie, instrukcję, ogłoszenie, w tym przepis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najważniejsze informacje w p</w:t>
      </w:r>
      <w:r>
        <w:rPr>
          <w:rFonts w:ascii="Arial Narrow" w:hAnsi="Arial Narrow"/>
          <w:sz w:val="20"/>
          <w:szCs w:val="20"/>
        </w:rPr>
        <w:t xml:space="preserve">rzeczytanym tekście, zwłaszcza </w:t>
      </w:r>
      <w:r w:rsidR="001F3DE4" w:rsidRPr="002F29A1">
        <w:rPr>
          <w:rFonts w:ascii="Arial Narrow" w:hAnsi="Arial Narrow"/>
          <w:sz w:val="20"/>
          <w:szCs w:val="20"/>
        </w:rPr>
        <w:t>w dosłownej warstwie tekstu i wyrażone wprost, i uzupełnia na podstawie czytanego tekstu różne typy notatek graficznych o te informacje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części składowe wypowiedzi (tytuł, wstęp, rozwinięcie, zakończenie)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dosłowne znaczenie wyrazów w wypowiedzi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ogólny sens czytanych utworów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określa nastrój wypowiedzi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wyciąga wnioski z przesłanek zawartych w tekście, w tym rozpoznaje w nim prawdę lub fałsz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manipulację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stara się czytać teksty płynnie i poprawnie pod względem artykulacyjnym, wyróżnia pauzą koniec wypowiedzenia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podstawowe funkcje składniowe wyrazów użytych w wypowiedziach (orzeczenie, podmiot)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wypowiedziach podstawowe części mowy (rzeczownik, czasownik, przymiotnik, przysłówek, liczebnik, zaimek, przyimek, spójnik)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zdanie pojedyncze i zdanie złożone</w:t>
      </w:r>
    </w:p>
    <w:p w:rsidR="00E40D79" w:rsidRDefault="00E40D79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</w:t>
      </w:r>
      <w:r>
        <w:rPr>
          <w:rFonts w:ascii="Arial Narrow" w:hAnsi="Arial Narrow"/>
          <w:sz w:val="20"/>
          <w:szCs w:val="20"/>
        </w:rPr>
        <w:t>uje cudzysłów</w:t>
      </w:r>
    </w:p>
    <w:p w:rsidR="001F3DE4" w:rsidRPr="00D1331D" w:rsidRDefault="001F3DE4" w:rsidP="001F3DE4">
      <w:pPr>
        <w:pStyle w:val="Bezodstpw"/>
        <w:rPr>
          <w:rFonts w:ascii="Arial Narrow" w:hAnsi="Arial Narrow"/>
          <w:sz w:val="8"/>
          <w:szCs w:val="8"/>
        </w:rPr>
      </w:pPr>
      <w:r w:rsidRPr="00E40D79">
        <w:rPr>
          <w:rFonts w:asciiTheme="majorHAnsi" w:hAnsiTheme="majorHAnsi"/>
          <w:b/>
          <w:sz w:val="8"/>
          <w:szCs w:val="8"/>
        </w:rPr>
        <w:br/>
      </w:r>
      <w:r w:rsidRPr="00D1331D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E40D79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sprawdza pisownię wyrazów w słowniku ortograficznym</w:t>
      </w:r>
    </w:p>
    <w:p w:rsidR="001F3DE4" w:rsidRPr="002F29A1" w:rsidRDefault="00E40D79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synonimy w słowniku wyrazów bliskoznacznych</w:t>
      </w:r>
    </w:p>
    <w:p w:rsidR="001F3DE4" w:rsidRPr="002F29A1" w:rsidRDefault="00E40D79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wybiera proste informacje z hasła encyklopedycznego, poradnika, leksykonu, czasopisma, podanej strony internetowej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II. Analiza i interpretacja tekstów kultury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mówi o swoich reakcjach czytelniczych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swoje wrażenia związane z odbiorem innych tekstów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wyraża swój stosunek do postaci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fikcję od rzeczywistości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elementy fikcji, charakterystyczne dla poznanych gatunków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elementy fantastyczne od realistycznych w baśniach, legendach, mitach, bajkach, opowiadaniach, powieściach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autora od osoby mówiącej w tekście literackim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osobę mówiącą na podstawie jej wypowiedzi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najważniejsze elementy świata przedstawionego w utworze epickim, takie jak: czas, mi</w:t>
      </w:r>
      <w:r>
        <w:rPr>
          <w:rFonts w:ascii="Arial Narrow" w:hAnsi="Arial Narrow"/>
          <w:sz w:val="20"/>
          <w:szCs w:val="20"/>
        </w:rPr>
        <w:t xml:space="preserve">ejsce, bohaterowie, zdarzenia, </w:t>
      </w:r>
      <w:r w:rsidR="001F3DE4" w:rsidRPr="002F29A1">
        <w:rPr>
          <w:rFonts w:ascii="Arial Narrow" w:hAnsi="Arial Narrow"/>
          <w:sz w:val="20"/>
          <w:szCs w:val="20"/>
        </w:rPr>
        <w:t>omawia akcję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w utworze epickim wydarzenia układające się w wątki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rozpoznaje baśń, legendę, bajkę, mit, powieść, opowiadanie, komiks, fraszkę, wiersz, przysłowie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wers, strofę, rym, refren, rytm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wiersz rymowany od nierymowanego (białego)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przenośnię, porównane, epitet, wyraz dźwiękonaśladowczy, uosobienie, ożywienie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i</w:t>
      </w:r>
      <w:r>
        <w:rPr>
          <w:rFonts w:ascii="Arial Narrow" w:hAnsi="Arial Narrow"/>
          <w:sz w:val="20"/>
          <w:szCs w:val="20"/>
        </w:rPr>
        <w:t>nformacje z plakatu teatralnego</w:t>
      </w:r>
    </w:p>
    <w:p w:rsidR="001F3DE4" w:rsidRPr="00E40D79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A92BA0" w:rsidRDefault="00E40D79" w:rsidP="00AF0E92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E40D79" w:rsidRDefault="001F3DE4" w:rsidP="00AF0E92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nawiązuje i podtrzymuje kontakt werbalny z innymi uczniami i nauczycielem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formułuje proste pytania i udziela prostych odpowiedzi pod względem konstrukcyjnym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rozmowie zadaje pytania uzupełniające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komunikaty zawierające proste informacje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wyraża wprost swoje intencje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podstawowe zwroty grzecznościowe p</w:t>
      </w:r>
      <w:r>
        <w:rPr>
          <w:rFonts w:ascii="Arial Narrow" w:hAnsi="Arial Narrow"/>
          <w:sz w:val="20"/>
          <w:szCs w:val="20"/>
        </w:rPr>
        <w:t xml:space="preserve">odczas rozmowy z osobą dorosłą </w:t>
      </w:r>
      <w:r w:rsidR="001F3DE4" w:rsidRPr="002F29A1">
        <w:rPr>
          <w:rFonts w:ascii="Arial Narrow" w:hAnsi="Arial Narrow"/>
          <w:sz w:val="20"/>
          <w:szCs w:val="20"/>
        </w:rPr>
        <w:t xml:space="preserve">i rówieśnikiem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mówi na temat, opowiada o obserwowanych zdarzeniach, akcji książki, ﬁlmu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 opisuje przedmiot, miejsce, krajobraz, postać, zwierzę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 pomocą prostych zdań opisuje obraz, ilustrację, plakat, fotografię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wygłasza tekst utworu z pamięci (teksty poetyckie, fragmenty prozy)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wielką literę na początku wypowiedzenia i odpowiednie znaki interpunkcyjne na jego końcu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zna podstawowe zasady dotyczące pisowni wielką literą oraz pisowni </w:t>
      </w:r>
      <w:r w:rsidR="001F3DE4" w:rsidRPr="00E40D79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E40D79">
        <w:rPr>
          <w:rFonts w:ascii="Arial Narrow" w:hAnsi="Arial Narrow"/>
          <w:i/>
          <w:sz w:val="20"/>
          <w:szCs w:val="20"/>
        </w:rPr>
        <w:t>rz</w:t>
      </w:r>
      <w:proofErr w:type="spellEnd"/>
      <w:r w:rsidR="001F3DE4" w:rsidRPr="00E40D79">
        <w:rPr>
          <w:rFonts w:ascii="Arial Narrow" w:hAnsi="Arial Narrow"/>
          <w:i/>
          <w:sz w:val="20"/>
          <w:szCs w:val="20"/>
        </w:rPr>
        <w:t xml:space="preserve"> – ż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E40D79">
        <w:rPr>
          <w:rFonts w:ascii="Arial Narrow" w:hAnsi="Arial Narrow"/>
          <w:i/>
          <w:sz w:val="20"/>
          <w:szCs w:val="20"/>
        </w:rPr>
        <w:t>ch</w:t>
      </w:r>
      <w:proofErr w:type="spellEnd"/>
      <w:r w:rsidR="001F3DE4" w:rsidRPr="00E40D79">
        <w:rPr>
          <w:rFonts w:ascii="Arial Narrow" w:hAnsi="Arial Narrow"/>
          <w:i/>
          <w:sz w:val="20"/>
          <w:szCs w:val="20"/>
        </w:rPr>
        <w:t xml:space="preserve"> – 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proste wypowiedzi oraz notatki na podany temat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uzupełnia prosty schemat, tabelę </w:t>
      </w:r>
    </w:p>
    <w:p w:rsidR="00E40D79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</w:t>
      </w:r>
      <w:r>
        <w:rPr>
          <w:rFonts w:ascii="Arial Narrow" w:hAnsi="Arial Narrow"/>
          <w:sz w:val="20"/>
          <w:szCs w:val="20"/>
        </w:rPr>
        <w:t xml:space="preserve"> pisany z perspektywy bohatera i własnej, proste sprawozdanie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zapisuje kilkuzdaniowe opowiadanie odtwórcze z dialogiem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tworzy opis przedmiotu, miejsca, krajobrazu, postaci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tworzy opis obrazu, ilustracji, plakatu, fotografii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="001F3DE4" w:rsidRPr="002F29A1">
        <w:rPr>
          <w:rFonts w:ascii="Arial Narrow" w:hAnsi="Arial Narrow"/>
          <w:sz w:val="20"/>
          <w:szCs w:val="20"/>
        </w:rPr>
        <w:t>i przysłówki w zdaniu), fonetyki (dzieli wyrazy przy przenoszeniu do następnej linii, zna sposoby oznaczania miękkości głosek,</w:t>
      </w:r>
      <w:r>
        <w:rPr>
          <w:rFonts w:ascii="Arial Narrow" w:hAnsi="Arial Narrow"/>
          <w:sz w:val="20"/>
          <w:szCs w:val="20"/>
        </w:rPr>
        <w:t xml:space="preserve"> zauważa różnicę między wymową </w:t>
      </w:r>
      <w:r w:rsidR="001F3DE4" w:rsidRPr="002F29A1">
        <w:rPr>
          <w:rFonts w:ascii="Arial Narrow" w:hAnsi="Arial Narrow"/>
          <w:sz w:val="20"/>
          <w:szCs w:val="20"/>
        </w:rPr>
        <w:t>a zapisem samogłosek ustnych, dźwięcznych i bezdźwięcznych)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stara się dbać o estetykę zapisu wypowiedzi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dostateczną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dopuszczającą oraz: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 xml:space="preserve">SŁUCHANIE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słucha innych, uczestniczy w rozmowie oraz innych sytuacjach komunikacyjnych (zadaje pytania, odpowiada, instruuje, gratuluje, zaprasza, przeprasza)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najważniejsze informacje z wysłuchanego tekstu</w:t>
      </w:r>
    </w:p>
    <w:p w:rsidR="00E40D79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prostą notatkę w formie tabeli, schematu, k</w:t>
      </w:r>
      <w:r>
        <w:rPr>
          <w:rFonts w:ascii="Arial Narrow" w:hAnsi="Arial Narrow"/>
          <w:sz w:val="20"/>
          <w:szCs w:val="20"/>
        </w:rPr>
        <w:t xml:space="preserve">ilkuzdaniowej wypowiedzi, planu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utworu, powtarza swoimi słowami ogólny sens usłyszanej wypowiedzi, opowiada fabułę usłyszanej historii, zauważa metaforyczny charakter baśni, legendy, bajki, mitu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niewyrażone wprost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wyciąga wnioski z przesłanek zawartych w tekście, w tym rozpoznaje w nim prawdę lub fałsz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wypowiedzi informacyjne i literackie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 podstawie intonacji odróżnia wypowiedzenia oznajmujące, rozkazujące i pytające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fakty od opinii, wskazuje elementy perswazji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 xml:space="preserve">CZYTANIE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identyfikuje nadawcę i odbiorcę wypowiedzi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i główną myśl tekstu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oddziela informacje ważne od drugorzędnych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potrzebne informacje z instrukcji, tabeli, notatki, schematu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wskazuje cytat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przenośne znaczenie wyrazów w wypowiedzi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cechy zaproszenia, życzeń, zawiadomienia, ogłoszenia, instrukcji, przepisu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wypowiedzi informacyjne, literackie, reklamowe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znaków interpunkcyjnych (kropki, przecinka, znaku zapytania, wykrzyknika, cudzysłowu, dwukropka, nawiasu), akapitów</w:t>
      </w:r>
      <w:r>
        <w:rPr>
          <w:rFonts w:ascii="Arial Narrow" w:hAnsi="Arial Narrow"/>
          <w:sz w:val="20"/>
          <w:szCs w:val="20"/>
        </w:rPr>
        <w:t xml:space="preserve">  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 i marginesów w tekście prozatorskim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wersy, strofy, rymy w tekstach poetyckich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poprawnie artykułuje i akcentuje wyrazy, stosuje intonację zdaniową podczas głośnego czytania utworów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części mowy odmienne od nieodmiennych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podstawowe funkcje składniowe wyrazów użytych w wypowiedziach (orzeczenie, podmiot, dopełnienie, przydawka, okolicznik)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zdanie pojedyncze od zdania złożonego, zdanie pojedyncze rozwinięte od zdania nierozwiniętego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alfabetem, uwzględnia różnice między zapisem a wymową samogłosek nosowych, głosek dźwięcznych i bezdźwięcznych, oznacza miękkość głosek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odpowiednie informacje ze słownika ortograficznego, słownika wyrazów bliskoznacznych, szkolnego słownika języka polskiego, słownika frazeologicznego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korzysta z encyklopedii, czasopisma, stron internetowych, leksykonu, poradnika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II</w:t>
      </w:r>
      <w:r w:rsidRPr="00E40D79">
        <w:rPr>
          <w:rFonts w:ascii="Albertus Medium" w:hAnsi="Albertus Medium"/>
          <w:sz w:val="20"/>
          <w:szCs w:val="20"/>
        </w:rPr>
        <w:t>. Analiza i interpretacja tekstów kultury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swoje reakcje czytelnicze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cechy wyróżniające teksty artystyczne (poetyckie i prozatorskie) oraz użytkowe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elementy świata przedstawionego w utworze epickim, takie jak: czas, miejsce, bohaterowie, zdarzenia, wątki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wątki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elementy akcji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 utworze cechy baśni, legendy, bajki, mitu, opowiadania, powieści, wiersza, fraszki, komiksu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przysłowie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 tekście porównanie, przenośnię, epitet, wyraz dźwiękonaśladowczy, uosobienie, ożywienie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terminami: wiersz rymowany i nierymowany (biały)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film spośród innych dziedzin sztuki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zna pojęcia: gra aktorska, dekoracja, kostiumy, rekwizyty, inscenizacja, scena, widownia, kurtyna, kulisy, próba, program teatralny, afisz, ujęcie, kadr, plan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przypisuje cechy bohaterom oraz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ocenia ich postawy w odniesieniu do takich wartości, jak</w:t>
      </w:r>
      <w:r w:rsidR="001F3DE4" w:rsidRPr="002F29A1">
        <w:rPr>
          <w:rFonts w:ascii="Arial Narrow" w:hAnsi="Arial Narrow"/>
          <w:color w:val="4F81BD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np. miłość – nienawiść, przyjaźń – wrogość, prawda – kłamstwo, wierność – zdrada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odczytuje sens utworów na poziomie semantycznym (dosłownym)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color w:val="000000"/>
          <w:sz w:val="20"/>
          <w:szCs w:val="20"/>
        </w:rPr>
        <w:t>odczytuje przesłanie baśni, odczytuje morał bajek, zauważa metaforyczny charakter mitu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odczytuje informacje z plakatu teatralnego </w:t>
      </w:r>
    </w:p>
    <w:p w:rsidR="001F3DE4" w:rsidRPr="00E40D79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A92BA0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świadomie uczestniczy w sytuacji komunikacyjnej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dostosowuje wypowiedź do adresata i sytuacji, świadomie dobiera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różne typy wypowiedzeń prostych i rozwiniętych, stosuje wypow</w:t>
      </w:r>
      <w:r>
        <w:rPr>
          <w:rFonts w:ascii="Arial Narrow" w:hAnsi="Arial Narrow"/>
          <w:sz w:val="20"/>
          <w:szCs w:val="20"/>
        </w:rPr>
        <w:t xml:space="preserve">iedzenia oznajmujące, pytające </w:t>
      </w:r>
      <w:r w:rsidR="001F3DE4" w:rsidRPr="002F29A1">
        <w:rPr>
          <w:rFonts w:ascii="Arial Narrow" w:hAnsi="Arial Narrow"/>
          <w:sz w:val="20"/>
          <w:szCs w:val="20"/>
        </w:rPr>
        <w:t>i rozkazujące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formułuje pytania zamknięte i otwarte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udziela odpowiedzi w formie zdań złożonych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wypowiada się w kilku logicznie ze sobą połączony</w:t>
      </w:r>
      <w:r>
        <w:rPr>
          <w:rFonts w:ascii="Arial Narrow" w:hAnsi="Arial Narrow"/>
          <w:sz w:val="20"/>
          <w:szCs w:val="20"/>
        </w:rPr>
        <w:t xml:space="preserve">ch zdaniach na tematy związane </w:t>
      </w:r>
      <w:r w:rsidR="001F3DE4" w:rsidRPr="002F29A1">
        <w:rPr>
          <w:rFonts w:ascii="Arial Narrow" w:hAnsi="Arial Narrow"/>
          <w:sz w:val="20"/>
          <w:szCs w:val="20"/>
        </w:rPr>
        <w:t>z codziennością, otaczającą rzeczywistością, lekturą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zwroty grzecznościowe i odpowiednie konstrukcje składniowe (np. tryb przypuszczający) podczas rozmowy z osobą dorosłą i rówieśnikiem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składa życzenia, gratulacje, instruuje, przekonuje, zachęca, przestrzega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się w sposób uporządkowany: opowiada zdarzenia w porządku chronologicznym, streszcza utwory fabularne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dobiera wyrazy bliskoznaczne i przeciwstawne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recytuje utwór poetycki, oddając jego ogólny nastrój i sens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zasady poprawnej wymowy i akcentowania wyrazów rodzimych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pozawerbalnymi środkami wypowiedzi (mimiką, gestem, postawą ciała)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podstawowe zasady ortograﬁi dotyczące pisowni </w:t>
      </w:r>
      <w:r w:rsidR="001F3DE4" w:rsidRPr="00E40D79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40D79">
        <w:rPr>
          <w:rFonts w:ascii="Arial Narrow" w:hAnsi="Arial Narrow"/>
          <w:i/>
          <w:sz w:val="20"/>
          <w:szCs w:val="20"/>
        </w:rPr>
        <w:t>rz</w:t>
      </w:r>
      <w:proofErr w:type="spellEnd"/>
      <w:r w:rsidRPr="00E40D79">
        <w:rPr>
          <w:rFonts w:ascii="Arial Narrow" w:hAnsi="Arial Narrow"/>
          <w:i/>
          <w:sz w:val="20"/>
          <w:szCs w:val="20"/>
        </w:rPr>
        <w:t xml:space="preserve"> – ż</w:t>
      </w:r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40D79">
        <w:rPr>
          <w:rFonts w:ascii="Arial Narrow" w:hAnsi="Arial Narrow"/>
          <w:i/>
          <w:sz w:val="20"/>
          <w:szCs w:val="20"/>
        </w:rPr>
        <w:t>ch</w:t>
      </w:r>
      <w:proofErr w:type="spellEnd"/>
      <w:r w:rsidRPr="00E40D79">
        <w:rPr>
          <w:rFonts w:ascii="Arial Narrow" w:hAnsi="Arial Narrow"/>
          <w:i/>
          <w:sz w:val="20"/>
          <w:szCs w:val="20"/>
        </w:rPr>
        <w:t xml:space="preserve"> – h</w:t>
      </w:r>
      <w:r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i interpunkcji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nazwy własne od pospolitych i potrafi zastosować odpowiednie zasady dotyczące pisowni wielką literą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poprawnie zapisuje </w:t>
      </w:r>
      <w:r w:rsidR="001F3DE4" w:rsidRPr="002F29A1">
        <w:rPr>
          <w:rFonts w:ascii="Arial Narrow" w:hAnsi="Arial Narrow"/>
          <w:i/>
          <w:sz w:val="20"/>
          <w:szCs w:val="20"/>
        </w:rPr>
        <w:t xml:space="preserve">nie </w:t>
      </w:r>
      <w:r w:rsidR="001F3DE4" w:rsidRPr="002F29A1">
        <w:rPr>
          <w:rFonts w:ascii="Arial Narrow" w:hAnsi="Arial Narrow"/>
          <w:sz w:val="20"/>
          <w:szCs w:val="20"/>
        </w:rPr>
        <w:t>z różnymi częściami mowy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zapisuje wyrażenia przyimkowe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stopniuje przymiotniki i przysłówki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konstruuje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i zapisuje kilkuzdaniowe wypowiedzi poprawne pod względem logiczno-składniowym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używa wypowiedzeń pojedynczych i złożonych, stosuje przecinki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zależności do adresata i sytuacji świadomie dobiera wypowiedzenia oznajmujące, pytające i rozkazujące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samodzielnie zapisuje dialog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dzieli wypowiedzi na części kompozycyjne (wstęp, rozwinięcie, zakończenie)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buduje ramowy i szczegółowy plan wypowiedzi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układa opowiadanie odtwórcze z dialogiem oraz z elementami opisu, krótką relację, proste sprawozdanie, zaproszenie, ogłoszenie, pamiętnik</w:t>
      </w:r>
      <w:r>
        <w:rPr>
          <w:rFonts w:ascii="Arial Narrow" w:hAnsi="Arial Narrow"/>
          <w:sz w:val="20"/>
          <w:szCs w:val="20"/>
        </w:rPr>
        <w:t xml:space="preserve">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 i dziennik pisany z perspektywy bohatera i własnej, regulamin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redaguje notatkę w formie prostego schematu, tabeli, planu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zapisuje instrukcję z uwzględnieniem sformułowań wskazujących na kolejność wykonywanych czynności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opis przedmiotu, miejsca, krajobrazu, postaci, obrazu, ilustracji, fotografii, plakatu, stosując słownictwo określające umiejscowienie </w:t>
      </w:r>
      <w:r w:rsidR="00AF0E92">
        <w:rPr>
          <w:rFonts w:ascii="Arial Narrow" w:hAnsi="Arial Narrow"/>
          <w:sz w:val="20"/>
          <w:szCs w:val="20"/>
        </w:rPr>
        <w:t xml:space="preserve">  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 xml:space="preserve">przestrzeni (używa przysłówków </w:t>
      </w:r>
      <w:r w:rsidR="001F3DE4" w:rsidRPr="002F29A1">
        <w:rPr>
          <w:rFonts w:ascii="Arial Narrow" w:hAnsi="Arial Narrow"/>
          <w:sz w:val="20"/>
          <w:szCs w:val="20"/>
        </w:rPr>
        <w:t>i wyrażeń przyimkowych)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liście prywatnym i oficjalnym, dialogu, zaproszeniu i ogłoszeniu stosuje odpowiedni układ graficzny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wiedzę językową w zakresie: słownictwa (wyk</w:t>
      </w:r>
      <w:r>
        <w:rPr>
          <w:rFonts w:ascii="Arial Narrow" w:hAnsi="Arial Narrow"/>
          <w:sz w:val="20"/>
          <w:szCs w:val="20"/>
        </w:rPr>
        <w:t xml:space="preserve">orzystuje wyrazy bliskoznaczne </w:t>
      </w:r>
      <w:r w:rsidR="001F3DE4" w:rsidRPr="002F29A1">
        <w:rPr>
          <w:rFonts w:ascii="Arial Narrow" w:hAnsi="Arial Narrow"/>
          <w:sz w:val="20"/>
          <w:szCs w:val="20"/>
        </w:rPr>
        <w:t>i przeciwstawne w tworzonym tekście), składni (konst</w:t>
      </w:r>
      <w:r>
        <w:rPr>
          <w:rFonts w:ascii="Arial Narrow" w:hAnsi="Arial Narrow"/>
          <w:sz w:val="20"/>
          <w:szCs w:val="20"/>
        </w:rPr>
        <w:t xml:space="preserve">ruuje zdania pojedyncze proste </w:t>
      </w:r>
      <w:r w:rsidR="001F3DE4" w:rsidRPr="002F29A1">
        <w:rPr>
          <w:rFonts w:ascii="Arial Narrow" w:hAnsi="Arial Narrow"/>
          <w:sz w:val="20"/>
          <w:szCs w:val="20"/>
        </w:rPr>
        <w:t xml:space="preserve">i rozwinięte oraz wypowiedzenia złożone, używa różnych typów wypowiedzeń: oznajmujących, rozkazujących, pytających, wykrzyknikowych; łączy wypowiedzenia składowe za pomocą spójnika w wypowiedzenia złożone, rozdziela przecinkiem wypowiedzenia składowe </w:t>
      </w:r>
      <w:r>
        <w:rPr>
          <w:rFonts w:ascii="Arial Narrow" w:hAnsi="Arial Narrow"/>
          <w:sz w:val="20"/>
          <w:szCs w:val="20"/>
        </w:rPr>
        <w:t xml:space="preserve">     </w:t>
      </w:r>
      <w:r w:rsidR="001F3DE4" w:rsidRPr="002F29A1">
        <w:rPr>
          <w:rFonts w:ascii="Arial Narrow" w:hAnsi="Arial Narrow"/>
          <w:sz w:val="20"/>
          <w:szCs w:val="20"/>
        </w:rPr>
        <w:t xml:space="preserve">w wypowiedzeniu złożonym), ﬂeksji (używa poprawnych form gramatycznych czasowników, rzeczowników, przymiotników, zaimków, liczebników; poprawnie zapisuje formy bezokoliczników oraz formy rodzaju męskoosobowego i niemęskoosobowego czasowników w czasie przyszłym </w:t>
      </w:r>
      <w:r w:rsidR="00AF0E92">
        <w:rPr>
          <w:rFonts w:ascii="Arial Narrow" w:hAnsi="Arial Narrow"/>
          <w:sz w:val="20"/>
          <w:szCs w:val="20"/>
        </w:rPr>
        <w:t xml:space="preserve">                         </w:t>
      </w:r>
      <w:r w:rsidR="001F3DE4" w:rsidRPr="002F29A1">
        <w:rPr>
          <w:rFonts w:ascii="Arial Narrow" w:hAnsi="Arial Narrow"/>
          <w:sz w:val="20"/>
          <w:szCs w:val="20"/>
        </w:rPr>
        <w:t>i przeszłym)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zasady estetycznego zapisu tekstu 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CC62C6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CC62C6">
        <w:rPr>
          <w:rFonts w:ascii="Arial Narrow" w:hAnsi="Arial Narrow"/>
          <w:b/>
          <w:bCs/>
          <w:sz w:val="20"/>
          <w:szCs w:val="20"/>
          <w:u w:val="single"/>
        </w:rPr>
        <w:t>dobrą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dostateczną oraz: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D1331D" w:rsidRDefault="00CC62C6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koncentruje uwagę podczas słuchania dłuższych wypowiedzi innych oraz odtwarzanych utworów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typowych sytuacjach komunikacyjnych cytuje wypowiedzi innych, wyraża swoje zdanie na temat wysłuchanego komunikatu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odróżnia informacje ważne od mniej ważnych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właściwie odbiera intencje nadawcy komunikatu (również te niewyrażone wprost)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na podstawie słuchanego tekstu tworzy notatkę, pisze krótkie streszczenie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wypowiedzi literackie od informacyjnych i reklamowych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przenośny sens wysłuchanych utworów poetyckich i prozatorskich (omawia przesłanie baśni, objaśnia morał bajki, wyjaśnia metaforyczny charakter mitu)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 podstawie intonacji odróżnia zdania neutralne od wykrzyknikowych</w:t>
      </w:r>
    </w:p>
    <w:p w:rsidR="001F3DE4" w:rsidRPr="00CC62C6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w wypowiedzi informacje wyrażone pośrednio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akapitu i cytatu w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przenośne znaczenie wybranych wyrazów, związków wyrazów w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teksty literackie od informacyjnych i reklamowych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przenośny sens wysłuchanych utworów poetyckich i prozatorskich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typowe elementy konstrukcyjne w zaproszeniach, życzeniach, gratulacjach, ogłoszeniach, zawiadomieniach, instrukcjach, przepisach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głośno czyta utwory, uwzględniając zasady poprawnej artykulacji i intonacji, wprowadza pauzę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różnice między rzeczownikami, czasownikami, przymiotnikami, liczebnikami, zaimkami, przyimkami i spójnikami</w:t>
      </w:r>
    </w:p>
    <w:p w:rsidR="00CC62C6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zdania pojedyncze nierozwi</w:t>
      </w:r>
      <w:r>
        <w:rPr>
          <w:rFonts w:ascii="Arial Narrow" w:hAnsi="Arial Narrow"/>
          <w:sz w:val="20"/>
          <w:szCs w:val="20"/>
        </w:rPr>
        <w:t xml:space="preserve">nięte i rozwinięte, pojedyncze </w:t>
      </w:r>
      <w:r w:rsidR="001F3DE4" w:rsidRPr="002F29A1">
        <w:rPr>
          <w:rFonts w:ascii="Arial Narrow" w:hAnsi="Arial Narrow"/>
          <w:sz w:val="20"/>
          <w:szCs w:val="20"/>
        </w:rPr>
        <w:t>i złoż</w:t>
      </w:r>
      <w:r>
        <w:rPr>
          <w:rFonts w:ascii="Arial Narrow" w:hAnsi="Arial Narrow"/>
          <w:sz w:val="20"/>
          <w:szCs w:val="20"/>
        </w:rPr>
        <w:t>one (współrzędnie i podrzędnie)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równoważnik zdania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wydziela w zdaniu grupę podmiotu i orzeczenia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zdania bezpodmiotowe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ustala stosunki nadrzędno-podrzędne i współrzędne z zdaniu pojedynczym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formy przypadków, liczb, osób, rodzajów; odróżnia formy osobowe czasowników od nieosobowych (bezokolicznik, formy zakończone na -no, -to)</w:t>
      </w:r>
    </w:p>
    <w:p w:rsidR="00CC62C6" w:rsidRDefault="00CC62C6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</w:t>
      </w:r>
      <w:r>
        <w:rPr>
          <w:rFonts w:ascii="Arial Narrow" w:hAnsi="Arial Narrow"/>
          <w:sz w:val="20"/>
          <w:szCs w:val="20"/>
        </w:rPr>
        <w:t xml:space="preserve">a wyrazy gwarowe od potocznych </w:t>
      </w:r>
    </w:p>
    <w:p w:rsidR="001F3DE4" w:rsidRPr="00D1331D" w:rsidRDefault="001F3DE4" w:rsidP="00AF0E92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="Arial Narrow" w:hAnsi="Arial Narrow"/>
          <w:b/>
          <w:sz w:val="8"/>
          <w:szCs w:val="8"/>
        </w:rPr>
        <w:br/>
      </w:r>
      <w:r w:rsidRPr="00D1331D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wie, jakiego typu informacje zawierają słownik ortograficzny, słownik wyrazów bliskoznacznych, słownik języka polskiego, słownik wyrazów </w:t>
      </w:r>
      <w:r>
        <w:rPr>
          <w:rFonts w:ascii="Arial Narrow" w:hAnsi="Arial Narrow"/>
          <w:sz w:val="20"/>
          <w:szCs w:val="20"/>
        </w:rPr>
        <w:t xml:space="preserve">obcych, słownik frazeologiczny </w:t>
      </w:r>
      <w:r w:rsidR="001F3DE4" w:rsidRPr="002F29A1">
        <w:rPr>
          <w:rFonts w:ascii="Arial Narrow" w:hAnsi="Arial Narrow"/>
          <w:sz w:val="20"/>
          <w:szCs w:val="20"/>
        </w:rPr>
        <w:t>i umiejętnie je stosuje</w:t>
      </w:r>
    </w:p>
    <w:p w:rsidR="001F3DE4" w:rsidRPr="002F29A1" w:rsidRDefault="00CC62C6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informacje niewyrażone wprost z różnych źródeł, np. czasopism, stron internetowych</w:t>
      </w:r>
    </w:p>
    <w:p w:rsidR="001F3DE4" w:rsidRPr="00CC62C6" w:rsidRDefault="001F3DE4" w:rsidP="001F3DE4">
      <w:pPr>
        <w:pStyle w:val="Bezodstpw"/>
        <w:rPr>
          <w:rFonts w:ascii="Arial Narrow" w:hAnsi="Arial Narrow"/>
          <w:color w:val="4F81BD"/>
          <w:sz w:val="8"/>
          <w:szCs w:val="8"/>
        </w:rPr>
      </w:pPr>
    </w:p>
    <w:p w:rsidR="001F3DE4" w:rsidRPr="00CC62C6" w:rsidRDefault="00CC62C6" w:rsidP="001F3DE4">
      <w:pPr>
        <w:pStyle w:val="Bezodstpw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II</w:t>
      </w:r>
      <w:r w:rsidRPr="00CC62C6">
        <w:rPr>
          <w:rFonts w:ascii="Albertus Medium" w:hAnsi="Albertus Medium"/>
          <w:sz w:val="20"/>
          <w:szCs w:val="20"/>
        </w:rPr>
        <w:t>. Analiza i interpretacja tekstów kultury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uzasadnia swoje reakcje czytelnicze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swoje wrażenia związane z odbiorem innych tekstów kultury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analizuje elementy świata przedstawionego w utworze epickim, takie jak: czas, miejsce, bohaterowie, zdarzenia, wątek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elementy fikcji, charakterystyczne dla poznanych gatunków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zależność osoby mówiącej (narratora, podmiotu lirycznego) i świata ukazanego w utworze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pojęciami: akcja, fabuła, związek </w:t>
      </w:r>
      <w:proofErr w:type="spellStart"/>
      <w:r w:rsidR="001F3DE4" w:rsidRPr="002F29A1">
        <w:rPr>
          <w:rFonts w:ascii="Arial Narrow" w:hAnsi="Arial Narrow"/>
          <w:sz w:val="20"/>
          <w:szCs w:val="20"/>
        </w:rPr>
        <w:t>przyc</w:t>
      </w:r>
      <w:r w:rsidR="003F2C9F">
        <w:rPr>
          <w:rFonts w:ascii="Arial Narrow" w:hAnsi="Arial Narrow"/>
          <w:sz w:val="20"/>
          <w:szCs w:val="20"/>
        </w:rPr>
        <w:t>zynowo-</w:t>
      </w:r>
      <w:r w:rsidR="001F3DE4" w:rsidRPr="002F29A1">
        <w:rPr>
          <w:rFonts w:ascii="Arial Narrow" w:hAnsi="Arial Narrow"/>
          <w:sz w:val="20"/>
          <w:szCs w:val="20"/>
        </w:rPr>
        <w:t>skutkowy</w:t>
      </w:r>
      <w:proofErr w:type="spellEnd"/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powiazania między częściami tekstu (rozdział, podrozdział) w dłuższym utworze prozatorskim, np. w opowiadaniu, powieści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identyfikuje baśń, legendę, mit, bajkę, komiks, opowiadanie, powieść, fraszkę, wiersz, przysłowie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akcje w utworze dramatycznym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podstawową funkcję wersu, zwrotki, rymu,</w:t>
      </w:r>
      <w:r>
        <w:rPr>
          <w:rFonts w:ascii="Arial Narrow" w:hAnsi="Arial Narrow"/>
          <w:sz w:val="20"/>
          <w:szCs w:val="20"/>
        </w:rPr>
        <w:t xml:space="preserve"> rytmu oraz objaśnia znaczenie </w:t>
      </w:r>
      <w:r w:rsidR="001F3DE4" w:rsidRPr="002F29A1">
        <w:rPr>
          <w:rFonts w:ascii="Arial Narrow" w:hAnsi="Arial Narrow"/>
          <w:sz w:val="20"/>
          <w:szCs w:val="20"/>
        </w:rPr>
        <w:t>i funkcję środków poetyckich, takich jak: przenośnia, porównanie, epitet, wyraz dźwiękonaśladowczy, uosobienie, ożywienie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zależność między zastosowanymi w u</w:t>
      </w:r>
      <w:r>
        <w:rPr>
          <w:rFonts w:ascii="Arial Narrow" w:hAnsi="Arial Narrow"/>
          <w:sz w:val="20"/>
          <w:szCs w:val="20"/>
        </w:rPr>
        <w:t xml:space="preserve">tworze środkami stylistycznymi </w:t>
      </w:r>
      <w:r w:rsidR="001F3DE4" w:rsidRPr="002F29A1">
        <w:rPr>
          <w:rFonts w:ascii="Arial Narrow" w:hAnsi="Arial Narrow"/>
          <w:sz w:val="20"/>
          <w:szCs w:val="20"/>
        </w:rPr>
        <w:t>a treścią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akapitu jako logicznie wyodrębnionej całości w tekście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wyodrębnia elementy dzieła filmowego, zna </w:t>
      </w:r>
      <w:r>
        <w:rPr>
          <w:rFonts w:ascii="Arial Narrow" w:hAnsi="Arial Narrow"/>
          <w:sz w:val="20"/>
          <w:szCs w:val="20"/>
        </w:rPr>
        <w:t xml:space="preserve">główne etapy powstawania filmu </w:t>
      </w:r>
      <w:r w:rsidR="001F3DE4" w:rsidRPr="002F29A1">
        <w:rPr>
          <w:rFonts w:ascii="Arial Narrow" w:hAnsi="Arial Narrow"/>
          <w:sz w:val="20"/>
          <w:szCs w:val="20"/>
        </w:rPr>
        <w:t>i przedstawienia, rozumie pojęcie adaptacji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określa zadania twórców dzieła filmowego – aktora, reżysera, scenarzysty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zadania twórców dzieła teatralnego – aktora, reżysera, dekoratora, suflera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pojęciami z zakresu sztuki filmowej, np. kadr, scena, plan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pojęciami związanymi z przedstawieniem teatralnym i sztuką teatralną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i ocenia bohaterów oraz ich postawy odnoszące się do takich wartości, jak np. miłość – nienawiść, przyjaźń – wrogość, prawda – kłamstwo, wierność– zdrada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konfrontuje sytuację bohaterów z własnym doświadczeniem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przesłanie utworu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CC62C6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CC62C6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dostosowuje sposób wyrażania się do sytuacji komunikacyjnej, takiej jak: podziękowanie, przemówienie, wystąpienie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przedstawia własne zdanie w rozmowie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przestrzega zasad kulturalnej rozmowy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dyskutuje na wybrany temat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dobiera wypowiedzenia, by osiągnąć zamierzony cel (np. zachęcić, przekonać, przestrzec)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spójne, logiczne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świadomie dobiera intonację zdaniową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odpowiedzi w formie krótkiej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uczestniczy w rozmowie związanej z lekturą, ﬁlmem czy codziennymi sytuacjami; łączy za pomocą odpowiednich spójników współrzędne związki wyrazowe w zdaniu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się w roli świadka i uczestnika zdarzeń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wyjaśnia motywy postępowania postaci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gromadzi wyrazy określające i nazywające cechy ch</w:t>
      </w:r>
      <w:r>
        <w:rPr>
          <w:rFonts w:ascii="Arial Narrow" w:hAnsi="Arial Narrow"/>
          <w:sz w:val="20"/>
          <w:szCs w:val="20"/>
        </w:rPr>
        <w:t xml:space="preserve">arakteru na podstawie </w:t>
      </w:r>
      <w:proofErr w:type="spellStart"/>
      <w:r>
        <w:rPr>
          <w:rFonts w:ascii="Arial Narrow" w:hAnsi="Arial Narrow"/>
          <w:sz w:val="20"/>
          <w:szCs w:val="20"/>
        </w:rPr>
        <w:t>zachowań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i postaw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sposób uporządkowany opisuje przedmiot, miejsce, krajobraz, postać, obraz, ilustrację, plakat, fotografię, stosując słownictwo służące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do formułowania ocen i opinii, emocji i uczuć (np. epitety, porównania, zdrobnienia, poprawnie używa odpowiedniego stopnia przymiotnika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="001F3DE4" w:rsidRPr="002F29A1">
        <w:rPr>
          <w:rFonts w:ascii="Arial Narrow" w:hAnsi="Arial Narrow"/>
          <w:sz w:val="20"/>
          <w:szCs w:val="20"/>
        </w:rPr>
        <w:t>i przysłówka)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znaczenia dosłowne i metaforyczne wyrazów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wyrazy pokrewne od synonimów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="001F3DE4" w:rsidRPr="002F29A1">
        <w:rPr>
          <w:rFonts w:ascii="Arial Narrow" w:hAnsi="Arial Narrow"/>
          <w:color w:val="000000"/>
          <w:sz w:val="20"/>
          <w:szCs w:val="20"/>
        </w:rPr>
        <w:t>celowo używa różnych typów wypowiedzeń: pytających, oznajmujących, wykrzyknikowych, rozkazujących</w:t>
      </w:r>
      <w:r w:rsidR="001F3DE4" w:rsidRPr="002F29A1">
        <w:rPr>
          <w:rFonts w:ascii="Arial Narrow" w:hAnsi="Arial Narrow"/>
          <w:sz w:val="20"/>
          <w:szCs w:val="20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się do zasad właściwego akcentowania wyrazów i intonowania wypowiedzeń 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 xml:space="preserve">PISANIE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poznane zasady ortograﬁi dotyczące pisowni </w:t>
      </w:r>
      <w:r w:rsidR="001F3DE4" w:rsidRPr="00CC62C6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CC62C6">
        <w:rPr>
          <w:rFonts w:ascii="Arial Narrow" w:hAnsi="Arial Narrow"/>
          <w:i/>
          <w:sz w:val="20"/>
          <w:szCs w:val="20"/>
        </w:rPr>
        <w:t>rz</w:t>
      </w:r>
      <w:proofErr w:type="spellEnd"/>
      <w:r w:rsidR="001F3DE4" w:rsidRPr="00CC62C6">
        <w:rPr>
          <w:rFonts w:ascii="Arial Narrow" w:hAnsi="Arial Narrow"/>
          <w:i/>
          <w:sz w:val="20"/>
          <w:szCs w:val="20"/>
        </w:rPr>
        <w:t xml:space="preserve"> – ż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CC62C6">
        <w:rPr>
          <w:rFonts w:ascii="Arial Narrow" w:hAnsi="Arial Narrow"/>
          <w:i/>
          <w:sz w:val="20"/>
          <w:szCs w:val="20"/>
        </w:rPr>
        <w:t>ch</w:t>
      </w:r>
      <w:proofErr w:type="spellEnd"/>
      <w:r w:rsidR="001F3DE4" w:rsidRPr="00CC62C6">
        <w:rPr>
          <w:rFonts w:ascii="Arial Narrow" w:hAnsi="Arial Narrow"/>
          <w:i/>
          <w:sz w:val="20"/>
          <w:szCs w:val="20"/>
        </w:rPr>
        <w:t xml:space="preserve"> – h</w:t>
      </w:r>
      <w:r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i interpunkcji, poprawnie używa i zapisuje formy nieosobowe czasownika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F29A1">
        <w:rPr>
          <w:rFonts w:ascii="Arial Narrow" w:hAnsi="Arial Narrow"/>
          <w:sz w:val="20"/>
          <w:szCs w:val="20"/>
        </w:rPr>
        <w:t>w kilkuzdaniowych wypowiedziach związanych z lekturą, ﬁlmem czy codziennymi sytuacjami łączy za pomocą odpowiednich spójnikó</w:t>
      </w:r>
      <w:r w:rsidR="00CC62C6">
        <w:rPr>
          <w:rFonts w:ascii="Arial Narrow" w:hAnsi="Arial Narrow"/>
          <w:sz w:val="20"/>
          <w:szCs w:val="20"/>
        </w:rPr>
        <w:t xml:space="preserve">w współrzędne związki wyrazowe </w:t>
      </w:r>
      <w:r w:rsidRPr="002F29A1">
        <w:rPr>
          <w:rFonts w:ascii="Arial Narrow" w:hAnsi="Arial Narrow"/>
          <w:sz w:val="20"/>
          <w:szCs w:val="20"/>
        </w:rPr>
        <w:t>i stosuje się do zasad interpunkcji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tekstach świadomie stosuje wyrazy bliskoznaczne, zastępuje</w:t>
      </w:r>
      <w:r w:rsidR="00AF0E92">
        <w:rPr>
          <w:rFonts w:ascii="Arial Narrow" w:hAnsi="Arial Narrow"/>
          <w:sz w:val="20"/>
          <w:szCs w:val="20"/>
        </w:rPr>
        <w:t xml:space="preserve"> powtarzające się </w:t>
      </w:r>
      <w:r w:rsidR="001F3DE4" w:rsidRPr="002F29A1">
        <w:rPr>
          <w:rFonts w:ascii="Arial Narrow" w:hAnsi="Arial Narrow"/>
          <w:sz w:val="20"/>
          <w:szCs w:val="20"/>
        </w:rPr>
        <w:t xml:space="preserve">w tekście wyrazy odpowiednimi zaimkami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wypowiedziach gromadzi wyrazy określające i nazywające cechy charakteru na podstawie </w:t>
      </w:r>
      <w:proofErr w:type="spellStart"/>
      <w:r w:rsidR="001F3DE4" w:rsidRPr="002F29A1">
        <w:rPr>
          <w:rFonts w:ascii="Arial Narrow" w:hAnsi="Arial Narrow"/>
          <w:sz w:val="20"/>
          <w:szCs w:val="20"/>
        </w:rPr>
        <w:t>zachowań</w:t>
      </w:r>
      <w:proofErr w:type="spellEnd"/>
      <w:r w:rsidR="001F3DE4" w:rsidRPr="002F29A1">
        <w:rPr>
          <w:rFonts w:ascii="Arial Narrow" w:hAnsi="Arial Narrow"/>
          <w:sz w:val="20"/>
          <w:szCs w:val="20"/>
        </w:rPr>
        <w:t xml:space="preserve"> i postaw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układa życzenia, gratulacje, zapisuje przepis, instrukcję, ogłoszenie, zawiadomienie, zaproszenie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akapit jako znak logicznego wyodrębnienia fragmentów wypowiedzi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zapisuje dialog w opowiadaniu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sposób uporządkowany opisuje przedmiot, miejsce, krajobraz, postać, fotografię, stosując słownictwo służące do formułowania ocen i opinii, emocji i uczuć (np. ep</w:t>
      </w:r>
      <w:r>
        <w:rPr>
          <w:rFonts w:ascii="Arial Narrow" w:hAnsi="Arial Narrow"/>
          <w:sz w:val="20"/>
          <w:szCs w:val="20"/>
        </w:rPr>
        <w:t xml:space="preserve">itety, porównania, zdrobnienia) </w:t>
      </w:r>
      <w:r w:rsidR="001F3DE4" w:rsidRPr="002F29A1">
        <w:rPr>
          <w:rFonts w:ascii="Arial Narrow" w:hAnsi="Arial Narrow"/>
          <w:sz w:val="20"/>
          <w:szCs w:val="20"/>
        </w:rPr>
        <w:t>opisując obraz, rzeźbę, ilustrację, plakat, fotografię; stosuje podstawowe słownictwo charakterystyczne dla danej dziedziny sztuki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</w:t>
      </w:r>
      <w:r w:rsidR="001F3DE4" w:rsidRPr="002F29A1">
        <w:rPr>
          <w:rFonts w:ascii="Arial Narrow" w:hAnsi="Arial Narrow"/>
          <w:sz w:val="20"/>
          <w:szCs w:val="20"/>
        </w:rPr>
        <w:t xml:space="preserve">ostrzega błędy ortograﬁczne i interpunkcyjne w tworzonej wypowiedzi i je poprawia 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CC62C6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CC62C6">
        <w:rPr>
          <w:rFonts w:ascii="Arial Narrow" w:hAnsi="Arial Narrow"/>
          <w:b/>
          <w:bCs/>
          <w:sz w:val="20"/>
          <w:szCs w:val="20"/>
          <w:u w:val="single"/>
        </w:rPr>
        <w:t>bardzo dobrą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dobrą oraz: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CC62C6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 xml:space="preserve">I. </w:t>
      </w:r>
      <w:r w:rsidR="00D1331D" w:rsidRPr="00D1331D">
        <w:rPr>
          <w:rFonts w:ascii="Albertus Medium" w:hAnsi="Albertus Medium"/>
          <w:sz w:val="20"/>
          <w:szCs w:val="20"/>
        </w:rPr>
        <w:t>Odbiór wypowiedzi i wykorzystywanie zawartych w nich informacji</w:t>
      </w: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CC62C6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przekazuje treść wysłuchanych wypowiedzi, potrafi ustosunkować się do wypowiedzi innych oraz nawiązać do nich podczas własnej wypowiedzi</w:t>
      </w:r>
    </w:p>
    <w:p w:rsidR="001F3DE4" w:rsidRPr="002F29A1" w:rsidRDefault="00CC62C6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uzasadnia swoje zdanie na temat wysłuchanego komunikatu </w:t>
      </w:r>
    </w:p>
    <w:p w:rsidR="001F3DE4" w:rsidRPr="00CC62C6" w:rsidRDefault="00CC62C6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intencje nadawcy komunikatu, dostrzega zależność między przenośnym znaczeniem a intencją nadawcy wypowiedzi, w sytuacjach ty</w:t>
      </w:r>
      <w:r>
        <w:rPr>
          <w:rFonts w:ascii="Arial Narrow" w:hAnsi="Arial Narrow"/>
          <w:sz w:val="20"/>
          <w:szCs w:val="20"/>
        </w:rPr>
        <w:t>powych odróżnia fakty od opinii</w:t>
      </w:r>
      <w:r w:rsidR="001F3DE4" w:rsidRPr="002F29A1">
        <w:rPr>
          <w:rFonts w:ascii="Arial Narrow" w:hAnsi="Arial Narrow"/>
          <w:b/>
          <w:bCs/>
          <w:sz w:val="20"/>
          <w:szCs w:val="20"/>
        </w:rPr>
        <w:tab/>
      </w:r>
    </w:p>
    <w:p w:rsidR="00CC62C6" w:rsidRDefault="00CC62C6" w:rsidP="001F3DE4">
      <w:pPr>
        <w:pStyle w:val="Bezodstpw"/>
        <w:rPr>
          <w:rFonts w:ascii="Arial Narrow" w:hAnsi="Arial Narrow"/>
          <w:b/>
          <w:bCs/>
          <w:sz w:val="8"/>
          <w:szCs w:val="8"/>
        </w:rPr>
      </w:pP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w wypowiedzi informacje wyrażo</w:t>
      </w:r>
      <w:r w:rsidR="00AF0E92">
        <w:rPr>
          <w:rFonts w:ascii="Arial Narrow" w:hAnsi="Arial Narrow"/>
          <w:sz w:val="20"/>
          <w:szCs w:val="20"/>
        </w:rPr>
        <w:t xml:space="preserve">ne pośrednio i wykorzystuje je </w:t>
      </w:r>
      <w:r w:rsidR="001F3DE4" w:rsidRPr="002F29A1">
        <w:rPr>
          <w:rFonts w:ascii="Arial Narrow" w:hAnsi="Arial Narrow"/>
          <w:sz w:val="20"/>
          <w:szCs w:val="20"/>
        </w:rPr>
        <w:t xml:space="preserve">w wypowiedzi np. opisującej lub oceniającej postać fikcyjną </w:t>
      </w:r>
      <w:r w:rsidR="00AF0E92">
        <w:rPr>
          <w:rFonts w:ascii="Arial Narrow" w:hAnsi="Arial Narrow"/>
          <w:sz w:val="20"/>
          <w:szCs w:val="20"/>
        </w:rPr>
        <w:t xml:space="preserve">                           </w:t>
      </w:r>
      <w:r w:rsidR="001F3DE4" w:rsidRPr="002F29A1">
        <w:rPr>
          <w:rFonts w:ascii="Arial Narrow" w:hAnsi="Arial Narrow"/>
          <w:sz w:val="20"/>
          <w:szCs w:val="20"/>
        </w:rPr>
        <w:t>lub rzeczywistą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oddziela informacje ważne od drugorzędnych i wykorzystuje je w odczytaniu znaczeń dosłownych i przenośnych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treści zawarte w artykule, instrukcji</w:t>
      </w:r>
      <w:r>
        <w:rPr>
          <w:rFonts w:ascii="Arial Narrow" w:hAnsi="Arial Narrow"/>
          <w:sz w:val="20"/>
          <w:szCs w:val="20"/>
        </w:rPr>
        <w:t xml:space="preserve">, przepisie, tabeli, schemacie </w:t>
      </w:r>
      <w:r w:rsidR="001F3DE4" w:rsidRPr="002F29A1">
        <w:rPr>
          <w:rFonts w:ascii="Arial Narrow" w:hAnsi="Arial Narrow"/>
          <w:sz w:val="20"/>
          <w:szCs w:val="20"/>
        </w:rPr>
        <w:t xml:space="preserve">i notatce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intencje nadawcy komunikatu, dostrzega zależność między przenośnym znaczeniem a intencją nadawcy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osobę mówiącą w tekście w zależności od rodzaju utworu (podmiot liryczny, narrator)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sytuacjach typowych odróżnia fakty od opinii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typowe elementy stylistyczne i graficzne w zaproszeniach, życzeniach, ogłoszeniach, zawiadomieniach, instrukcjach, przepisach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relacje między takimi elementami konstrukcji, jak tytuł, wstęp, rozwinięcie, zakończenie, akapity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głośno czyta utwory, wykorzystując umiejętność poprawnej artykulacji i intonacji, aby oddać sens odczytywanego tekstu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interpretuje głosowo wybrane fragmenty prozy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funkcje użytych w tekście zdań pojedynczych rozwiniętych i nierozwiniętych, pojedynczych i złożonych, równoważników zdań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użytych form przypadków, liczb, osób, czasów w tekstach literackich, użytkowych, reklamowych</w:t>
      </w:r>
    </w:p>
    <w:p w:rsidR="001F3DE4" w:rsidRPr="00CC62C6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o języku podczas analizy róż</w:t>
      </w:r>
      <w:r>
        <w:rPr>
          <w:rFonts w:ascii="Arial Narrow" w:hAnsi="Arial Narrow"/>
          <w:sz w:val="20"/>
          <w:szCs w:val="20"/>
        </w:rPr>
        <w:t>nych tekstów kultury</w:t>
      </w:r>
      <w:r w:rsidR="001F3DE4" w:rsidRPr="002F29A1">
        <w:rPr>
          <w:rFonts w:ascii="Arial Narrow" w:hAnsi="Arial Narrow"/>
          <w:color w:val="4F81BD"/>
          <w:sz w:val="20"/>
          <w:szCs w:val="20"/>
        </w:rPr>
        <w:tab/>
      </w:r>
    </w:p>
    <w:p w:rsidR="00CC62C6" w:rsidRDefault="00CC62C6" w:rsidP="001F3DE4">
      <w:pPr>
        <w:pStyle w:val="Bezodstpw"/>
        <w:rPr>
          <w:rFonts w:ascii="Arial Narrow" w:hAnsi="Arial Narrow"/>
          <w:b/>
          <w:sz w:val="8"/>
          <w:szCs w:val="8"/>
        </w:rPr>
      </w:pP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zależności od celu poszukiwań świadomie wybiera odpowiedni słownik (słownik ortograficzny, słownik wyrazów bliskoznacznych, słownik języka polskiego, słownik wyrazów obcych, słownik frazeologiczny)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konfrontuje ze sobą informacje zgromadzone na podstawie różnych źródeł </w:t>
      </w:r>
    </w:p>
    <w:p w:rsidR="001F3DE4" w:rsidRPr="00CC62C6" w:rsidRDefault="001F3DE4" w:rsidP="00AF0E92">
      <w:pPr>
        <w:pStyle w:val="Bezodstpw"/>
        <w:jc w:val="both"/>
        <w:rPr>
          <w:rFonts w:ascii="Albertus Medium" w:hAnsi="Albertus Medium"/>
          <w:sz w:val="8"/>
          <w:szCs w:val="8"/>
        </w:rPr>
      </w:pPr>
    </w:p>
    <w:p w:rsidR="001F3DE4" w:rsidRPr="00CC62C6" w:rsidRDefault="00D1331D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CC62C6">
        <w:rPr>
          <w:rFonts w:ascii="Albertus Medium" w:hAnsi="Albertus Medium"/>
          <w:sz w:val="20"/>
          <w:szCs w:val="20"/>
        </w:rPr>
        <w:t>Ii. Analiza i interpretacja tekstów kultury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konfrontuje swoje reakcje czytelnicze z innymi odbiorcami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osobę mówiącą na podstawie jej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funkcję analizowanych elementów świata przedstawionego w utworze epickim oraz środków stylistycznych w utworze poetyc</w:t>
      </w:r>
      <w:r>
        <w:rPr>
          <w:rFonts w:ascii="Arial Narrow" w:hAnsi="Arial Narrow"/>
          <w:sz w:val="20"/>
          <w:szCs w:val="20"/>
        </w:rPr>
        <w:t xml:space="preserve">kim (w tym rozróżnia ożywienie </w:t>
      </w:r>
      <w:r w:rsidR="001F3DE4" w:rsidRPr="002F29A1">
        <w:rPr>
          <w:rFonts w:ascii="Arial Narrow" w:hAnsi="Arial Narrow"/>
          <w:sz w:val="20"/>
          <w:szCs w:val="20"/>
        </w:rPr>
        <w:t>i uosobienie jako rodzaje przenośni)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funkcje elementów realistycznych i fantastycznych w: baśniach, legendach, mitach, bajkach, opowiadaniu, powieści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na temat wersu, zwrotki, rymu, rytmu, refrenu do interpretacji utworu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elementy świata przedstawionego w utworze dramatycznym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powiązania między częściami utworu dramatycznego (akt, scena)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zależność między rodzajem i funkcją komunikatu a jego odbiorcą (programy edukacyjne, rozrywkowe, informacyjne, reklamy)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wyróżnia wśród przekazów audiowizualnych programy informacyjne, rozrywkowe, reklamy; dostrzega różnice między celem tych programów </w:t>
      </w:r>
    </w:p>
    <w:p w:rsidR="003F2C9F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i ocenia bohaterów oraz ich postawy odnoszące się do takich wartości, jak np. miłość – nienawiść, przyjaźń – wrogość, prawd</w:t>
      </w:r>
      <w:r w:rsidR="003F2C9F">
        <w:rPr>
          <w:rFonts w:ascii="Arial Narrow" w:hAnsi="Arial Narrow"/>
          <w:sz w:val="20"/>
          <w:szCs w:val="20"/>
        </w:rPr>
        <w:t>a – kłamstwo, wierność – zdrada;</w:t>
      </w:r>
      <w:r w:rsidR="001F3DE4" w:rsidRPr="002F29A1">
        <w:rPr>
          <w:rFonts w:ascii="Arial Narrow" w:hAnsi="Arial Narrow"/>
          <w:sz w:val="20"/>
          <w:szCs w:val="20"/>
        </w:rPr>
        <w:t xml:space="preserve"> konfrontuje sytuację bohat</w:t>
      </w:r>
      <w:r w:rsidR="003F2C9F">
        <w:rPr>
          <w:rFonts w:ascii="Arial Narrow" w:hAnsi="Arial Narrow"/>
          <w:sz w:val="20"/>
          <w:szCs w:val="20"/>
        </w:rPr>
        <w:t>erów z własnymi doświadczeniami</w:t>
      </w:r>
    </w:p>
    <w:p w:rsidR="003F2C9F" w:rsidRDefault="003F2C9F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3F2C9F" w:rsidP="001F3DE4">
      <w:pPr>
        <w:pStyle w:val="Bezodstpw"/>
        <w:rPr>
          <w:rFonts w:ascii="Arial Narrow" w:hAnsi="Arial Narrow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wypowiedź zróżnicowaną stylistycznie w zależności od intencji nadawcy, sytuacji komunikacyjnej i rodzaju adresata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wypowiedź zróżnicowaną ze względu na funkcję komunikatu (ekspresywna, impresywna, poetycka)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uzasadnia własne zdanie w rozmowie, podaje odpowiednie przykłady, cytuje, stosuje się do reguł grzecznościowych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rozpoczyna i podtrzymuje rozmowę na temat lektury czy dzieła ﬁlmowego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zadaje pytania alternatywne (przedstawia rozmówcy dwie możliwości rozwiązania problemu)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1F3DE4" w:rsidRPr="002F29A1">
        <w:rPr>
          <w:rFonts w:ascii="Arial Narrow" w:hAnsi="Arial Narrow"/>
          <w:sz w:val="20"/>
          <w:szCs w:val="20"/>
        </w:rPr>
        <w:t xml:space="preserve">i stylistycznym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rozmowie związanej z lekturą, ﬁlmem czy codziennymi sytuacjami stosuje frazeologizmy i przysłowia związane z omawianą tematyką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przysłowiami i powiedzeniami regionalnymi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stosuje formy czasu teraźniejszego ora</w:t>
      </w:r>
      <w:r>
        <w:rPr>
          <w:rFonts w:ascii="Arial Narrow" w:hAnsi="Arial Narrow"/>
          <w:sz w:val="20"/>
          <w:szCs w:val="20"/>
        </w:rPr>
        <w:t xml:space="preserve">z formy rodzaju męskoosobowego </w:t>
      </w:r>
      <w:r w:rsidR="001F3DE4" w:rsidRPr="002F29A1">
        <w:rPr>
          <w:rFonts w:ascii="Arial Narrow" w:hAnsi="Arial Narrow"/>
          <w:sz w:val="20"/>
          <w:szCs w:val="20"/>
        </w:rPr>
        <w:t xml:space="preserve">i niemęskoosobowego w czasach przeszłym i przyszłym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</w:t>
      </w:r>
      <w:r w:rsidR="001F3DE4" w:rsidRPr="002F29A1">
        <w:rPr>
          <w:rFonts w:ascii="Arial Narrow" w:hAnsi="Arial Narrow"/>
          <w:sz w:val="20"/>
          <w:szCs w:val="20"/>
        </w:rPr>
        <w:t xml:space="preserve"> opisie dzieła kultury stosuje słownictwo wyrażające stosunek odbiorcy wobec dzieła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interpretuje przenośne treści utw</w:t>
      </w:r>
      <w:r>
        <w:rPr>
          <w:rFonts w:ascii="Arial Narrow" w:hAnsi="Arial Narrow"/>
          <w:sz w:val="20"/>
          <w:szCs w:val="20"/>
        </w:rPr>
        <w:t xml:space="preserve">orów poetyckich przewidzianych </w:t>
      </w:r>
      <w:r w:rsidR="001F3DE4" w:rsidRPr="002F29A1">
        <w:rPr>
          <w:rFonts w:ascii="Arial Narrow" w:hAnsi="Arial Narrow"/>
          <w:sz w:val="20"/>
          <w:szCs w:val="20"/>
        </w:rPr>
        <w:t xml:space="preserve">w programie nauczania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zaznacza akcenty logiczne, stosuje pauzy, dostosowuje tempo recytacji do treści utworu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wzbogaca komunikat pozawerbalnymi środkami wypowiedzi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o częściach mowy podczas tworzenia własnej wypowiedzi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dokonuje samokrytyki wypowiedzi i doskonali ją pod względem konstrukcji i języka 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potrafi zastosować reguły ortograficzne w sytuacjach nietypowych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(np. wykorzystać wiedzę o wyrazach pochodnych i rodzinie wyrazów, pisowni </w:t>
      </w:r>
      <w:r w:rsidR="001F3DE4" w:rsidRPr="002F29A1">
        <w:rPr>
          <w:rFonts w:ascii="Arial Narrow" w:hAnsi="Arial Narrow"/>
          <w:i/>
          <w:sz w:val="20"/>
          <w:szCs w:val="20"/>
        </w:rPr>
        <w:t>nie</w:t>
      </w:r>
      <w:r w:rsidR="001F3DE4" w:rsidRPr="002F29A1">
        <w:rPr>
          <w:rFonts w:ascii="Arial Narrow" w:hAnsi="Arial Narrow"/>
          <w:sz w:val="20"/>
          <w:szCs w:val="20"/>
        </w:rPr>
        <w:t xml:space="preserve"> w przeciwstawieniach)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przekształca zdania złożone w pojedync</w:t>
      </w:r>
      <w:r>
        <w:rPr>
          <w:rFonts w:ascii="Arial Narrow" w:hAnsi="Arial Narrow"/>
          <w:sz w:val="20"/>
          <w:szCs w:val="20"/>
        </w:rPr>
        <w:t xml:space="preserve">ze i odwrotnie, a także zdania </w:t>
      </w:r>
      <w:r w:rsidR="001F3DE4" w:rsidRPr="002F29A1">
        <w:rPr>
          <w:rFonts w:ascii="Arial Narrow" w:hAnsi="Arial Narrow"/>
          <w:sz w:val="20"/>
          <w:szCs w:val="20"/>
        </w:rPr>
        <w:t>w równoważniki zdań i odwrotnie – odpowiednio do przyjętego celu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wprowadza i przekształca różne typy wypowiedzeń w zależności od celu i intencji wypowiedzi (zdania pojedyncze i złożone, równoważniki zdań)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komponuje poprawne pod względem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ortograficznym, interpunkcyjnym, fleksyjnym,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składniowym wypowiedzi o przejrzystej, logicznej kompozycji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uzasadnia własne zdanie, podaje odpowiednie przykłady, np. z lektury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1F3DE4" w:rsidRPr="002F29A1">
        <w:rPr>
          <w:rFonts w:ascii="Arial Narrow" w:hAnsi="Arial Narrow"/>
          <w:sz w:val="20"/>
          <w:szCs w:val="20"/>
        </w:rPr>
        <w:t xml:space="preserve">i stylistycznym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wypowiedziach związanych z lekturą, ﬁlmem czy codziennymi sytu</w:t>
      </w:r>
      <w:r w:rsidR="001F3DE4" w:rsidRPr="002F29A1">
        <w:rPr>
          <w:rFonts w:ascii="Arial Narrow" w:hAnsi="Arial Narrow"/>
          <w:sz w:val="20"/>
          <w:szCs w:val="20"/>
        </w:rPr>
        <w:softHyphen/>
        <w:t xml:space="preserve">acjami stosuje frazeologizmy i przysłowia związane z omawianą tematyką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komponuje i przekształca plan wypowiedzi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pisze opowiadanie twórcze, list z perspektywy bohatera, baśń, sprawozdanie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wprowadza dialog, słownictwo opisujące przeżycia bohaterów jako element ożywiający akcję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folder, charakterystykę, komiks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opisie dzieła kultury stosuje słownictwo wyrażające stosunek odbiorcy wobec dzieła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sprawnie stosuje wiedzę językową w zakresie: słownictwa (dba o poprawność słownikową tworzonych wypowiedzi, odpowiedni</w:t>
      </w:r>
      <w:r>
        <w:rPr>
          <w:rFonts w:ascii="Arial Narrow" w:hAnsi="Arial Narrow"/>
          <w:sz w:val="20"/>
          <w:szCs w:val="20"/>
        </w:rPr>
        <w:t xml:space="preserve">o dobiera wyrazy bliskoznaczne </w:t>
      </w:r>
      <w:r w:rsidR="001F3DE4" w:rsidRPr="002F29A1">
        <w:rPr>
          <w:rFonts w:ascii="Arial Narrow" w:hAnsi="Arial Narrow"/>
          <w:sz w:val="20"/>
          <w:szCs w:val="20"/>
        </w:rPr>
        <w:t xml:space="preserve">i przeciwstawne, wzbogacając tekst w zależności od formy wypowiedzi i sytuacji komunikacyjnej), składni (tworzy ciekawe </w:t>
      </w:r>
      <w:r w:rsidR="00AF0E92">
        <w:rPr>
          <w:rFonts w:ascii="Arial Narrow" w:hAnsi="Arial Narrow"/>
          <w:sz w:val="20"/>
          <w:szCs w:val="20"/>
        </w:rPr>
        <w:t xml:space="preserve">                       </w:t>
      </w:r>
      <w:r w:rsidR="001F3DE4" w:rsidRPr="002F29A1">
        <w:rPr>
          <w:rFonts w:ascii="Arial Narrow" w:hAnsi="Arial Narrow"/>
          <w:sz w:val="20"/>
          <w:szCs w:val="20"/>
        </w:rPr>
        <w:t>pod względem składniowym wypowiedzi, stosuje się do zasad poprawności logiczno-składniowej, dba o poprawną interpunkcję wypowiedzeń złożonych, wydziela przecinkiem lub wpisuje w nawias wyp</w:t>
      </w:r>
      <w:r>
        <w:rPr>
          <w:rFonts w:ascii="Arial Narrow" w:hAnsi="Arial Narrow"/>
          <w:sz w:val="20"/>
          <w:szCs w:val="20"/>
        </w:rPr>
        <w:t>owiedzenia wtrącone), ﬂeksji (</w:t>
      </w:r>
      <w:r w:rsidR="001F3DE4" w:rsidRPr="002F29A1">
        <w:rPr>
          <w:rFonts w:ascii="Arial Narrow" w:hAnsi="Arial Narrow"/>
          <w:sz w:val="20"/>
          <w:szCs w:val="20"/>
        </w:rPr>
        <w:t xml:space="preserve">w wypowiedziach stosuje w poprawnych formach </w:t>
      </w:r>
      <w:r w:rsidR="001F3DE4" w:rsidRPr="002F29A1">
        <w:rPr>
          <w:rFonts w:ascii="Arial Narrow" w:hAnsi="Arial Narrow"/>
          <w:sz w:val="20"/>
          <w:szCs w:val="20"/>
        </w:rPr>
        <w:lastRenderedPageBreak/>
        <w:t>odmienne i nieodmienne części mowy przewidziane w programie nauczania, w tym poprawnie stosuje formy czasu teraźniejszego oraz formy rodzaju męskoosobowego i niemęskoosobowego w cz</w:t>
      </w:r>
      <w:r>
        <w:rPr>
          <w:rFonts w:ascii="Arial Narrow" w:hAnsi="Arial Narrow"/>
          <w:sz w:val="20"/>
          <w:szCs w:val="20"/>
        </w:rPr>
        <w:t xml:space="preserve">asach przeszłym </w:t>
      </w:r>
      <w:r w:rsidR="001F3DE4" w:rsidRPr="002F29A1">
        <w:rPr>
          <w:rFonts w:ascii="Arial Narrow" w:hAnsi="Arial Narrow"/>
          <w:sz w:val="20"/>
          <w:szCs w:val="20"/>
        </w:rPr>
        <w:t>i przyszłym), fonetyki (biegle stosuje wiadomości z zakresu fone</w:t>
      </w:r>
      <w:r w:rsidR="00AF0E92">
        <w:rPr>
          <w:rFonts w:ascii="Arial Narrow" w:hAnsi="Arial Narrow"/>
          <w:sz w:val="20"/>
          <w:szCs w:val="20"/>
        </w:rPr>
        <w:t xml:space="preserve">tyki                       i wykorzystuje je </w:t>
      </w:r>
      <w:r w:rsidR="001F3DE4" w:rsidRPr="002F29A1">
        <w:rPr>
          <w:rFonts w:ascii="Arial Narrow" w:hAnsi="Arial Narrow"/>
          <w:sz w:val="20"/>
          <w:szCs w:val="20"/>
        </w:rPr>
        <w:t xml:space="preserve">w poprawnym zapisie wyrazów) </w:t>
      </w:r>
    </w:p>
    <w:p w:rsidR="001F3DE4" w:rsidRDefault="003F2C9F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dokonuje samodzielnej</w:t>
      </w:r>
      <w:r>
        <w:rPr>
          <w:rFonts w:ascii="Arial Narrow" w:hAnsi="Arial Narrow"/>
          <w:sz w:val="20"/>
          <w:szCs w:val="20"/>
        </w:rPr>
        <w:t xml:space="preserve"> autokorekty napisanego tekstu </w:t>
      </w:r>
    </w:p>
    <w:p w:rsidR="003F2C9F" w:rsidRPr="003F2C9F" w:rsidRDefault="003F2C9F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E13AC2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13AC2">
        <w:rPr>
          <w:rFonts w:ascii="Arial Narrow" w:hAnsi="Arial Narrow"/>
          <w:b/>
          <w:bCs/>
          <w:sz w:val="20"/>
          <w:szCs w:val="20"/>
          <w:u w:val="single"/>
        </w:rPr>
        <w:t>celującą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bardzo dobrą oraz:</w:t>
      </w:r>
    </w:p>
    <w:p w:rsidR="001F3DE4" w:rsidRPr="003F2C9F" w:rsidRDefault="001F3DE4" w:rsidP="001F3DE4">
      <w:pPr>
        <w:pStyle w:val="Bezodstpw"/>
        <w:rPr>
          <w:rFonts w:ascii="Albertus Medium" w:hAnsi="Albertus Medium"/>
          <w:sz w:val="8"/>
          <w:szCs w:val="8"/>
        </w:rPr>
      </w:pPr>
    </w:p>
    <w:p w:rsidR="001F3DE4" w:rsidRPr="00A92BA0" w:rsidRDefault="003F2C9F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rozmowie i innych sytuacjach komunikacyjnych celowo odwołuje się do wypowiedzi innych osób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dokonuje selekcji informacji w celu wykorzystania ich w sytuacjach nietypowych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wypowiedzi w tekstach poetyckich i reklamowych, wskazuje elementy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="001F3DE4" w:rsidRPr="002F29A1">
        <w:rPr>
          <w:rFonts w:ascii="Arial Narrow" w:hAnsi="Arial Narrow"/>
          <w:sz w:val="20"/>
          <w:szCs w:val="20"/>
        </w:rPr>
        <w:t>o charakterze perswazyjnym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3F2C9F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czyta ze zrozumieniem na poziomie krytyczno</w:t>
      </w:r>
      <w:r>
        <w:rPr>
          <w:rFonts w:ascii="Arial Narrow" w:hAnsi="Arial Narrow"/>
          <w:sz w:val="20"/>
          <w:szCs w:val="20"/>
        </w:rPr>
        <w:t>-</w:t>
      </w:r>
      <w:r w:rsidR="001F3DE4" w:rsidRPr="002F29A1">
        <w:rPr>
          <w:rFonts w:ascii="Arial Narrow" w:hAnsi="Arial Narrow"/>
          <w:sz w:val="20"/>
          <w:szCs w:val="20"/>
        </w:rPr>
        <w:t xml:space="preserve">twórczym teksty spoza listy lektur </w:t>
      </w:r>
    </w:p>
    <w:p w:rsidR="001F3DE4" w:rsidRPr="002F29A1" w:rsidRDefault="003F2C9F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interpretuje utwory poetyckie i prozatorskie 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i wykorzystuje informacje z różnych źródeł (np. czasopism, stron internetowych) we własnych wypowiedziach o charakterze informacyjnym lub oceniającym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3F2C9F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II. Analiza i interpretacja tekstów kultury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funkcję analizowanych el</w:t>
      </w:r>
      <w:r w:rsidR="00AF0E92">
        <w:rPr>
          <w:rFonts w:ascii="Arial Narrow" w:hAnsi="Arial Narrow"/>
          <w:sz w:val="20"/>
          <w:szCs w:val="20"/>
        </w:rPr>
        <w:t xml:space="preserve">ementów świata przedstawionego </w:t>
      </w:r>
      <w:r w:rsidR="001F3DE4" w:rsidRPr="002F29A1">
        <w:rPr>
          <w:rFonts w:ascii="Arial Narrow" w:hAnsi="Arial Narrow"/>
          <w:sz w:val="20"/>
          <w:szCs w:val="20"/>
        </w:rPr>
        <w:t>w różnych utworach epickich, poetyckich, dramatycznych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wskazuje elementy baśni, legendy, bajki, mitu w innych tekstach kultury oraz odnajduje i omawia nawiązania do tego typu utworów </w:t>
      </w: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="001F3DE4" w:rsidRPr="002F29A1">
        <w:rPr>
          <w:rFonts w:ascii="Arial Narrow" w:hAnsi="Arial Narrow"/>
          <w:sz w:val="20"/>
          <w:szCs w:val="20"/>
        </w:rPr>
        <w:t>we współczesnych tekstach kultury, np. opowiadaniach, powieściach, reklamach, oraz w języku, np. we frazeologii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odnosi się do postaw bohaterów fikcyjnych i opisuje otaczającą ich rzeczywistość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wypowiedzi w tekstach poetyckich i reklamowych, wskazuje elementy </w:t>
      </w:r>
      <w:r w:rsidR="00AF0E92">
        <w:rPr>
          <w:rFonts w:ascii="Arial Narrow" w:hAnsi="Arial Narrow"/>
          <w:sz w:val="20"/>
          <w:szCs w:val="20"/>
        </w:rPr>
        <w:t xml:space="preserve">              </w:t>
      </w:r>
      <w:r w:rsidR="001F3DE4" w:rsidRPr="002F29A1">
        <w:rPr>
          <w:rFonts w:ascii="Arial Narrow" w:hAnsi="Arial Narrow"/>
          <w:sz w:val="20"/>
          <w:szCs w:val="20"/>
        </w:rPr>
        <w:t>o charakterze perswazyjnym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3F2C9F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przedstawia własne stanowisko w związku ze sposobem rozwiązania problemu, wykonania zadania, formułuje twórcze uwagi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podejmuje rozmowę na temat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przeczytanej lektury, dzieła także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spoza kanonu lektur przewidzianych programem nauczania w klasie szóstej;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omawia je w odniesieniu do innych dzieł także spoza kanonu lektur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interpretuje metaforyczne i symboliczne treści utworów literackich i plastycznych 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samodzielne wypowiedzi cechujące się ciekawym ujęciem tematu, pomysłową formą, poprawną konstrukcją oraz właściwym doborem środków językowych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wykazuje się szczególną dbałością o poprawność ortograﬁczną, interpunkcyjną, ﬂeksyjną i składniową oraz estetykę zapisu wypowiedzi </w:t>
      </w:r>
    </w:p>
    <w:p w:rsidR="003F2C9F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stosuje wiedzę językową w zakresie treści materiałowych przewidzianych programem nauczania słownic</w:t>
      </w:r>
      <w:r>
        <w:rPr>
          <w:rFonts w:ascii="Arial Narrow" w:hAnsi="Arial Narrow"/>
          <w:sz w:val="20"/>
          <w:szCs w:val="20"/>
        </w:rPr>
        <w:t>twa, składni, ﬂeksji i fonetyki.</w:t>
      </w:r>
    </w:p>
    <w:p w:rsidR="003F2C9F" w:rsidRDefault="003F2C9F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3F2C9F" w:rsidRDefault="003F2C9F" w:rsidP="003F2C9F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II</w:t>
      </w:r>
    </w:p>
    <w:p w:rsidR="003F2C9F" w:rsidRPr="00887579" w:rsidRDefault="003F2C9F" w:rsidP="003F2C9F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z w:val="20"/>
          <w:szCs w:val="20"/>
        </w:rPr>
        <w:t>niedost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teczny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Pr="00564FB6">
        <w:rPr>
          <w:rFonts w:ascii="Arial Narrow" w:eastAsia="Quasi-LucidaBright" w:hAnsi="Arial Narrow"/>
          <w:spacing w:val="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mie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asy </w:t>
      </w:r>
      <w:r w:rsidR="00AF0E92">
        <w:rPr>
          <w:rFonts w:ascii="Arial Narrow" w:eastAsia="Quasi-LucidaBright" w:hAnsi="Arial Narrow"/>
          <w:sz w:val="20"/>
          <w:szCs w:val="20"/>
        </w:rPr>
        <w:t>VII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sz w:val="20"/>
          <w:szCs w:val="20"/>
        </w:rPr>
        <w:t>liwia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osi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lów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polonistyc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nych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 xml:space="preserve">ﬁ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ć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ci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pu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sz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z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ają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y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Pr="00564FB6">
        <w:rPr>
          <w:rFonts w:ascii="Arial Narrow" w:eastAsia="Quasi-LucidaBright" w:hAnsi="Arial Narrow"/>
          <w:spacing w:val="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mie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asy </w:t>
      </w:r>
      <w:r w:rsidR="00AF0E92">
        <w:rPr>
          <w:rFonts w:ascii="Arial Narrow" w:eastAsia="Quasi-LucidaBright" w:hAnsi="Arial Narrow"/>
          <w:sz w:val="20"/>
          <w:szCs w:val="20"/>
        </w:rPr>
        <w:t>VII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sz w:val="20"/>
          <w:szCs w:val="20"/>
        </w:rPr>
        <w:t>liwia osi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lów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polonistyc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nych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potr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ﬁ</w:t>
      </w:r>
      <w:r w:rsidRPr="00564FB6">
        <w:rPr>
          <w:rFonts w:ascii="Arial Narrow" w:eastAsia="Quasi-LucidaBright" w:hAnsi="Arial Narrow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ć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nia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tyczne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yczne</w:t>
      </w:r>
      <w:r w:rsidRPr="00564FB6">
        <w:rPr>
          <w:rFonts w:ascii="Arial Narrow" w:eastAsia="Quasi-LucidaBright" w:hAnsi="Arial Narrow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im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pozio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ie trudności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z w:val="20"/>
          <w:szCs w:val="20"/>
        </w:rPr>
        <w:t>dostate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zny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dobytych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mi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ności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domości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obj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tych</w:t>
      </w:r>
      <w:r w:rsidRPr="00564FB6">
        <w:rPr>
          <w:rFonts w:ascii="Arial Narrow" w:eastAsia="Quasi-LucidaBright" w:hAnsi="Arial Narrow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g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duk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as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="00AF0E92">
        <w:rPr>
          <w:rFonts w:ascii="Arial Narrow" w:eastAsia="Quasi-LucidaBright" w:hAnsi="Arial Narrow"/>
          <w:sz w:val="20"/>
          <w:szCs w:val="20"/>
        </w:rPr>
        <w:t>VII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2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2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cji</w:t>
      </w:r>
      <w:r w:rsidRPr="00564FB6">
        <w:rPr>
          <w:rFonts w:ascii="Arial Narrow" w:eastAsia="Quasi-LucidaBright" w:hAnsi="Arial Narrow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>
        <w:rPr>
          <w:rFonts w:ascii="Arial Narrow" w:eastAsia="Quasi-LucidaBright" w:hAnsi="Arial Narrow"/>
          <w:spacing w:val="24"/>
          <w:sz w:val="20"/>
          <w:szCs w:val="20"/>
        </w:rPr>
        <w:t xml:space="preserve">                   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2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gramie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ynik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onuje</w:t>
      </w:r>
      <w:r w:rsidRPr="00564FB6">
        <w:rPr>
          <w:rFonts w:ascii="Arial Narrow" w:eastAsia="Quasi-LucidaBright" w:hAnsi="Arial Narrow"/>
          <w:spacing w:val="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Pr="00564FB6">
        <w:rPr>
          <w:rFonts w:ascii="Arial Narrow" w:eastAsia="Quasi-LucidaBright" w:hAnsi="Arial Narrow"/>
          <w:spacing w:val="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z w:val="20"/>
          <w:szCs w:val="20"/>
        </w:rPr>
        <w:t>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ne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rednim</w:t>
      </w:r>
      <w:r w:rsidRPr="00564FB6">
        <w:rPr>
          <w:rFonts w:ascii="Arial Narrow" w:eastAsia="Quasi-LucidaBright" w:hAnsi="Arial Narrow"/>
          <w:spacing w:val="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iomie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grami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gram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</w:p>
    <w:p w:rsidR="00D1331D" w:rsidRPr="00D1331D" w:rsidRDefault="00D1331D" w:rsidP="00E13AC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bry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-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popr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wn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2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stosuje</w:t>
      </w:r>
      <w:r w:rsidRPr="00564FB6">
        <w:rPr>
          <w:rFonts w:ascii="Arial Narrow" w:eastAsia="Quasi-LucidaBright" w:hAnsi="Arial Narrow"/>
          <w:spacing w:val="-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w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domości</w:t>
      </w:r>
      <w:r w:rsidRPr="00564FB6">
        <w:rPr>
          <w:rFonts w:ascii="Arial Narrow" w:eastAsia="Quasi-LucidaBright" w:hAnsi="Arial Narrow"/>
          <w:spacing w:val="-13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umi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e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ę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tności</w:t>
      </w:r>
      <w:r w:rsidRPr="00564FB6">
        <w:rPr>
          <w:rFonts w:ascii="Arial Narrow" w:eastAsia="Quasi-LucidaBright" w:hAnsi="Arial Narrow"/>
          <w:spacing w:val="-13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-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mie</w:t>
      </w:r>
      <w:r w:rsidRPr="00564FB6">
        <w:rPr>
          <w:rFonts w:ascii="Arial Narrow" w:eastAsia="Quasi-LucidaBright" w:hAnsi="Arial Narrow"/>
          <w:spacing w:val="-14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u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n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ia 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ynik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ce</w:t>
      </w:r>
      <w:r w:rsidRPr="00564FB6">
        <w:rPr>
          <w:rFonts w:ascii="Arial Narrow" w:eastAsia="Quasi-LucidaBright" w:hAnsi="Arial Narrow"/>
          <w:spacing w:val="-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Pr="00564FB6">
        <w:rPr>
          <w:rFonts w:ascii="Arial Narrow" w:eastAsia="Quasi-LucidaBright" w:hAnsi="Arial Narrow"/>
          <w:spacing w:val="-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 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z w:val="20"/>
          <w:szCs w:val="20"/>
        </w:rPr>
        <w:t>tyczne</w:t>
      </w:r>
    </w:p>
    <w:p w:rsidR="00D1331D" w:rsidRPr="00D1331D" w:rsidRDefault="00D1331D" w:rsidP="00E13AC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bardz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Pr="00564FB6">
        <w:rPr>
          <w:rFonts w:ascii="Arial Narrow" w:eastAsia="Quasi-LucidaBright" w:hAnsi="Arial Narrow"/>
          <w:b/>
          <w:bCs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dobry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nie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ię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Pr="00564FB6">
        <w:rPr>
          <w:rFonts w:ascii="Arial Narrow" w:eastAsia="Quasi-LucidaBright" w:hAnsi="Arial Narrow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yty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i,</w:t>
      </w:r>
      <w:r w:rsidRPr="00564FB6">
        <w:rPr>
          <w:rFonts w:ascii="Arial Narrow" w:eastAsia="Quasi-LucidaBright" w:hAnsi="Arial Narrow"/>
          <w:spacing w:val="-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zuje</w:t>
      </w:r>
      <w:r w:rsidRPr="00564FB6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sz w:val="20"/>
          <w:szCs w:val="20"/>
        </w:rPr>
        <w:t>odzi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lnie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tyczne</w:t>
      </w:r>
      <w:r w:rsidRPr="00564FB6">
        <w:rPr>
          <w:rFonts w:ascii="Arial Narrow" w:eastAsia="Quasi-LucidaBright" w:hAnsi="Arial Narrow"/>
          <w:spacing w:val="-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Pr="00564FB6">
        <w:rPr>
          <w:rFonts w:ascii="Arial Narrow" w:eastAsia="Quasi-LucidaBright" w:hAnsi="Arial Narrow"/>
          <w:spacing w:val="-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te</w:t>
      </w:r>
      <w:r w:rsidRPr="00564FB6">
        <w:rPr>
          <w:rFonts w:ascii="Arial Narrow" w:eastAsia="Quasi-LucidaBright" w:hAnsi="Arial Narrow"/>
          <w:spacing w:val="-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 w:rsidRPr="00564FB6">
        <w:rPr>
          <w:rFonts w:ascii="Arial Narrow" w:eastAsia="Quasi-LucidaBright" w:hAnsi="Arial Narrow"/>
          <w:spacing w:val="-15"/>
          <w:sz w:val="20"/>
          <w:szCs w:val="20"/>
        </w:rPr>
        <w:t xml:space="preserve"> </w:t>
      </w:r>
      <w:r w:rsidR="00E13AC2">
        <w:rPr>
          <w:rFonts w:ascii="Arial Narrow" w:eastAsia="Quasi-LucidaBright" w:hAnsi="Arial Narrow"/>
          <w:spacing w:val="-15"/>
          <w:sz w:val="20"/>
          <w:szCs w:val="20"/>
        </w:rPr>
        <w:t xml:space="preserve">            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wyni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ce z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Pr="00564FB6">
        <w:rPr>
          <w:rFonts w:ascii="Arial Narrow" w:eastAsia="Quasi-LucidaBright" w:hAnsi="Arial Narrow"/>
          <w:spacing w:val="-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potr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ﬁ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as</w:t>
      </w:r>
      <w:r w:rsidRPr="00564FB6">
        <w:rPr>
          <w:rFonts w:ascii="Arial Narrow" w:eastAsia="Quasi-LucidaBright" w:hAnsi="Arial Narrow"/>
          <w:sz w:val="20"/>
          <w:szCs w:val="20"/>
        </w:rPr>
        <w:t>toso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ć</w:t>
      </w:r>
      <w:r w:rsidRPr="00564FB6">
        <w:rPr>
          <w:rFonts w:ascii="Arial Narrow" w:eastAsia="Quasi-LucidaBright" w:hAnsi="Arial Narrow"/>
          <w:spacing w:val="-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ną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nia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ń i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prob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mów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no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ych sytu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ch</w:t>
      </w:r>
    </w:p>
    <w:p w:rsidR="00D1331D" w:rsidRPr="00D1331D" w:rsidRDefault="00D1331D" w:rsidP="00E13AC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e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u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ją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ię</w:t>
      </w:r>
      <w:r w:rsidRPr="00564FB6">
        <w:rPr>
          <w:rFonts w:ascii="Arial Narrow" w:eastAsia="Quasi-LucidaBright" w:hAnsi="Arial Narrow"/>
          <w:spacing w:val="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Pr="00564FB6">
        <w:rPr>
          <w:rFonts w:ascii="Arial Narrow" w:eastAsia="Quasi-LucidaBright" w:hAnsi="Arial Narrow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yty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tno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iu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ów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tycznych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ycznych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ame</w:t>
      </w:r>
      <w:r w:rsidRPr="00564FB6">
        <w:rPr>
          <w:rFonts w:ascii="Arial Narrow" w:eastAsia="Quasi-LucidaBright" w:hAnsi="Arial Narrow"/>
          <w:sz w:val="20"/>
          <w:szCs w:val="20"/>
        </w:rPr>
        <w:t>m 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>
        <w:rPr>
          <w:rFonts w:ascii="Arial Narrow" w:eastAsia="Quasi-LucidaBright" w:hAnsi="Arial Narrow"/>
          <w:spacing w:val="5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 wyni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Pr="00564FB6">
        <w:rPr>
          <w:rFonts w:ascii="Arial Narrow" w:eastAsia="Quasi-LucidaBright" w:hAnsi="Arial Narrow"/>
          <w:spacing w:val="4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 pod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4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ow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Pr="00564FB6">
        <w:rPr>
          <w:rFonts w:ascii="Arial Narrow" w:eastAsia="Quasi-LucidaBright" w:hAnsi="Arial Narrow"/>
          <w:spacing w:val="4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proponuje</w:t>
      </w:r>
      <w:r w:rsidRPr="00564FB6">
        <w:rPr>
          <w:rFonts w:ascii="Arial Narrow" w:eastAsia="Quasi-LucidaBright" w:hAnsi="Arial Narrow"/>
          <w:spacing w:val="5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 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;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st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>y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ija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ł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sne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</w:p>
    <w:p w:rsidR="00D1331D" w:rsidRPr="00887579" w:rsidRDefault="00414115" w:rsidP="00D1331D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>
        <w:rPr>
          <w:rFonts w:ascii="Arial Narrow" w:hAnsi="Arial Narrow"/>
          <w:bCs/>
          <w:iCs/>
          <w:sz w:val="20"/>
          <w:szCs w:val="20"/>
          <w:u w:val="single"/>
        </w:rPr>
        <w:t>SZCZEGÓŁ</w:t>
      </w:r>
      <w:r w:rsidR="00D1331D">
        <w:rPr>
          <w:rFonts w:ascii="Arial Narrow" w:hAnsi="Arial Narrow"/>
          <w:bCs/>
          <w:iCs/>
          <w:sz w:val="20"/>
          <w:szCs w:val="20"/>
          <w:u w:val="single"/>
        </w:rPr>
        <w:t>OWE</w:t>
      </w:r>
      <w:r w:rsidR="00D1331D" w:rsidRPr="00887579">
        <w:rPr>
          <w:rFonts w:ascii="Arial Narrow" w:hAnsi="Arial Narrow"/>
          <w:bCs/>
          <w:iCs/>
          <w:sz w:val="20"/>
          <w:szCs w:val="20"/>
          <w:u w:val="single"/>
        </w:rPr>
        <w:t xml:space="preserve"> WYMAGANIA NA OCENY</w:t>
      </w:r>
    </w:p>
    <w:p w:rsidR="00D1331D" w:rsidRPr="00D1331D" w:rsidRDefault="00D1331D" w:rsidP="00D1331D">
      <w:pPr>
        <w:pStyle w:val="Bezodstpw"/>
        <w:jc w:val="center"/>
        <w:rPr>
          <w:rFonts w:ascii="Arial Narrow" w:eastAsia="Quasi-LucidaBright" w:hAnsi="Arial Narrow"/>
          <w:sz w:val="8"/>
          <w:szCs w:val="8"/>
          <w:u w:val="single"/>
        </w:rPr>
      </w:pP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Default="00D1331D" w:rsidP="00D1331D">
      <w:pPr>
        <w:pStyle w:val="Bezodstpw"/>
        <w:rPr>
          <w:rFonts w:ascii="Arial Narrow" w:eastAsia="Quasi-LucidaBright" w:hAnsi="Arial Narrow"/>
          <w:sz w:val="8"/>
          <w:szCs w:val="8"/>
        </w:rPr>
      </w:pP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Oc</w:t>
      </w:r>
      <w:r w:rsidRPr="00D1331D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1331D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Pr="00D1331D">
        <w:rPr>
          <w:rFonts w:ascii="Arial Narrow" w:eastAsia="Quasi-LucidaBright" w:hAnsi="Arial Narrow"/>
          <w:b/>
          <w:spacing w:val="6"/>
          <w:sz w:val="20"/>
          <w:szCs w:val="20"/>
          <w:u w:val="single"/>
        </w:rPr>
        <w:t xml:space="preserve"> 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niedost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a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teczną</w:t>
      </w:r>
      <w:r w:rsidRPr="00564FB6">
        <w:rPr>
          <w:rFonts w:ascii="Arial Narrow" w:eastAsia="Quasi-LucidaBright" w:hAnsi="Arial Narrow"/>
          <w:b/>
          <w:bCs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Pr="00564FB6">
        <w:rPr>
          <w:rFonts w:ascii="Arial Narrow" w:eastAsia="Quasi-LucidaBright" w:hAnsi="Arial Narrow"/>
          <w:spacing w:val="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óry</w:t>
      </w:r>
      <w:r w:rsidRPr="00564FB6">
        <w:rPr>
          <w:rFonts w:ascii="Arial Narrow" w:eastAsia="Quasi-LucidaBright" w:hAnsi="Arial Narrow"/>
          <w:spacing w:val="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peł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ymagań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k</w:t>
      </w:r>
      <w:r w:rsidRPr="00564FB6">
        <w:rPr>
          <w:rFonts w:ascii="Arial Narrow" w:eastAsia="Quasi-LucidaBright" w:hAnsi="Arial Narrow"/>
          <w:sz w:val="20"/>
          <w:szCs w:val="20"/>
        </w:rPr>
        <w:t>ry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ria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ln</w:t>
      </w:r>
      <w:r w:rsidRPr="00564FB6">
        <w:rPr>
          <w:rFonts w:ascii="Arial Narrow" w:eastAsia="Quasi-LucidaBright" w:hAnsi="Arial Narrow"/>
          <w:sz w:val="20"/>
          <w:szCs w:val="20"/>
        </w:rPr>
        <w:t>ych na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dopus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.</w:t>
      </w:r>
    </w:p>
    <w:p w:rsidR="00D1331D" w:rsidRPr="00D1331D" w:rsidRDefault="00D1331D" w:rsidP="00D1331D">
      <w:pPr>
        <w:pStyle w:val="Bezodstpw"/>
        <w:rPr>
          <w:rFonts w:ascii="Arial Narrow" w:eastAsia="Quasi-LucidaBright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lastRenderedPageBreak/>
        <w:t>Oc</w:t>
      </w:r>
      <w:r w:rsidRPr="00D1331D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1331D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Pr="00D1331D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 xml:space="preserve"> 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d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o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pu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sz</w:t>
      </w:r>
      <w:r w:rsidRPr="00D1331D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z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ają</w:t>
      </w:r>
      <w:r w:rsidRPr="00D1331D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ą</w:t>
      </w:r>
      <w:r w:rsidRPr="00564FB6">
        <w:rPr>
          <w:rFonts w:ascii="Arial Narrow" w:eastAsia="Quasi-LucidaBright" w:hAnsi="Arial Narrow"/>
          <w:b/>
          <w:bCs/>
          <w:spacing w:val="-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Pr="00564FB6">
        <w:rPr>
          <w:rFonts w:ascii="Arial Narrow" w:eastAsia="Quasi-LucidaBright" w:hAnsi="Arial Narrow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óry:</w:t>
      </w:r>
    </w:p>
    <w:p w:rsidR="00D1331D" w:rsidRPr="00D1331D" w:rsidRDefault="00D1331D" w:rsidP="00D1331D">
      <w:pPr>
        <w:pStyle w:val="Bezodstpw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A92BA0" w:rsidRDefault="00D1331D" w:rsidP="00D1331D">
      <w:pPr>
        <w:pStyle w:val="Bezodstpw"/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</w:pPr>
      <w:r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Pr="00D133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1331D" w:rsidRDefault="00D1331D" w:rsidP="00D1331D">
      <w:pPr>
        <w:pStyle w:val="Bezodstpw"/>
        <w:rPr>
          <w:rFonts w:asciiTheme="majorHAnsi" w:eastAsia="Quasi-LucidaSans" w:hAnsiTheme="majorHAnsi"/>
          <w:sz w:val="20"/>
          <w:szCs w:val="20"/>
        </w:rPr>
      </w:pPr>
      <w:r w:rsidRPr="00D1331D">
        <w:rPr>
          <w:rFonts w:asciiTheme="majorHAnsi" w:eastAsia="Quasi-LucidaSans" w:hAnsiTheme="majorHAnsi"/>
          <w:bCs/>
          <w:sz w:val="20"/>
          <w:szCs w:val="20"/>
        </w:rPr>
        <w:t>SŁUC</w:t>
      </w:r>
      <w:r w:rsidRPr="00D1331D">
        <w:rPr>
          <w:rFonts w:asciiTheme="majorHAnsi" w:eastAsia="Quasi-LucidaSans" w:hAnsiTheme="majorHAnsi"/>
          <w:bCs/>
          <w:spacing w:val="-1"/>
          <w:sz w:val="20"/>
          <w:szCs w:val="20"/>
        </w:rPr>
        <w:t>HAN</w:t>
      </w:r>
      <w:r w:rsidRPr="00D1331D">
        <w:rPr>
          <w:rFonts w:asciiTheme="majorHAnsi" w:eastAsia="Quasi-LucidaSans" w:hAnsiTheme="majorHAnsi"/>
          <w:bCs/>
          <w:spacing w:val="1"/>
          <w:sz w:val="20"/>
          <w:szCs w:val="20"/>
        </w:rPr>
        <w:t>I</w:t>
      </w:r>
      <w:r w:rsidRPr="00D1331D">
        <w:rPr>
          <w:rFonts w:asciiTheme="majorHAnsi" w:eastAsia="Quasi-LucidaSans" w:hAnsiTheme="majorHAnsi"/>
          <w:bCs/>
          <w:sz w:val="20"/>
          <w:szCs w:val="20"/>
        </w:rPr>
        <w:t>E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nie</w:t>
      </w:r>
      <w:r w:rsidRPr="00564FB6">
        <w:rPr>
          <w:rFonts w:ascii="Arial Narrow" w:eastAsia="Quasi-LucidaBright" w:hAnsi="Arial Narrow"/>
          <w:color w:val="231F20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łucha</w:t>
      </w:r>
      <w:r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ypo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ów</w:t>
      </w:r>
      <w:r w:rsidRPr="00564FB6">
        <w:rPr>
          <w:rFonts w:ascii="Arial Narrow" w:eastAsia="Quasi-LucidaBright" w:hAnsi="Arial Narrow"/>
          <w:color w:val="231F20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yci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 pro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śb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ucha 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wzorcow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cji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t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h</w:t>
      </w:r>
      <w:r w:rsidRPr="00564FB6">
        <w:rPr>
          <w:rFonts w:ascii="Arial Narrow" w:eastAsia="Quasi-LucidaBright" w:hAnsi="Arial Narrow"/>
          <w:color w:val="231F20"/>
          <w:spacing w:val="-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utwo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- r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ia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nty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inform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cyjne</w:t>
      </w:r>
      <w:r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-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emocje towarzyszące osobie wypowiadającej się 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D1331D" w:rsidRDefault="00D1331D" w:rsidP="00D1331D">
      <w:pPr>
        <w:pStyle w:val="Bezodstpw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D1331D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D133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IE</w:t>
      </w:r>
      <w:r w:rsidRPr="00D133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 xml:space="preserve"> </w:t>
      </w: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UTWORÓW LITERACKICH I ODBIÓR TEKSTÓW KULTURY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eks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spółc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231F20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ytuje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st literacki i inne dzieła sztuki (np. obraz, rzeźba, grafika)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na</w:t>
      </w:r>
      <w:r w:rsidRPr="00564FB6">
        <w:rPr>
          <w:rFonts w:ascii="Arial Narrow" w:eastAsia="Quasi-LucidaBright" w:hAnsi="Arial Narrow"/>
          <w:color w:val="231F20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iomie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dosło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nym, na poziomie krytycznym z pomocą nauczyciela </w:t>
      </w: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            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 rówieśników określa temat utworu i poruszony problem, odnosi się do wybranych kontekstów, np. biograficznego, historycznego, kulturowego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rozpoznaje wypowiedź o charakterze emocjonalnym, argumentacyjnym, wskazuje w tekście argumentacyjnym tezę, argument i przykłady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231F20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rozpozn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infor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opinię i fakty, rozróżnia fikcję i kłamstwo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wie, czym jest perswazja, sugestia, ironia, z pomocą nauczyciela i klasy rozpoznaje aluzję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dostr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ega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ne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moty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postępo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boh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teró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>w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czytu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1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231F20"/>
          <w:spacing w:val="1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1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i,</w:t>
      </w:r>
      <w:r w:rsidRPr="00564FB6">
        <w:rPr>
          <w:rFonts w:ascii="Arial Narrow" w:eastAsia="Quasi-LucidaBright" w:hAnsi="Arial Narrow"/>
          <w:color w:val="231F20"/>
          <w:spacing w:val="1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231F20"/>
          <w:spacing w:val="1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spacing w:val="1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źń, wierność, patriotyzm; formułuje wnioski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4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ory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iryc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6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cec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h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iryki jako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aju</w:t>
      </w:r>
      <w:r w:rsidRPr="00564FB6">
        <w:rPr>
          <w:rFonts w:ascii="Arial Narrow" w:eastAsia="Quasi-LucidaBright" w:hAnsi="Arial Narrow"/>
          <w:color w:val="231F20"/>
          <w:spacing w:val="-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erackiego, zna gatunki należące do liryki: sonet, pieśń, tren 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osobę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cą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tora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kstu, bohatera utworu od podmiotu lirycznego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rodki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rtystyc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go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i, w tym: neologizm, prozaizm, eufemizm, inwokację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obr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yckie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ut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4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ory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epickie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6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cec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h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epiki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jako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aju</w:t>
      </w:r>
      <w:r w:rsidRPr="00564FB6">
        <w:rPr>
          <w:rFonts w:ascii="Arial Narrow" w:eastAsia="Quasi-LucidaBright" w:hAnsi="Arial Narrow"/>
          <w:color w:val="231F20"/>
          <w:spacing w:val="-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erackiego, zna gatunki należące do epiki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mie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eds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si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231F20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ﬁk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era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cję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o-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proofErr w:type="spellStart"/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cioosobo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proofErr w:type="spellEnd"/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ście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pickim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gm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ty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opisu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innych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jów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ckich, wskazuje elementy dramatu: akt, scena, tekst główny, didaskalia, monolog i dialog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rozpoznaje balladę jako gatunek z pogranicza rodzajów literackich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uje</w:t>
      </w:r>
      <w:r w:rsidRPr="00564FB6">
        <w:rPr>
          <w:rFonts w:ascii="Arial Narrow" w:eastAsia="Quasi-LucidaBright" w:hAnsi="Arial Narrow"/>
          <w:color w:val="231F20"/>
          <w:spacing w:val="-3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pi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se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-5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tr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eś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ci, cytatem z poszanowaniem praw autorskich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2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2"/>
          <w:sz w:val="20"/>
          <w:szCs w:val="20"/>
        </w:rPr>
        <w:t>rozpoznaje gatunki dziennikarskie: wywiad, artykuł, felieton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uje infor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cje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popul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rnon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naukowym, publicystycznym</w:t>
      </w:r>
    </w:p>
    <w:p w:rsidR="00D1331D" w:rsidRPr="00564FB6" w:rsidRDefault="00D1331D" w:rsidP="00E13AC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dos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mbo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 i alegorie w tekstach kultury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adap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ac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j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 xml:space="preserve">a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ﬁ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lm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o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a</w:t>
      </w:r>
      <w:r w:rsidRPr="00564FB6">
        <w:rPr>
          <w:rFonts w:ascii="Arial Narrow" w:eastAsia="Quasi-LucidaBright" w:hAnsi="Arial Narrow"/>
          <w:i/>
          <w:color w:val="231F20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adap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ac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j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 xml:space="preserve">a 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te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ra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l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n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wymi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1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osoby</w:t>
      </w:r>
      <w:r w:rsidRPr="00564FB6">
        <w:rPr>
          <w:rFonts w:ascii="Arial Narrow" w:eastAsia="Quasi-LucidaBright" w:hAnsi="Arial Narrow"/>
          <w:color w:val="231F20"/>
          <w:spacing w:val="-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tnic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ce</w:t>
      </w:r>
      <w:r w:rsidRPr="00564FB6">
        <w:rPr>
          <w:rFonts w:ascii="Arial Narrow" w:eastAsia="Quasi-LucidaBright" w:hAnsi="Arial Narrow"/>
          <w:color w:val="231F20"/>
          <w:spacing w:val="-1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-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proc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sie</w:t>
      </w:r>
      <w:r w:rsidRPr="00564FB6">
        <w:rPr>
          <w:rFonts w:ascii="Arial Narrow" w:eastAsia="Quasi-LucidaBright" w:hAnsi="Arial Narrow"/>
          <w:color w:val="231F20"/>
          <w:spacing w:val="-1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lnego oraz filmu (reżyser, aktor, scenograf, charakteryzator)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231F20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 mię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iełe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era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ki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 innym tekstem kultury</w:t>
      </w:r>
    </w:p>
    <w:p w:rsidR="00D1331D" w:rsidRPr="00564FB6" w:rsidRDefault="00D133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dokonuje przekładu </w:t>
      </w:r>
      <w:proofErr w:type="spellStart"/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>intersemiotycznego</w:t>
      </w:r>
      <w:proofErr w:type="spellEnd"/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 tekstów kultury i interpretacji zjawisk społecznych oraz prezentuje je w ramach różnych projektów grupowych</w:t>
      </w:r>
    </w:p>
    <w:p w:rsidR="00D1331D" w:rsidRPr="000F491D" w:rsidRDefault="00D1331D" w:rsidP="00D1331D">
      <w:pPr>
        <w:pStyle w:val="Bezodstpw"/>
        <w:rPr>
          <w:rFonts w:ascii="Arial Narrow" w:eastAsia="Quasi-LucidaSans" w:hAnsi="Arial Narrow"/>
          <w:b/>
          <w:bCs/>
          <w:color w:val="231F20"/>
          <w:sz w:val="8"/>
          <w:szCs w:val="8"/>
        </w:rPr>
      </w:pPr>
    </w:p>
    <w:p w:rsidR="00D1331D" w:rsidRPr="000F491D" w:rsidRDefault="000F491D" w:rsidP="00D1331D">
      <w:pPr>
        <w:pStyle w:val="Bezodstpw"/>
        <w:rPr>
          <w:rFonts w:ascii="Albertus Medium" w:eastAsia="Quasi-LucidaSans" w:hAnsi="Albertus Medium"/>
          <w:bCs/>
          <w:color w:val="231F20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z w:val="20"/>
          <w:szCs w:val="20"/>
        </w:rPr>
        <w:t xml:space="preserve">II. </w:t>
      </w:r>
      <w:r w:rsidR="00D1331D" w:rsidRPr="000F491D">
        <w:rPr>
          <w:rFonts w:ascii="Albertus Medium" w:eastAsia="Quasi-LucidaSans" w:hAnsi="Albertus Medium"/>
          <w:bCs/>
          <w:color w:val="231F20"/>
          <w:sz w:val="20"/>
          <w:szCs w:val="20"/>
        </w:rPr>
        <w:t>Tworzenie wypowiedzi (element</w:t>
      </w:r>
      <w:r>
        <w:rPr>
          <w:rFonts w:ascii="Albertus Medium" w:eastAsia="Quasi-LucidaSans" w:hAnsi="Albertus Medium"/>
          <w:bCs/>
          <w:color w:val="231F20"/>
          <w:sz w:val="20"/>
          <w:szCs w:val="20"/>
        </w:rPr>
        <w:t>y retoryki, mówienie i pisanie)</w:t>
      </w:r>
    </w:p>
    <w:p w:rsidR="00D1331D" w:rsidRPr="00A92BA0" w:rsidRDefault="000F49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 w:rsidRPr="00A92BA0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A92BA0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sporządza w różnych formach notatkę dotyczącą wysłuchanej wypowiedzi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231F20"/>
          <w:sz w:val="20"/>
          <w:szCs w:val="20"/>
        </w:rPr>
      </w:pPr>
      <w:r>
        <w:rPr>
          <w:rFonts w:ascii="Arial Narrow" w:eastAsia="Quasi-LucidaBright" w:hAnsi="Arial Narrow"/>
          <w:color w:val="231F20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dłu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ej</w:t>
      </w:r>
      <w:r w:rsidR="00D1331D"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tworzy wypowiedź o charakterze argumentacyjnym, w rozprawce z pomocą nauczyciela formułuje tezę, hipotezę oraz argumenty, samodzielnie podaje przykłady do argumentów, wnioskuje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wypowiada się na temat</w:t>
      </w:r>
    </w:p>
    <w:p w:rsidR="000F491D" w:rsidRDefault="000F491D" w:rsidP="00E13AC2">
      <w:pPr>
        <w:pStyle w:val="Bezodstpw"/>
        <w:jc w:val="both"/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1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ć popr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231F20"/>
          <w:spacing w:val="5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or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ograﬁc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ą i </w:t>
      </w:r>
      <w:proofErr w:type="spellStart"/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proofErr w:type="spellEnd"/>
      <w:r w:rsidRPr="000F491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rp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</w:t>
      </w: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ną tekstu, a w tekstach mówionych zachowuje poprawność akcentowania</w:t>
      </w:r>
    </w:p>
    <w:p w:rsidR="000F491D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ak</w:t>
      </w:r>
      <w:r w:rsidR="000F491D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centowania wyrazów i zdań, dba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o poprawną wymowę </w:t>
      </w:r>
    </w:p>
    <w:p w:rsidR="00D1331D" w:rsidRPr="000F491D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api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ed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wygłasza krótki monolog, podejmuje próbę wygłaszania przemówienia oraz</w:t>
      </w:r>
      <w:r w:rsidR="00D1331D"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pró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 ucz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nicz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przygotowuje wywiad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res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a,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skraca, parafrazuje tekst, w tym tekst popularnonaukowy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oje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 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ie i umie je uzasadnić, odnosi się do cudzych poglądów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odt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;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k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cić</w:t>
      </w:r>
      <w:r w:rsidR="00D1331D"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og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kści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opisuje i charakteryzuje post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iste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stosuje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o-</w:t>
      </w:r>
      <w:r w:rsidR="00D1331D"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proofErr w:type="spellStart"/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cioosobo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proofErr w:type="spellEnd"/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nty</w:t>
      </w:r>
      <w:r w:rsidR="00D1331D"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dzi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eł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o, wykorzystuje z pomocą nauczyciela odpowiednie konteksty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da</w:t>
      </w:r>
      <w:r w:rsidR="00D1331D"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trójdzi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pozycji z uwzględnieniem akapitów, stosuje cytat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głas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amię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ki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A92BA0" w:rsidRDefault="000F491D" w:rsidP="00D1331D">
      <w:pPr>
        <w:pStyle w:val="Bezodstpw"/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 xml:space="preserve">III. </w:t>
      </w:r>
      <w:r w:rsidR="00D1331D"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0F49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wie, czym jest błąd językowy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ma podstawową wiedzę z zakresu gramatyki języka polskiego: 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Pr="00564FB6">
        <w:rPr>
          <w:rFonts w:ascii="Arial Narrow" w:eastAsia="Quasi-LucidaBright" w:hAnsi="Arial Narrow"/>
          <w:color w:val="000000" w:themeColor="text1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Pr="00564FB6">
        <w:rPr>
          <w:rFonts w:ascii="Arial Narrow" w:eastAsia="Quasi-LucidaBright" w:hAnsi="Arial Narrow"/>
          <w:color w:val="000000" w:themeColor="text1"/>
          <w:spacing w:val="-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E13AC2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wygłosie), dostrzega rozbieżności między mową a pismem</w:t>
      </w:r>
    </w:p>
    <w:p w:rsidR="00D1331D" w:rsidRPr="00564FB6" w:rsidRDefault="00D133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lastRenderedPageBreak/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zna typy skrótów i skrótowców i stosuje zasady interpunkcji w ich zapisie</w:t>
      </w:r>
      <w:r w:rsidRPr="00564FB6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Pr="00564FB6">
        <w:rPr>
          <w:rFonts w:ascii="Arial Narrow" w:eastAsia="Quasi-LucidaBright" w:hAnsi="Arial Narrow"/>
          <w:color w:val="000000" w:themeColor="text1"/>
          <w:spacing w:val="1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2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tp., odróżnia synonimy od homonimów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sz w:val="20"/>
          <w:szCs w:val="20"/>
        </w:rPr>
        <w:t>–</w:t>
      </w:r>
      <w:r w:rsidRPr="00564FB6">
        <w:rPr>
          <w:rFonts w:ascii="Arial Narrow" w:eastAsia="Quasi-LucidaBright" w:hAnsi="Arial Narrow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sz w:val="20"/>
          <w:szCs w:val="20"/>
        </w:rPr>
        <w:t>sji</w:t>
      </w:r>
      <w:r w:rsidRPr="00564FB6">
        <w:rPr>
          <w:rFonts w:ascii="Arial Narrow" w:eastAsia="Quasi-LucidaBright" w:hAnsi="Arial Narrow"/>
          <w:spacing w:val="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spacing w:val="1"/>
          <w:sz w:val="20"/>
          <w:szCs w:val="20"/>
        </w:rPr>
        <w:t>nie</w:t>
      </w:r>
      <w:r w:rsidR="000F491D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sz w:val="20"/>
          <w:szCs w:val="20"/>
        </w:rPr>
        <w:t>, rozpoznaje imies</w:t>
      </w:r>
      <w:r w:rsidR="000F491D">
        <w:rPr>
          <w:rFonts w:ascii="Arial Narrow" w:eastAsia="Quasi-LucidaBright" w:hAnsi="Arial Narrow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sz w:val="20"/>
          <w:szCs w:val="20"/>
        </w:rPr>
        <w:t>i odmiany)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sz w:val="20"/>
          <w:szCs w:val="20"/>
        </w:rPr>
        <w:t>–</w:t>
      </w:r>
      <w:r w:rsidRPr="00564FB6">
        <w:rPr>
          <w:rFonts w:ascii="Arial Narrow" w:eastAsia="Quasi-LucidaBright" w:hAnsi="Arial Narrow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kł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dni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(wykorzystuje wiedzę o budowie wypowiedzenia pojed</w:t>
      </w:r>
      <w:r w:rsidR="000F491D">
        <w:rPr>
          <w:rFonts w:ascii="Arial Narrow" w:eastAsia="Quasi-LucidaBright" w:hAnsi="Arial Narrow"/>
          <w:sz w:val="20"/>
          <w:szCs w:val="20"/>
        </w:rPr>
        <w:t xml:space="preserve">ynczego i złożonego </w:t>
      </w:r>
      <w:r w:rsidRPr="00564FB6">
        <w:rPr>
          <w:rFonts w:ascii="Arial Narrow" w:eastAsia="Quasi-LucidaBright" w:hAnsi="Arial Narrow"/>
          <w:sz w:val="20"/>
          <w:szCs w:val="20"/>
        </w:rPr>
        <w:t>w przekształcaniu zdań pojedynczych na złożon</w:t>
      </w:r>
      <w:r w:rsidR="000F491D">
        <w:rPr>
          <w:rFonts w:ascii="Arial Narrow" w:eastAsia="Quasi-LucidaBright" w:hAnsi="Arial Narrow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sz w:val="20"/>
          <w:szCs w:val="20"/>
        </w:rPr>
        <w:t>z imiesłowowym równoważnikiem zdania na zdanie złożone i odwrotnie, dokonuje przekształceń z mowy zależnej na niezależną</w:t>
      </w:r>
      <w:r w:rsidR="000F491D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 i odwrotnie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 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E13AC2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E13AC2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E13AC2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E13AC2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Pr="00E13AC2">
        <w:rPr>
          <w:rFonts w:ascii="Arial Narrow" w:eastAsia="Quasi-LucidaBright" w:hAnsi="Arial Narrow"/>
          <w:b/>
          <w:color w:val="000000" w:themeColor="text1"/>
          <w:spacing w:val="-13"/>
          <w:sz w:val="20"/>
          <w:szCs w:val="20"/>
          <w:u w:val="single"/>
        </w:rPr>
        <w:t xml:space="preserve"> </w:t>
      </w:r>
      <w:r w:rsidRPr="00E13AC2">
        <w:rPr>
          <w:rFonts w:ascii="Arial Narrow" w:eastAsia="Quasi-LucidaBright" w:hAnsi="Arial Narrow"/>
          <w:b/>
          <w:bCs/>
          <w:color w:val="000000" w:themeColor="text1"/>
          <w:w w:val="99"/>
          <w:sz w:val="20"/>
          <w:szCs w:val="20"/>
          <w:u w:val="single"/>
        </w:rPr>
        <w:t>dostate</w:t>
      </w:r>
      <w:r w:rsidRPr="00E13AC2">
        <w:rPr>
          <w:rFonts w:ascii="Arial Narrow" w:eastAsia="Quasi-LucidaBright" w:hAnsi="Arial Narrow"/>
          <w:b/>
          <w:bCs/>
          <w:color w:val="000000" w:themeColor="text1"/>
          <w:spacing w:val="-1"/>
          <w:w w:val="99"/>
          <w:sz w:val="20"/>
          <w:szCs w:val="20"/>
          <w:u w:val="single"/>
        </w:rPr>
        <w:t>c</w:t>
      </w:r>
      <w:r w:rsidRPr="00E13AC2">
        <w:rPr>
          <w:rFonts w:ascii="Arial Narrow" w:eastAsia="Quasi-LucidaBright" w:hAnsi="Arial Narrow"/>
          <w:b/>
          <w:bCs/>
          <w:color w:val="000000" w:themeColor="text1"/>
          <w:w w:val="99"/>
          <w:sz w:val="20"/>
          <w:szCs w:val="20"/>
          <w:u w:val="single"/>
        </w:rPr>
        <w:t>zną</w:t>
      </w:r>
      <w:r w:rsidRPr="00564FB6">
        <w:rPr>
          <w:rFonts w:ascii="Arial Narrow" w:eastAsia="Quasi-LucidaBright" w:hAnsi="Arial Narrow"/>
          <w:b/>
          <w:bCs/>
          <w:color w:val="000000" w:themeColor="text1"/>
          <w:spacing w:val="-11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spacing w:val="-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Pr="00564FB6">
        <w:rPr>
          <w:rFonts w:ascii="Arial Narrow" w:eastAsia="Quasi-LucidaBright" w:hAnsi="Arial Narrow"/>
          <w:color w:val="000000" w:themeColor="text1"/>
          <w:spacing w:val="-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nę dopus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cą</w:t>
      </w:r>
      <w:r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0F491D" w:rsidRDefault="00D1331D" w:rsidP="00D1331D">
      <w:pPr>
        <w:pStyle w:val="Bezodstpw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0F491D" w:rsidRDefault="000F491D" w:rsidP="00D1331D">
      <w:pPr>
        <w:pStyle w:val="Bezodstpw"/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</w:pPr>
      <w:r w:rsidRPr="000F49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0F49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0F491D" w:rsidRDefault="00D1331D" w:rsidP="00D1331D">
      <w:pPr>
        <w:pStyle w:val="Bezodstpw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0F491D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SŁUC</w:t>
      </w:r>
      <w:r w:rsidRPr="000F491D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HAN</w:t>
      </w:r>
      <w:r w:rsidRPr="000F491D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I</w:t>
      </w:r>
      <w:r w:rsidRPr="000F491D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E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iadomie</w:t>
      </w:r>
      <w:r w:rsidR="00D1331D"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estnic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4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ytuacji</w:t>
      </w:r>
      <w:r w:rsidR="00D1331D" w:rsidRPr="00564FB6">
        <w:rPr>
          <w:rFonts w:ascii="Arial Narrow" w:eastAsia="Quasi-LucidaBright" w:hAnsi="Arial Narrow"/>
          <w:color w:val="000000" w:themeColor="text1"/>
          <w:spacing w:val="3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3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4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4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nnyc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.in.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prosi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uzup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tworu; ocenia wartość wysłuchanego tekstu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sty o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inform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cyjnym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yjnym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bier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rma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komizm,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kpinę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ironię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0F491D" w:rsidRDefault="00D1331D" w:rsidP="00D1331D">
      <w:pPr>
        <w:pStyle w:val="Bezodstpw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0F491D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0F491D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0F49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0F491D">
        <w:rPr>
          <w:rFonts w:asciiTheme="majorHAnsi" w:eastAsia="Quasi-LucidaSans" w:hAnsiTheme="majorHAnsi"/>
          <w:bCs/>
          <w:color w:val="231F20"/>
          <w:sz w:val="20"/>
          <w:szCs w:val="20"/>
        </w:rPr>
        <w:t>IE</w:t>
      </w:r>
      <w:r w:rsidRPr="000F49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 xml:space="preserve"> </w:t>
      </w:r>
      <w:r w:rsidRPr="000F491D">
        <w:rPr>
          <w:rFonts w:asciiTheme="majorHAnsi" w:eastAsia="Quasi-LucidaSans" w:hAnsiTheme="majorHAnsi"/>
          <w:bCs/>
          <w:color w:val="231F20"/>
          <w:sz w:val="20"/>
          <w:szCs w:val="20"/>
        </w:rPr>
        <w:t>UTWORÓW LITERACKICH I ODBIÓR TEKSTÓW KULTURY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podejmuje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próby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samodzielnego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ekstów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półc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snych</w:t>
      </w:r>
      <w:r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iomie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nośnym, a w ich odczytaniu odnosi się do różnych kontekstów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oty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 post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określa problem poruszony w utworze i ustosunkowuje się do niego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kuje w tekście poetyckim cechy liryki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charakteryzuje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sob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ąc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wskazuje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rodki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rtystyc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i, w tym: neologizm, prozaizm, eufemizm, inwokację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ręb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ekś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bra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kie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rozróżnia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ie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zji,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ń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nty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cką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istości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rmi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liz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fan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chy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unko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i,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ci,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orów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cych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tury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ej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ad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>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rozpoznaje cechy dramatu jako rodzaju literackiego w tekście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samodzielnie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odpowiednich źródłach, sporządza prosty przypis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uje 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 ind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przypi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ch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rodki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ji,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np.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analizuje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e i alegorie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ęp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tekstach kultury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owych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ztuce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ementy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 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nych rod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jów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ckich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analizuje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mię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iełe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innym tekstem kultury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agi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kim</w:t>
      </w:r>
    </w:p>
    <w:p w:rsidR="00D1331D" w:rsidRPr="000F491D" w:rsidRDefault="00D1331D" w:rsidP="00D1331D">
      <w:pPr>
        <w:pStyle w:val="Bezodstpw"/>
        <w:rPr>
          <w:rFonts w:ascii="Arial Narrow" w:eastAsia="Quasi-LucidaSans" w:hAnsi="Arial Narrow"/>
          <w:b/>
          <w:bCs/>
          <w:color w:val="000000" w:themeColor="text1"/>
          <w:sz w:val="8"/>
          <w:szCs w:val="8"/>
        </w:rPr>
      </w:pPr>
    </w:p>
    <w:p w:rsidR="00D1331D" w:rsidRPr="000F491D" w:rsidRDefault="000F491D" w:rsidP="00D1331D">
      <w:pPr>
        <w:pStyle w:val="Bezodstpw"/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>II.</w:t>
      </w:r>
      <w:r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 xml:space="preserve"> </w:t>
      </w:r>
      <w:r w:rsidR="00D1331D" w:rsidRPr="000F491D"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ię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ystą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ycję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 i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rgumenty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                    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na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rcie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nego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</w:p>
    <w:p w:rsidR="000F491D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uje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rójd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ną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ycję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dłu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i, w tym w przemówieniu</w:t>
      </w:r>
    </w:p>
    <w:p w:rsidR="000F491D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stosuje się do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5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4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ymo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5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 norm dotyc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cych</w:t>
      </w:r>
      <w:r w:rsidR="000F491D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akcentowania wyrazów i zdań, zna wyjątki w akcentowaniu wyrazów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rodki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ta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ln</w:t>
      </w:r>
      <w:r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ych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nych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sytu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asad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 m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2"/>
          <w:sz w:val="20"/>
          <w:szCs w:val="20"/>
        </w:rPr>
        <w:t>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tnicz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odni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>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dostr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isko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tnicz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redaguje rozprawkę z tezą bądź hipotezą, formułuje odpowiednie argumenty i popiera je odpowiednimi przykładami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pisze wywiad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os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akapi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, dba o spójne nawiązania między poszczególnymi częściami wypowiedzi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i stylistyczną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3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ał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ość</w:t>
      </w:r>
      <w:r w:rsidR="00D1331D" w:rsidRPr="00564FB6">
        <w:rPr>
          <w:rFonts w:ascii="Arial Narrow" w:eastAsia="Quasi-LucidaBright" w:hAnsi="Arial Narrow"/>
          <w:color w:val="000000" w:themeColor="text1"/>
          <w:spacing w:val="2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3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estetykę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pisu</w:t>
      </w:r>
      <w:r w:rsidR="00D1331D" w:rsidRPr="00564FB6">
        <w:rPr>
          <w:rFonts w:ascii="Arial Narrow" w:eastAsia="Quasi-LucidaBright" w:hAnsi="Arial Narrow"/>
          <w:color w:val="000000" w:themeColor="text1"/>
          <w:spacing w:val="2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ność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ortogr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aﬁ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ną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interpunkcyjną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opisuje dzieło malarskie z odniesieniem do odpowiednich kontekstów; odczytuje sensy przenośne w tekstach kultury, takich jak obraz, plakat, grafika</w:t>
      </w:r>
    </w:p>
    <w:p w:rsidR="00D1331D" w:rsidRPr="00564FB6" w:rsidRDefault="000F491D" w:rsidP="00E13AC2">
      <w:pPr>
        <w:pStyle w:val="Bezodstpw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tekstach własnych wykorzystuje różne formy wypowiedzi, w tym opis sytuacji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recytuje 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ki, podejmuje próbę interpretacji głosowej z uwzględnieniem tematu i wyrażanych emocji</w:t>
      </w:r>
    </w:p>
    <w:p w:rsidR="00D1331D" w:rsidRPr="000F491D" w:rsidRDefault="00D1331D" w:rsidP="00D1331D">
      <w:pPr>
        <w:pStyle w:val="Bezodstpw"/>
        <w:rPr>
          <w:rFonts w:ascii="Arial Narrow" w:eastAsia="Quasi-LucidaSans" w:hAnsi="Arial Narrow"/>
          <w:b/>
          <w:bCs/>
          <w:color w:val="231F20"/>
          <w:spacing w:val="-1"/>
          <w:sz w:val="8"/>
          <w:szCs w:val="8"/>
        </w:rPr>
      </w:pPr>
    </w:p>
    <w:p w:rsidR="00D1331D" w:rsidRPr="00A92BA0" w:rsidRDefault="000F491D" w:rsidP="00D1331D">
      <w:pPr>
        <w:pStyle w:val="Bezodstpw"/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 xml:space="preserve">III. </w:t>
      </w:r>
      <w:r w:rsidR="00D1331D"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0F49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lastRenderedPageBreak/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dostrzega błędy językowe i potrafi je skorygować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stosuje</w:t>
      </w:r>
      <w:r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w tworzonych tekstach podstawową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 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Pr="00564FB6">
        <w:rPr>
          <w:rFonts w:ascii="Arial Narrow" w:eastAsia="Quasi-LucidaBright" w:hAnsi="Arial Narrow"/>
          <w:color w:val="000000" w:themeColor="text1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;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Pr="00564FB6">
        <w:rPr>
          <w:rFonts w:ascii="Arial Narrow" w:eastAsia="Quasi-LucidaBright" w:hAnsi="Arial Narrow"/>
          <w:color w:val="000000" w:themeColor="text1"/>
          <w:spacing w:val="-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E13AC2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wygłosie), dostrzega rozbieżności między mową a pismem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zna typy skrótów i skrótowców i stosuje zasady interpunkcji w ich zapisie,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Pr="00564FB6">
        <w:rPr>
          <w:rFonts w:ascii="Arial Narrow" w:eastAsia="Quasi-LucidaBright" w:hAnsi="Arial Narrow"/>
          <w:color w:val="000000" w:themeColor="text1"/>
          <w:spacing w:val="1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C4B0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2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tp., odróżnia synonimy od homonimów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sji</w:t>
      </w:r>
      <w:r w:rsidRPr="00564FB6">
        <w:rPr>
          <w:rFonts w:ascii="Arial Narrow" w:eastAsia="Quasi-LucidaBright" w:hAnsi="Arial Narrow"/>
          <w:color w:val="000000" w:themeColor="text1"/>
          <w:spacing w:val="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color w:val="000000" w:themeColor="text1"/>
          <w:spacing w:val="1"/>
          <w:sz w:val="20"/>
          <w:szCs w:val="20"/>
        </w:rPr>
        <w:t>nie</w:t>
      </w:r>
      <w:r w:rsidR="00DC4B0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rozpoznaje imies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odmiany)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dni</w:t>
      </w:r>
      <w:r w:rsidRPr="00564FB6">
        <w:rPr>
          <w:rFonts w:ascii="Arial Narrow" w:eastAsia="Quasi-LucidaBright" w:hAnsi="Arial Narrow"/>
          <w:color w:val="000000" w:themeColor="text1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(wykorzystuje wiedzę o budowie wypowied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zenia pojedynczego i złożonego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przekształcaniu zdań pojedynczych na złożon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 imiesłowowym równoważnikiem zdania na zdanie złożone i odwrotnie, dokonuje przekształceń z mowy zależnej na niezależną 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     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odwrotnie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color w:val="231F20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Pr="00DC4B06">
        <w:rPr>
          <w:rFonts w:ascii="Arial Narrow" w:eastAsia="Quasi-LucidaBright" w:hAnsi="Arial Narrow"/>
          <w:b/>
          <w:color w:val="000000" w:themeColor="text1"/>
          <w:spacing w:val="49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d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o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br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ą</w:t>
      </w:r>
      <w:r w:rsidRPr="00564FB6">
        <w:rPr>
          <w:rFonts w:ascii="Arial Narrow" w:eastAsia="Quasi-LucidaBright" w:hAnsi="Arial Narrow"/>
          <w:b/>
          <w:bCs/>
          <w:color w:val="000000" w:themeColor="text1"/>
          <w:spacing w:val="4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Pr="00564FB6">
        <w:rPr>
          <w:rFonts w:ascii="Arial Narrow" w:eastAsia="Quasi-LucidaBright" w:hAnsi="Arial Narrow"/>
          <w:color w:val="000000" w:themeColor="text1"/>
          <w:spacing w:val="4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5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Pr="00564FB6">
        <w:rPr>
          <w:rFonts w:ascii="Arial Narrow" w:eastAsia="Quasi-LucidaBright" w:hAnsi="Arial Narrow"/>
          <w:color w:val="000000" w:themeColor="text1"/>
          <w:spacing w:val="4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4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spacing w:val="4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Pr="00564FB6">
        <w:rPr>
          <w:rFonts w:ascii="Arial Narrow" w:eastAsia="Quasi-LucidaBright" w:hAnsi="Arial Narrow"/>
          <w:color w:val="000000" w:themeColor="text1"/>
          <w:spacing w:val="4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5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nę 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z: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b/>
          <w:bCs/>
          <w:color w:val="000000" w:themeColor="text1"/>
          <w:spacing w:val="-1"/>
          <w:w w:val="121"/>
          <w:sz w:val="8"/>
          <w:szCs w:val="8"/>
        </w:rPr>
      </w:pPr>
    </w:p>
    <w:p w:rsidR="00D1331D" w:rsidRPr="00A92BA0" w:rsidRDefault="00DC4B06" w:rsidP="00D1331D">
      <w:pPr>
        <w:pStyle w:val="Bezodstpw"/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E</w:t>
      </w:r>
    </w:p>
    <w:p w:rsidR="00D1331D" w:rsidRPr="00564FB6" w:rsidRDefault="00DC4B06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słucha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tworów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yckich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torskich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dostr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środk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</w:p>
    <w:p w:rsidR="00D1331D" w:rsidRPr="00564FB6" w:rsidRDefault="00DC4B06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izuje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rozpozn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wcy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tworu, w tym aluzję, sugestię, manipulację</w:t>
      </w:r>
    </w:p>
    <w:p w:rsidR="00D1331D" w:rsidRPr="00DC4B06" w:rsidRDefault="00D1331D" w:rsidP="00D1331D">
      <w:pPr>
        <w:pStyle w:val="Bezodstpw"/>
        <w:rPr>
          <w:rFonts w:ascii="Arial Narrow" w:hAnsi="Arial Narrow"/>
          <w:color w:val="000000" w:themeColor="text1"/>
          <w:sz w:val="8"/>
          <w:szCs w:val="8"/>
        </w:rPr>
      </w:pP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000000" w:themeColor="text1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IE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000000" w:themeColor="text1"/>
          <w:spacing w:val="-8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YCH</w:t>
      </w:r>
      <w:r w:rsidRPr="00DC4B06">
        <w:rPr>
          <w:rFonts w:asciiTheme="majorHAnsi" w:eastAsia="Quasi-LucidaSans" w:hAnsi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color w:val="000000" w:themeColor="text1"/>
          <w:spacing w:val="2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pacing w:val="-3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INNYCH 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000000" w:themeColor="text1"/>
          <w:spacing w:val="-8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000000" w:themeColor="text1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000000" w:themeColor="text1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ynni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zyt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pó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cji,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ntow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inton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odczytuje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na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pozio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interpretuje tytuł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tyw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ocenia</w:t>
      </w:r>
      <w:r w:rsidR="00D1331D"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ich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posta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w odniesieniu do ogólnie przyjętych zasad moralnych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dos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 manipulację i 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ę,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ścio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ym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ekście, w tym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w satyrze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, omawia ich funkcję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 konstrukcji utworu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ową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różnych utworów literackich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 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porównuje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różnych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ch,</w:t>
      </w:r>
      <w:r w:rsidR="00D1331D" w:rsidRPr="00564FB6">
        <w:rPr>
          <w:rFonts w:ascii="Arial Narrow" w:eastAsia="Quasi-LucidaBright" w:hAnsi="Arial Narrow"/>
          <w:color w:val="000000" w:themeColor="text1"/>
          <w:spacing w:val="-1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.in.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popul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rnon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owych i naukowych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rek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odczytuje sensy przenośne i symboliczne w odbieranym tekście</w:t>
      </w:r>
    </w:p>
    <w:p w:rsidR="00D1331D" w:rsidRPr="00DC4B06" w:rsidRDefault="00D1331D" w:rsidP="00D1331D">
      <w:pPr>
        <w:pStyle w:val="Bezodstpw"/>
        <w:rPr>
          <w:rFonts w:ascii="Arial Narrow" w:eastAsia="Quasi-LucidaSans" w:hAnsi="Arial Narrow"/>
          <w:b/>
          <w:bCs/>
          <w:color w:val="000000" w:themeColor="text1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 w:rsidRPr="00DC4B06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 xml:space="preserve">III. </w:t>
      </w:r>
      <w:r w:rsidR="00D1331D" w:rsidRPr="00DC4B06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płynnie</w:t>
      </w:r>
      <w:r w:rsidR="00D1331D"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ię</w:t>
      </w:r>
      <w:r w:rsidR="00D1331D"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ności 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stylistycznej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nie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ocą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czowych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dobi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ra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rodki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ta</w:t>
      </w:r>
      <w:r w:rsidR="00D1331D"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ych i nieoficjalnych sytuacjach mówienia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tywnie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niczy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br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śc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ej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kłams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nipu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w w:val="9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ustnej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stosując funkcjonalną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ycję</w:t>
      </w:r>
      <w:r w:rsidR="00D1331D" w:rsidRPr="00564FB6">
        <w:rPr>
          <w:rFonts w:ascii="Arial Narrow" w:eastAsia="Quasi-LucidaBright" w:hAnsi="Arial Narrow"/>
          <w:color w:val="000000" w:themeColor="text1"/>
          <w:spacing w:val="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 wypowiedzi, polemizuje ze stanowiskiem innych, formułuje rzeczowe argumenty poparte celnie dobranymi przykładami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dobiera i stosuje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rodki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odpowiednio do sytuacji i odbiorcy oraz rodzaju komunikatu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position w:val="3"/>
          <w:sz w:val="20"/>
          <w:szCs w:val="20"/>
        </w:rPr>
        <w:t>prezentuje w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 swoje stanowisko, rozwija je odpowiednio dobranymi argumentami, świadome stosuje retoryczne środki wyrazu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reaguje z zachowaniem zasad kultury na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isko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E13AC2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 rozprawce dobiera odpowiednie argumenty, w których odwołuje się do kontekstu literackiego, popiera je odpowiednimi przykładami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pisze wywiad, wykorzystując zdobytą z różnych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źródeł wiedzę na temat podjęty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rozmowie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opisuje dzieło malarskie z odniesieniem do odpowiednich kontekstów; podejmuje próbę interpretacji tekstu kultury, np. obrazu, plakatu, grafiki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 tekstach własnych wykorzystuje różne formy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wypowiedzi, w tym mowę zależną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niezależną w celu dynamizowania akcji i charakteryzowania bohatera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recytuje 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ki, interpretacje głosowo z uwzględnieniem tematu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i przedstawia uzasadnienie swojej oceny</w:t>
      </w:r>
    </w:p>
    <w:p w:rsidR="00D1331D" w:rsidRPr="00DC4B06" w:rsidRDefault="00D1331D" w:rsidP="00D1331D">
      <w:pPr>
        <w:pStyle w:val="Bezodstpw"/>
        <w:rPr>
          <w:rFonts w:ascii="Albertus Medium" w:eastAsia="Quasi-LucidaSans" w:hAnsi="Albertus Medium"/>
          <w:bCs/>
          <w:color w:val="000000" w:themeColor="text1"/>
          <w:spacing w:val="-1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</w:pPr>
      <w:r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 xml:space="preserve">III. </w:t>
      </w:r>
      <w:r w:rsidR="00D1331D" w:rsidRPr="00DC4B06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Sans" w:hAnsi="Arial Narrow"/>
          <w:b/>
          <w:bCs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umiejętnie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 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akresie:</w:t>
      </w:r>
    </w:p>
    <w:p w:rsidR="00D1331D" w:rsidRPr="00564FB6" w:rsidRDefault="00DC4B06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dokonuje korekty tworzonego tekstu</w:t>
      </w:r>
    </w:p>
    <w:p w:rsidR="00D1331D" w:rsidRPr="00564FB6" w:rsidRDefault="00DC4B06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analizuje elementy językowe w tekstach kultury (np. w re</w:t>
      </w: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klamach, plakacie, w piosence),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wykorzystując wiedzę o języku w zakresie: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Pr="00564FB6">
        <w:rPr>
          <w:rFonts w:ascii="Arial Narrow" w:eastAsia="Quasi-LucidaBright" w:hAnsi="Arial Narrow"/>
          <w:color w:val="000000" w:themeColor="text1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;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Pr="00564FB6">
        <w:rPr>
          <w:rFonts w:ascii="Arial Narrow" w:eastAsia="Quasi-LucidaBright" w:hAnsi="Arial Narrow"/>
          <w:color w:val="000000" w:themeColor="text1"/>
          <w:spacing w:val="-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E13AC2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wygłosie), dostrzega rozbieżności między mową a pismem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zna typy skrótów i skrótowców i stosuje zasady interpunkcji w ich zapisie,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Pr="00564FB6">
        <w:rPr>
          <w:rFonts w:ascii="Arial Narrow" w:eastAsia="Quasi-LucidaBright" w:hAnsi="Arial Narrow"/>
          <w:color w:val="000000" w:themeColor="text1"/>
          <w:spacing w:val="1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C4B0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2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tp., odróżnia synonimy od homonimów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lastRenderedPageBreak/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sji</w:t>
      </w:r>
      <w:r w:rsidRPr="00564FB6">
        <w:rPr>
          <w:rFonts w:ascii="Arial Narrow" w:eastAsia="Quasi-LucidaBright" w:hAnsi="Arial Narrow"/>
          <w:color w:val="000000" w:themeColor="text1"/>
          <w:spacing w:val="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color w:val="000000" w:themeColor="text1"/>
          <w:spacing w:val="1"/>
          <w:sz w:val="20"/>
          <w:szCs w:val="20"/>
        </w:rPr>
        <w:t>nie</w:t>
      </w:r>
      <w:r w:rsidR="00DC4B0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rozpoznaje imies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odmiany)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dni</w:t>
      </w:r>
      <w:r w:rsidRPr="00564FB6">
        <w:rPr>
          <w:rFonts w:ascii="Arial Narrow" w:eastAsia="Quasi-LucidaBright" w:hAnsi="Arial Narrow"/>
          <w:color w:val="000000" w:themeColor="text1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(wykorzystuje wiedzę o budowie wypowied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zenia pojedynczego i złożonego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przekształcaniu zdań pojedynczych na złożon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 imiesłowowym równoważnikiem zdania na zdanie złożone i odwrotnie, dokonuje przekształceń z mowy zależnej na niezależną 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odwrotnie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color w:val="000000" w:themeColor="text1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color w:val="231F20"/>
          <w:sz w:val="20"/>
          <w:szCs w:val="20"/>
        </w:rPr>
      </w:pP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Pr="00DC4B06">
        <w:rPr>
          <w:rFonts w:ascii="Arial Narrow" w:eastAsia="Quasi-LucidaBright" w:hAnsi="Arial Narrow"/>
          <w:b/>
          <w:color w:val="000000" w:themeColor="text1"/>
          <w:spacing w:val="34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bardz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o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26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dobr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ą</w:t>
      </w:r>
      <w:r w:rsidRPr="00564FB6">
        <w:rPr>
          <w:rFonts w:ascii="Arial Narrow" w:eastAsia="Quasi-LucidaBright" w:hAnsi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dobrą</w:t>
      </w:r>
      <w:r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color w:val="231F20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Bright" w:hAnsi="Albertus Medium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E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DC4B06">
        <w:rPr>
          <w:rFonts w:ascii="Arial Narrow" w:eastAsia="Quasi-LucidaSans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słucha</w:t>
      </w:r>
      <w:r w:rsidR="00D1331D" w:rsidRPr="00564FB6">
        <w:rPr>
          <w:rFonts w:ascii="Arial Narrow" w:eastAsia="Quasi-LucidaBright" w:hAnsi="Arial Narrow"/>
          <w:color w:val="231F20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gr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ń</w:t>
      </w:r>
      <w:r w:rsidR="00D1331D" w:rsidRPr="00564FB6">
        <w:rPr>
          <w:rFonts w:ascii="Arial Narrow" w:eastAsia="Quasi-LucidaBright" w:hAnsi="Arial Narrow"/>
          <w:color w:val="231F20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231F20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tworów</w:t>
      </w:r>
      <w:r w:rsidR="00D1331D" w:rsidRPr="00564FB6">
        <w:rPr>
          <w:rFonts w:ascii="Arial Narrow" w:eastAsia="Quasi-LucidaBright" w:hAnsi="Arial Narrow"/>
          <w:color w:val="231F20"/>
          <w:spacing w:val="2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yckich</w:t>
      </w:r>
      <w:r w:rsidR="00D1331D" w:rsidRPr="00564FB6">
        <w:rPr>
          <w:rFonts w:ascii="Arial Narrow" w:eastAsia="Quasi-LucidaBright" w:hAnsi="Arial Narrow"/>
          <w:color w:val="231F20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3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pro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torskich</w:t>
      </w:r>
      <w:r w:rsidR="00D1331D" w:rsidRPr="00564FB6">
        <w:rPr>
          <w:rFonts w:ascii="Arial Narrow" w:eastAsia="Quasi-LucidaBright" w:hAnsi="Arial Narrow"/>
          <w:color w:val="231F20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w w:val="99"/>
          <w:sz w:val="20"/>
          <w:szCs w:val="20"/>
        </w:rPr>
        <w:t>dostr</w:t>
      </w:r>
      <w:r w:rsidR="00D1331D" w:rsidRPr="00564FB6">
        <w:rPr>
          <w:rFonts w:ascii="Arial Narrow" w:eastAsia="Quasi-LucidaBright" w:hAnsi="Arial Narrow"/>
          <w:color w:val="231F20"/>
          <w:spacing w:val="-1"/>
          <w:w w:val="99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w w:val="99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w w:val="99"/>
          <w:sz w:val="20"/>
          <w:szCs w:val="20"/>
        </w:rPr>
        <w:t>a i</w:t>
      </w:r>
      <w:r w:rsidR="00D1331D" w:rsidRPr="00564FB6">
        <w:rPr>
          <w:rFonts w:ascii="Arial Narrow" w:eastAsia="Quasi-LucidaBright" w:hAnsi="Arial Narrow"/>
          <w:color w:val="231F20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ab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zwi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lo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rów</w:t>
      </w:r>
      <w:r w:rsidR="00D1331D" w:rsidRPr="00564FB6">
        <w:rPr>
          <w:rFonts w:ascii="Arial Narrow" w:eastAsia="Quasi-LucidaBright" w:hAnsi="Arial Narrow"/>
          <w:color w:val="231F20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tycznyc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231F20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tuj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dni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ncj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wc</w:t>
      </w:r>
      <w:r w:rsidR="00D1331D"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>y</w:t>
      </w:r>
    </w:p>
    <w:p w:rsidR="00D1331D" w:rsidRPr="00DC4B06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IE</w:t>
      </w:r>
      <w:r w:rsidRPr="00DC4B06">
        <w:rPr>
          <w:rFonts w:asciiTheme="majorHAnsi" w:eastAsia="Quasi-LucidaSans" w:hAnsiTheme="majorHAnsi"/>
          <w:bCs/>
          <w:color w:val="231F20"/>
          <w:spacing w:val="-4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231F20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YCH</w:t>
      </w:r>
      <w:r w:rsidRPr="00DC4B06">
        <w:rPr>
          <w:rFonts w:asciiTheme="majorHAnsi" w:eastAsia="Quasi-LucidaSans" w:hAnsiTheme="majorHAnsi"/>
          <w:bCs/>
          <w:color w:val="231F20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I 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INNYCH</w:t>
      </w:r>
      <w:r w:rsidRPr="00DC4B06">
        <w:rPr>
          <w:rFonts w:asciiTheme="majorHAnsi" w:eastAsia="Quasi-LucidaSans" w:hAnsiTheme="majorHAnsi"/>
          <w:bCs/>
          <w:color w:val="231F20"/>
          <w:spacing w:val="-3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231F20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231F20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231F20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Y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hAnsi="Arial Narrow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p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ł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ynni</w:t>
      </w:r>
      <w:r w:rsidR="00D1331D" w:rsidRPr="00E13AC2">
        <w:rPr>
          <w:rFonts w:ascii="Arial Narrow" w:eastAsia="Quasi-LucidaBright" w:hAnsi="Arial Narrow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zyt</w:t>
      </w:r>
      <w:r w:rsidR="00D1331D" w:rsidRPr="00E13AC2">
        <w:rPr>
          <w:rFonts w:ascii="Arial Narrow" w:eastAsia="Quasi-LucidaBright" w:hAnsi="Arial Narrow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26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eks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21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pó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ł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pacing w:val="1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29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d</w:t>
      </w:r>
      <w:r w:rsidR="00D1331D" w:rsidRPr="00E13AC2">
        <w:rPr>
          <w:rFonts w:ascii="Arial Narrow" w:eastAsia="Quasi-LucidaBright" w:hAnsi="Arial Narrow"/>
          <w:spacing w:val="2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,</w:t>
      </w:r>
      <w:r w:rsidR="00D1331D" w:rsidRPr="00E13AC2">
        <w:rPr>
          <w:rFonts w:ascii="Arial Narrow" w:eastAsia="Quasi-LucidaBright" w:hAnsi="Arial Narrow"/>
          <w:spacing w:val="21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z w:val="20"/>
          <w:szCs w:val="20"/>
        </w:rPr>
        <w:t>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20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si</w:t>
      </w:r>
      <w:r w:rsidR="00D1331D" w:rsidRPr="00E13AC2">
        <w:rPr>
          <w:rFonts w:ascii="Arial Narrow" w:eastAsia="Quasi-LucidaBright" w:hAnsi="Arial Narrow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pacing w:val="25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do</w:t>
      </w:r>
      <w:r w:rsidR="00D1331D" w:rsidRPr="00E13AC2">
        <w:rPr>
          <w:rFonts w:ascii="Arial Narrow" w:eastAsia="Quasi-LucidaBright" w:hAnsi="Arial Narrow"/>
          <w:spacing w:val="2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asa</w:t>
      </w:r>
      <w:r w:rsidR="00D1331D" w:rsidRPr="00E13AC2">
        <w:rPr>
          <w:rFonts w:ascii="Arial Narrow" w:eastAsia="Quasi-LucidaBright" w:hAnsi="Arial Narrow"/>
          <w:sz w:val="20"/>
          <w:szCs w:val="20"/>
        </w:rPr>
        <w:t>d</w:t>
      </w:r>
      <w:r w:rsidR="00D1331D" w:rsidRPr="00E13AC2">
        <w:rPr>
          <w:rFonts w:ascii="Arial Narrow" w:eastAsia="Quasi-LucidaBright" w:hAnsi="Arial Narrow"/>
          <w:spacing w:val="22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popr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j int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rpun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sz w:val="20"/>
          <w:szCs w:val="20"/>
        </w:rPr>
        <w:t>cji,</w:t>
      </w:r>
      <w:r w:rsidR="00D1331D" w:rsidRPr="00E13AC2">
        <w:rPr>
          <w:rFonts w:ascii="Arial Narrow" w:eastAsia="Quasi-LucidaBright" w:hAnsi="Arial Narrow"/>
          <w:spacing w:val="-15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ntow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,</w:t>
      </w:r>
      <w:r w:rsidR="00D1331D" w:rsidRPr="00E13AC2">
        <w:rPr>
          <w:rFonts w:ascii="Arial Narrow" w:eastAsia="Quasi-LucidaBright" w:hAnsi="Arial Narrow"/>
          <w:spacing w:val="-18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inton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cji</w:t>
      </w:r>
      <w:r w:rsidR="00D1331D" w:rsidRPr="00E13AC2">
        <w:rPr>
          <w:rFonts w:ascii="Arial Narrow" w:eastAsia="Quasi-LucidaBright" w:hAnsi="Arial Narrow"/>
          <w:spacing w:val="-10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or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z w:val="20"/>
          <w:szCs w:val="20"/>
        </w:rPr>
        <w:t>dnia</w:t>
      </w:r>
      <w:r w:rsidR="00D1331D" w:rsidRPr="00E13AC2">
        <w:rPr>
          <w:rFonts w:ascii="Arial Narrow" w:eastAsia="Quasi-LucidaBright" w:hAnsi="Arial Narrow"/>
          <w:spacing w:val="-1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budo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pacing w:val="-10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rsy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ﬁ</w:t>
      </w:r>
      <w:r w:rsidR="00D1331D" w:rsidRPr="00E13AC2">
        <w:rPr>
          <w:rFonts w:ascii="Arial Narrow" w:eastAsia="Quasi-LucidaBright" w:hAnsi="Arial Narrow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cyjn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sz w:val="20"/>
          <w:szCs w:val="20"/>
        </w:rPr>
        <w:t>, a</w:t>
      </w:r>
      <w:r w:rsidR="00D1331D" w:rsidRPr="00E13AC2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="00D1331D" w:rsidRPr="00E13AC2">
        <w:rPr>
          <w:rFonts w:ascii="Arial Narrow" w:eastAsia="Quasi-LucidaBright" w:hAnsi="Arial Narrow"/>
          <w:sz w:val="20"/>
          <w:szCs w:val="20"/>
        </w:rPr>
        <w:t>że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or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ga</w:t>
      </w:r>
      <w:r w:rsidR="00D1331D" w:rsidRPr="00E13AC2">
        <w:rPr>
          <w:rFonts w:ascii="Arial Narrow" w:eastAsia="Quasi-LucidaBright" w:hAnsi="Arial Narrow"/>
          <w:sz w:val="20"/>
          <w:szCs w:val="20"/>
        </w:rPr>
        <w:t>niz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cję</w:t>
      </w:r>
      <w:r w:rsidR="00D1331D" w:rsidRPr="00E13AC2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ryt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="00D1331D" w:rsidRPr="00E13AC2">
        <w:rPr>
          <w:rFonts w:ascii="Arial Narrow" w:eastAsia="Quasi-LucidaBright" w:hAnsi="Arial Narrow"/>
          <w:sz w:val="20"/>
          <w:szCs w:val="20"/>
        </w:rPr>
        <w:t>iczną</w:t>
      </w:r>
      <w:r w:rsidR="00D1331D" w:rsidRPr="00E13AC2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utworu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yc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eg</w:t>
      </w:r>
      <w:r w:rsidR="00D1331D" w:rsidRPr="00E13AC2">
        <w:rPr>
          <w:rFonts w:ascii="Arial Narrow" w:eastAsia="Quasi-LucidaBright" w:hAnsi="Arial Narrow"/>
          <w:sz w:val="20"/>
          <w:szCs w:val="20"/>
        </w:rPr>
        <w:t>o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odczytuje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eks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-2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na</w:t>
      </w:r>
      <w:r w:rsidR="00D1331D" w:rsidRPr="00E13AC2">
        <w:rPr>
          <w:rFonts w:ascii="Arial Narrow" w:eastAsia="Quasi-LucidaBright" w:hAnsi="Arial Narrow"/>
          <w:spacing w:val="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pozio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ie</w:t>
      </w:r>
      <w:r w:rsidR="00D1331D" w:rsidRPr="00E13AC2">
        <w:rPr>
          <w:rFonts w:ascii="Arial Narrow" w:eastAsia="Quasi-LucidaBright" w:hAnsi="Arial Narrow"/>
          <w:spacing w:val="-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prz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no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ś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ym</w:t>
      </w:r>
      <w:r w:rsidR="00D1331D" w:rsidRPr="00E13AC2">
        <w:rPr>
          <w:rFonts w:ascii="Arial Narrow" w:eastAsia="Quasi-LucidaBright" w:hAnsi="Arial Narrow"/>
          <w:spacing w:val="-5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mb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oliczny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ar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ś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ci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je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h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ia i po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y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b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h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er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ó</w:t>
      </w:r>
      <w:r w:rsidR="00D1331D" w:rsidRPr="00E13AC2">
        <w:rPr>
          <w:rFonts w:ascii="Arial Narrow" w:eastAsia="Quasi-LucidaBright" w:hAnsi="Arial Narrow"/>
          <w:spacing w:val="-3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,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uwz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g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j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c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y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ch 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post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z w:val="20"/>
          <w:szCs w:val="20"/>
        </w:rPr>
        <w:t>ia</w:t>
      </w:r>
      <w:r w:rsidR="00D1331D" w:rsidRPr="00E13AC2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od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z w:val="20"/>
          <w:szCs w:val="20"/>
        </w:rPr>
        <w:t>ołuj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się</w:t>
      </w:r>
      <w:r w:rsidR="00D1331D" w:rsidRPr="00E13AC2">
        <w:rPr>
          <w:rFonts w:ascii="Arial Narrow" w:eastAsia="Quasi-LucidaBright" w:hAnsi="Arial Narrow"/>
          <w:spacing w:val="2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do</w:t>
      </w:r>
      <w:r w:rsidR="00D1331D" w:rsidRPr="00E13AC2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ogó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ln</w:t>
      </w:r>
      <w:r w:rsidR="00D1331D" w:rsidRPr="00E13AC2">
        <w:rPr>
          <w:rFonts w:ascii="Arial Narrow" w:eastAsia="Quasi-LucidaBright" w:hAnsi="Arial Narrow"/>
          <w:sz w:val="20"/>
          <w:szCs w:val="20"/>
        </w:rPr>
        <w:t>ie pr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z w:val="20"/>
          <w:szCs w:val="20"/>
        </w:rPr>
        <w:t>yj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z w:val="20"/>
          <w:szCs w:val="20"/>
        </w:rPr>
        <w:t>tych</w:t>
      </w:r>
      <w:r w:rsidR="00D1331D" w:rsidRPr="00E13AC2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d</w:t>
      </w:r>
      <w:r w:rsidR="00D1331D" w:rsidRPr="00E13AC2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="00D1331D" w:rsidRPr="00E13AC2">
        <w:rPr>
          <w:rFonts w:ascii="Arial Narrow" w:eastAsia="Quasi-LucidaBright" w:hAnsi="Arial Narrow"/>
          <w:sz w:val="20"/>
          <w:szCs w:val="20"/>
        </w:rPr>
        <w:t>or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sz w:val="20"/>
          <w:szCs w:val="20"/>
        </w:rPr>
        <w:t>nych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to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un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sz w:val="20"/>
          <w:szCs w:val="20"/>
        </w:rPr>
        <w:t>owuje</w:t>
      </w:r>
      <w:r w:rsidR="00D1331D" w:rsidRPr="00E13AC2">
        <w:rPr>
          <w:rFonts w:ascii="Arial Narrow" w:eastAsia="Quasi-LucidaBright" w:hAnsi="Arial Narrow"/>
          <w:spacing w:val="18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ię</w:t>
      </w:r>
      <w:r w:rsidR="00D1331D" w:rsidRPr="00E13AC2">
        <w:rPr>
          <w:rFonts w:ascii="Arial Narrow" w:eastAsia="Quasi-LucidaBright" w:hAnsi="Arial Narrow"/>
          <w:spacing w:val="2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do</w:t>
      </w:r>
      <w:r w:rsidR="00D1331D" w:rsidRPr="00E13AC2">
        <w:rPr>
          <w:rFonts w:ascii="Arial Narrow" w:eastAsia="Quasi-LucidaBright" w:hAnsi="Arial Narrow"/>
          <w:spacing w:val="2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różnych</w:t>
      </w:r>
      <w:r w:rsidR="00D1331D" w:rsidRPr="00E13AC2">
        <w:rPr>
          <w:rFonts w:ascii="Arial Narrow" w:eastAsia="Quasi-LucidaBright" w:hAnsi="Arial Narrow"/>
          <w:spacing w:val="22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="00D1331D" w:rsidRPr="00E13AC2">
        <w:rPr>
          <w:rFonts w:ascii="Arial Narrow" w:eastAsia="Quasi-LucidaBright" w:hAnsi="Arial Narrow"/>
          <w:sz w:val="20"/>
          <w:szCs w:val="20"/>
        </w:rPr>
        <w:t>ów</w:t>
      </w:r>
      <w:r w:rsidR="00D1331D" w:rsidRPr="00E13AC2">
        <w:rPr>
          <w:rFonts w:ascii="Arial Narrow" w:eastAsia="Quasi-LucidaBright" w:hAnsi="Arial Narrow"/>
          <w:spacing w:val="1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oddzi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ał</w:t>
      </w:r>
      <w:r w:rsidR="00D1331D" w:rsidRPr="00E13AC2">
        <w:rPr>
          <w:rFonts w:ascii="Arial Narrow" w:eastAsia="Quasi-LucidaBright" w:hAnsi="Arial Narrow"/>
          <w:sz w:val="20"/>
          <w:szCs w:val="20"/>
        </w:rPr>
        <w:t>yw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nia</w:t>
      </w:r>
      <w:r w:rsidR="00D1331D" w:rsidRPr="00E13AC2">
        <w:rPr>
          <w:rFonts w:ascii="Arial Narrow" w:eastAsia="Quasi-LucidaBright" w:hAnsi="Arial Narrow"/>
          <w:spacing w:val="1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eks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pacing w:val="2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26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od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="00D1331D" w:rsidRPr="00E13AC2">
        <w:rPr>
          <w:rFonts w:ascii="Arial Narrow" w:eastAsia="Quasi-LucidaBright" w:hAnsi="Arial Narrow"/>
          <w:sz w:val="20"/>
          <w:szCs w:val="20"/>
        </w:rPr>
        <w:t>iorc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z w:val="20"/>
          <w:szCs w:val="20"/>
        </w:rPr>
        <w:t xml:space="preserve">,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aki</w:t>
      </w:r>
      <w:r w:rsidR="00D1331D" w:rsidRPr="00E13AC2">
        <w:rPr>
          <w:rFonts w:ascii="Arial Narrow" w:eastAsia="Quasi-LucidaBright" w:hAnsi="Arial Narrow"/>
          <w:sz w:val="20"/>
          <w:szCs w:val="20"/>
        </w:rPr>
        <w:t>ch 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k p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ers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z w:val="20"/>
          <w:szCs w:val="20"/>
        </w:rPr>
        <w:t>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,</w:t>
      </w:r>
      <w:r w:rsidR="00D1331D" w:rsidRPr="00E13AC2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ma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z w:val="20"/>
          <w:szCs w:val="20"/>
        </w:rPr>
        <w:t>p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ul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cja</w:t>
      </w:r>
      <w:r w:rsidR="00D1331D" w:rsidRPr="00E13AC2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p.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kreś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f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un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cję</w:t>
      </w:r>
      <w:r w:rsidR="00D1331D" w:rsidRPr="00E13AC2">
        <w:rPr>
          <w:rFonts w:ascii="Arial Narrow" w:eastAsia="Quasi-LucidaBright" w:hAnsi="Arial Narrow"/>
          <w:spacing w:val="-13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śr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od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ów</w:t>
      </w:r>
      <w:r w:rsidR="00D1331D" w:rsidRPr="00E13AC2">
        <w:rPr>
          <w:rFonts w:ascii="Arial Narrow" w:eastAsia="Quasi-LucidaBright" w:hAnsi="Arial Narrow"/>
          <w:spacing w:val="-15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ar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yc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zn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eg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6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yr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zu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,</w:t>
      </w:r>
      <w:r w:rsidR="00D1331D" w:rsidRPr="00E13AC2">
        <w:rPr>
          <w:rFonts w:ascii="Arial Narrow" w:eastAsia="Quasi-LucidaBright" w:hAnsi="Arial Narrow"/>
          <w:spacing w:val="-13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7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zw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łas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2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mb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pacing w:val="-1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-8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eg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or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ii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int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rpr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tuje</w:t>
      </w:r>
      <w:r w:rsidR="00D1331D" w:rsidRPr="00E13AC2">
        <w:rPr>
          <w:rFonts w:ascii="Arial Narrow" w:eastAsia="Quasi-LucidaBright" w:hAnsi="Arial Narrow"/>
          <w:spacing w:val="-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mb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ole</w:t>
      </w:r>
      <w:r w:rsidR="00D1331D" w:rsidRPr="00E13AC2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puj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ce</w:t>
      </w:r>
      <w:r w:rsidR="00D1331D" w:rsidRPr="00E13AC2">
        <w:rPr>
          <w:rFonts w:ascii="Arial Narrow" w:eastAsia="Quasi-LucidaBright" w:hAnsi="Arial Narrow"/>
          <w:spacing w:val="-7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 xml:space="preserve"> różnych tekstach kultury</w:t>
      </w:r>
    </w:p>
    <w:p w:rsidR="00D1331D" w:rsidRPr="00DC4B06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Sans" w:hAnsi="Albertus Medium"/>
          <w:bCs/>
          <w:color w:val="231F20"/>
          <w:sz w:val="20"/>
          <w:szCs w:val="20"/>
        </w:rPr>
      </w:pPr>
      <w:r w:rsidRPr="00DC4B06">
        <w:rPr>
          <w:rFonts w:ascii="Albertus Medium" w:eastAsia="Quasi-LucidaSans" w:hAnsi="Albertus Medium"/>
          <w:bCs/>
          <w:color w:val="231F20"/>
          <w:sz w:val="20"/>
          <w:szCs w:val="20"/>
        </w:rPr>
        <w:t xml:space="preserve">II. </w:t>
      </w:r>
      <w:r w:rsidR="00D1331D" w:rsidRPr="00DC4B06">
        <w:rPr>
          <w:rFonts w:ascii="Albertus Medium" w:eastAsia="Quasi-LucidaSans" w:hAnsi="Albertus Medium"/>
          <w:bCs/>
          <w:color w:val="231F20"/>
          <w:sz w:val="20"/>
          <w:szCs w:val="20"/>
        </w:rPr>
        <w:t>Tworzenie wypowiedzi (elementy retoryki, mówienie i pisanie)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udo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oje</w:t>
      </w:r>
      <w:r w:rsidR="00D1331D" w:rsidRPr="00564FB6">
        <w:rPr>
          <w:rFonts w:ascii="Arial Narrow" w:eastAsia="Quasi-LucidaBright" w:hAnsi="Arial Narrow"/>
          <w:color w:val="000000" w:themeColor="text1"/>
          <w:spacing w:val="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pomocą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rgum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tów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onych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ogiczny wywód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stnic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dyskusji,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rodków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cych stosun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go</w:t>
      </w:r>
      <w:r w:rsidR="00D1331D" w:rsidRPr="00564FB6">
        <w:rPr>
          <w:rFonts w:ascii="Arial Narrow" w:eastAsia="Quasi-LucidaBright" w:hAnsi="Arial Narrow"/>
          <w:color w:val="000000" w:themeColor="text1"/>
          <w:spacing w:val="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ści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sz w:val="20"/>
          <w:szCs w:val="20"/>
        </w:rPr>
        <w:t xml:space="preserve"> </w:t>
      </w:r>
      <w:r>
        <w:rPr>
          <w:rFonts w:ascii="Arial Narrow" w:eastAsia="Quasi-LucidaBright" w:hAnsi="Arial Narrow"/>
          <w:color w:val="000000" w:themeColor="text1"/>
          <w:spacing w:val="14"/>
          <w:sz w:val="20"/>
          <w:szCs w:val="20"/>
        </w:rPr>
        <w:t xml:space="preserve">             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dmó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podejmuje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próby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dyskusji 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rtościuje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y w odniesieniu do ogólnie przyjętych norm moralnych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próbuje</w:t>
      </w:r>
      <w:r w:rsidR="00D1331D" w:rsidRPr="00564FB6">
        <w:rPr>
          <w:rFonts w:ascii="Arial Narrow" w:eastAsia="Quasi-LucidaBright" w:hAnsi="Arial Narrow"/>
          <w:color w:val="000000" w:themeColor="text1"/>
          <w:spacing w:val="5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4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głoso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4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ygł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4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st,</w:t>
      </w:r>
      <w:r w:rsidR="00D1331D" w:rsidRPr="00564FB6">
        <w:rPr>
          <w:rFonts w:ascii="Arial Narrow" w:eastAsia="Quasi-LucidaBright" w:hAnsi="Arial Narrow"/>
          <w:color w:val="000000" w:themeColor="text1"/>
          <w:spacing w:val="5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.in.</w:t>
      </w:r>
      <w:r w:rsidR="00D1331D" w:rsidRPr="00564FB6">
        <w:rPr>
          <w:rFonts w:ascii="Arial Narrow" w:eastAsia="Quasi-LucidaBright" w:hAnsi="Arial Narrow"/>
          <w:color w:val="000000" w:themeColor="text1"/>
          <w:spacing w:val="5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z poprawne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cym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zutn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e,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krytyc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 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ną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spójne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yste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2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ycyjnym</w:t>
      </w:r>
      <w:r>
        <w:rPr>
          <w:rFonts w:ascii="Arial Narrow" w:eastAsia="Quasi-LucidaBright" w:hAnsi="Arial Narrow"/>
          <w:color w:val="000000" w:themeColor="text1"/>
          <w:spacing w:val="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tyli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yczny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orto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cznym 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rpunkcyjnym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biera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8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odpo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o,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cy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ia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ia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posługuj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5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się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m,</w:t>
      </w:r>
      <w:r w:rsidR="00D1331D" w:rsidRPr="00564FB6">
        <w:rPr>
          <w:rFonts w:ascii="Arial Narrow" w:eastAsia="Quasi-LucidaBright" w:hAnsi="Arial Narrow"/>
          <w:color w:val="000000" w:themeColor="text1"/>
          <w:spacing w:val="5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guje</w:t>
      </w:r>
      <w:r w:rsidR="00D1331D" w:rsidRPr="00564FB6">
        <w:rPr>
          <w:rFonts w:ascii="Arial Narrow" w:eastAsia="Quasi-LucidaBright" w:hAnsi="Arial Narrow"/>
          <w:color w:val="000000" w:themeColor="text1"/>
          <w:spacing w:val="5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formy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m.i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.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 i monologu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opisu,</w:t>
      </w:r>
      <w:r w:rsidR="00D1331D" w:rsidRPr="00564FB6">
        <w:rPr>
          <w:rFonts w:ascii="Arial Narrow" w:eastAsia="Quasi-LucidaBright" w:hAnsi="Arial Narrow"/>
          <w:color w:val="000000" w:themeColor="text1"/>
          <w:spacing w:val="-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kterystyki,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yli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tycznie</w:t>
      </w:r>
      <w:r w:rsidR="00D1331D" w:rsidRPr="00564FB6">
        <w:rPr>
          <w:rFonts w:ascii="Arial Narrow" w:eastAsia="Quasi-LucidaBright" w:hAnsi="Arial Narrow"/>
          <w:color w:val="000000" w:themeColor="text1"/>
          <w:spacing w:val="-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nie</w:t>
      </w:r>
      <w:r w:rsidR="00D1331D" w:rsidRPr="00564FB6">
        <w:rPr>
          <w:rFonts w:ascii="Arial Narrow" w:eastAsia="Quasi-LucidaBright" w:hAnsi="Arial Narrow"/>
          <w:color w:val="000000" w:themeColor="text1"/>
          <w:spacing w:val="-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zję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różnorodne</w:t>
      </w:r>
      <w:r w:rsidR="00D1331D" w:rsidRPr="00564FB6">
        <w:rPr>
          <w:rFonts w:ascii="Arial Narrow" w:eastAsia="Quasi-LucidaBright" w:hAnsi="Arial Narrow"/>
          <w:color w:val="000000" w:themeColor="text1"/>
          <w:spacing w:val="-2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ci)</w:t>
      </w:r>
      <w:r w:rsidR="00D1331D" w:rsidRPr="00564FB6">
        <w:rPr>
          <w:rFonts w:ascii="Arial Narrow" w:eastAsia="Quasi-LucidaBright" w:hAnsi="Arial Narrow"/>
          <w:color w:val="000000" w:themeColor="text1"/>
          <w:spacing w:val="-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pisma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uż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odwołując się </w:t>
      </w:r>
      <w:r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                        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>do kontekstów, tworzy rozprawkę z tezą lub hipotezą</w:t>
      </w:r>
    </w:p>
    <w:p w:rsidR="00D1331D" w:rsidRPr="00DC4B06" w:rsidRDefault="00D1331D" w:rsidP="00D1331D">
      <w:pPr>
        <w:pStyle w:val="Bezodstpw"/>
        <w:rPr>
          <w:rFonts w:ascii="Arial Narrow" w:eastAsia="Lucida Sans Unicode" w:hAnsi="Arial Narrow"/>
          <w:color w:val="939598"/>
          <w:position w:val="2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</w:pPr>
      <w:r w:rsidRPr="00DC4B06"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  <w:t xml:space="preserve">III. </w:t>
      </w:r>
      <w:r w:rsidR="00D1331D" w:rsidRPr="00DC4B06"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DC4B06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Quasi-LucidaSans" w:hAnsi="Arial Narrow"/>
          <w:b/>
          <w:bCs/>
          <w:color w:val="231F20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wykorzystując wiedzę o języku,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analizuje elementy językowe w tekstach kultury jako świadome kształtowanie warstwy stylistycznej tekstu </w:t>
      </w:r>
    </w:p>
    <w:p w:rsidR="00D1331D" w:rsidRPr="00564FB6" w:rsidRDefault="00DC4B06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świadomie stosuje wiedzę językową w zakresie treści materiałowych przewidzianych programem nauczania w zakresie fonetyki, fleksji, składni, słownictwa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DC4B06">
        <w:rPr>
          <w:rFonts w:ascii="Arial Narrow" w:eastAsia="Quasi-LucidaBright" w:hAnsi="Arial Narrow"/>
          <w:b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Pr="00DC4B06">
        <w:rPr>
          <w:rFonts w:ascii="Arial Narrow" w:eastAsia="Quasi-LucidaBright" w:hAnsi="Arial Narrow"/>
          <w:b/>
          <w:spacing w:val="22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l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u</w:t>
      </w:r>
      <w:r w:rsidRPr="00DC4B06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ją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ą</w:t>
      </w:r>
      <w:r w:rsidRPr="00564FB6">
        <w:rPr>
          <w:rFonts w:ascii="Arial Narrow" w:eastAsia="Quasi-LucidaBright" w:hAnsi="Arial Narrow"/>
          <w:b/>
          <w:bCs/>
          <w:spacing w:val="2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tóry</w:t>
      </w:r>
      <w:r w:rsidRPr="00564FB6">
        <w:rPr>
          <w:rFonts w:ascii="Arial Narrow" w:eastAsia="Quasi-LucidaBright" w:hAnsi="Arial Narrow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 w:rsidRPr="00564FB6">
        <w:rPr>
          <w:rFonts w:ascii="Arial Narrow" w:eastAsia="Quasi-LucidaBright" w:hAnsi="Arial Narrow"/>
          <w:spacing w:val="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Pr="00564FB6">
        <w:rPr>
          <w:rFonts w:ascii="Arial Narrow" w:eastAsia="Quasi-LucidaBright" w:hAnsi="Arial Narrow"/>
          <w:spacing w:val="2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ryt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ri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lne</w:t>
      </w:r>
      <w:r w:rsidRPr="00564FB6">
        <w:rPr>
          <w:rFonts w:ascii="Arial Narrow" w:eastAsia="Quasi-LucidaBright" w:hAnsi="Arial Narrow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2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nę bard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dobrą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ora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: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Bright" w:hAnsi="Albertus Medium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sz w:val="20"/>
          <w:szCs w:val="20"/>
        </w:rPr>
        <w:t>E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ozu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wypowi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uczyci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tywn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tnik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cyjnych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ytuje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tuje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bi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cją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orów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rtystyc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ych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cje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</w:p>
    <w:p w:rsidR="00D1331D" w:rsidRPr="00DC4B06" w:rsidRDefault="00D1331D" w:rsidP="00D1331D">
      <w:pPr>
        <w:pStyle w:val="Bezodstpw"/>
        <w:rPr>
          <w:rFonts w:ascii="Arial Narrow" w:hAnsi="Arial Narrow"/>
          <w:color w:val="000000" w:themeColor="text1"/>
          <w:sz w:val="8"/>
          <w:szCs w:val="8"/>
        </w:rPr>
      </w:pP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000000" w:themeColor="text1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IE</w:t>
      </w:r>
      <w:r w:rsidRPr="00DC4B06">
        <w:rPr>
          <w:rFonts w:asciiTheme="majorHAnsi" w:eastAsia="Quasi-LucidaSans" w:hAnsiTheme="majorHAnsi"/>
          <w:bCs/>
          <w:color w:val="000000" w:themeColor="text1"/>
          <w:spacing w:val="-4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YCH</w:t>
      </w:r>
      <w:r w:rsidRPr="00DC4B06">
        <w:rPr>
          <w:rFonts w:asciiTheme="majorHAnsi" w:eastAsia="Quasi-LucidaSans" w:hAnsi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I 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INNYCH</w:t>
      </w:r>
      <w:r w:rsidRPr="00DC4B06">
        <w:rPr>
          <w:rFonts w:asciiTheme="majorHAnsi" w:eastAsia="Quasi-LucidaSans" w:hAnsiTheme="majorHAnsi"/>
          <w:bCs/>
          <w:color w:val="000000" w:themeColor="text1"/>
          <w:spacing w:val="-3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000000" w:themeColor="text1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000000" w:themeColor="text1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yta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teksty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półc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sne,</w:t>
      </w:r>
      <w:r w:rsidR="00D1331D" w:rsidRPr="00564FB6">
        <w:rPr>
          <w:rFonts w:ascii="Arial Narrow" w:eastAsia="Quasi-LucidaBright" w:hAnsi="Arial Narrow"/>
          <w:color w:val="000000" w:themeColor="text1"/>
          <w:spacing w:val="-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e,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-1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)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iomie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ym,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ośnym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symbo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dzi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wcy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dne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tycznie</w:t>
      </w:r>
      <w:r w:rsidR="00D1331D" w:rsidRPr="00564FB6">
        <w:rPr>
          <w:rFonts w:ascii="Arial Narrow" w:eastAsia="Quasi-LucidaBright" w:hAnsi="Arial Narrow"/>
          <w:color w:val="000000" w:themeColor="text1"/>
          <w:spacing w:val="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o,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popul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kr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ci,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utw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iu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</w:p>
    <w:p w:rsidR="00D1331D" w:rsidRPr="00CF5CFE" w:rsidRDefault="00D1331D" w:rsidP="00D1331D">
      <w:pPr>
        <w:pStyle w:val="Bezodstpw"/>
        <w:rPr>
          <w:rFonts w:ascii="Arial Narrow" w:hAnsi="Arial Narrow"/>
          <w:color w:val="000000" w:themeColor="text1"/>
          <w:sz w:val="8"/>
          <w:szCs w:val="8"/>
        </w:rPr>
      </w:pPr>
    </w:p>
    <w:p w:rsidR="00CF5CFE" w:rsidRDefault="00CF5CFE" w:rsidP="00D1331D">
      <w:pPr>
        <w:pStyle w:val="Bezodstpw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 w:rsidRPr="00CF5CFE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 xml:space="preserve">II. </w:t>
      </w:r>
      <w:r w:rsidR="00D1331D" w:rsidRPr="00CF5CFE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CF5CFE" w:rsidRDefault="00CF5CFE" w:rsidP="00E13AC2">
      <w:pPr>
        <w:pStyle w:val="Bezodstpw"/>
        <w:jc w:val="both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1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buduje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spójn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tórych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isko,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pacing w:val="3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pomocą</w:t>
      </w:r>
      <w:r w:rsidR="00D1331D"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rtych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ntó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óżn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dowodzi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tych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tywnie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niczy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ji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ub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wodnicz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czowo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oje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stano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isko i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ioski</w:t>
      </w:r>
    </w:p>
    <w:p w:rsidR="00CF5CFE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tuje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głoso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ygł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ci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ub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st, uwzględniając funkcję zastosowanych środków stylistycznych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</w:p>
    <w:p w:rsidR="00CF5CFE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innych,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krytyc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eﬂe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ksję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ynik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cą z wnikliwej analizy wykonanych zadań i erudycji polonistycznej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oryginalne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dem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posobu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ujęcia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tem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tu,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tym rozprawkę z hipotezą;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się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łością o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ość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dny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pis,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tworzy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i,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ię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ownictw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 dłu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formy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podejmuje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próby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nej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ckiej</w:t>
      </w:r>
    </w:p>
    <w:p w:rsidR="00D1331D" w:rsidRPr="00CF5CFE" w:rsidRDefault="00D1331D" w:rsidP="00D1331D">
      <w:pPr>
        <w:pStyle w:val="Bezodstpw"/>
        <w:rPr>
          <w:rFonts w:ascii="Arial Narrow" w:eastAsia="Quasi-LucidaBright" w:hAnsi="Arial Narrow"/>
          <w:color w:val="000000" w:themeColor="text1"/>
          <w:sz w:val="8"/>
          <w:szCs w:val="8"/>
        </w:rPr>
      </w:pPr>
    </w:p>
    <w:p w:rsidR="00D1331D" w:rsidRPr="00CF5CFE" w:rsidRDefault="00CF5CFE" w:rsidP="00D1331D">
      <w:pPr>
        <w:pStyle w:val="Bezodstpw"/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</w:pPr>
      <w:r w:rsidRPr="00CF5CFE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 xml:space="preserve">III. </w:t>
      </w:r>
      <w:r w:rsidR="00D1331D" w:rsidRPr="00CF5CFE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CF5CFE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z w:val="20"/>
          <w:szCs w:val="20"/>
        </w:rPr>
        <w:lastRenderedPageBreak/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wykorzystując wiedzę o języku,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odczytuje sensy symboliczne i przenośne w tekstach kultury jako efekt świadomego kształtowania warstwy stylistycznej wypowiedzi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i wykorzystuje ją we własnych wypowiedziach</w:t>
      </w:r>
    </w:p>
    <w:p w:rsidR="00414115" w:rsidRDefault="004141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414115" w:rsidRDefault="00414115" w:rsidP="00414115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III</w:t>
      </w:r>
    </w:p>
    <w:p w:rsidR="00414115" w:rsidRPr="00887579" w:rsidRDefault="00414115" w:rsidP="00414115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414115" w:rsidRPr="00414115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niedost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teczny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asy 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>VIII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uni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liwia osi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lów polonistyc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ć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pu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sz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ają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asy 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>VIII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umo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liwia osi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lów polonistyc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potr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tyczne i pr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yczne o 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im pozio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trudności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dostate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zny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dobytych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domości obj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duk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>y VIII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gramie</w:t>
      </w:r>
      <w:proofErr w:type="spellEnd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ynik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</w:t>
      </w:r>
      <w:r>
        <w:rPr>
          <w:rFonts w:ascii="Arial Narrow" w:eastAsia="Quasi-LucidaBright" w:hAnsi="Arial Narrow"/>
          <w:spacing w:val="-7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onuje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 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ne typo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o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rednim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iomie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w 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 z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bry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popr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domości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umi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tności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progr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mie 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ia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ynik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ce 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j,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je s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typo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tyczne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bardz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dobry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ię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yty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i,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zuje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odzi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lnie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yczne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te w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i wyni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ce 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potr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val="en-US" w:eastAsia="en-US"/>
        </w:rPr>
        <w:t>ﬁ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toso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ć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ną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ń i prob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mów w no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sytu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ch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pacing w:val="-1"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ię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yty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i 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tno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>
        <w:rPr>
          <w:rFonts w:ascii="Arial Narrow" w:eastAsia="Quasi-LucidaBright" w:hAnsi="Arial Narrow"/>
          <w:spacing w:val="-4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iu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tycznych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ycznych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i wyni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 z 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j, proponuje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 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st t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ija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</w:p>
    <w:p w:rsidR="00414115" w:rsidRPr="00887579" w:rsidRDefault="00414115" w:rsidP="00414115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>
        <w:rPr>
          <w:rFonts w:ascii="Arial Narrow" w:hAnsi="Arial Narrow"/>
          <w:bCs/>
          <w:iCs/>
          <w:sz w:val="20"/>
          <w:szCs w:val="20"/>
          <w:u w:val="single"/>
        </w:rPr>
        <w:t>SZCZAGÓŁOWE</w:t>
      </w:r>
      <w:r w:rsidRPr="00887579">
        <w:rPr>
          <w:rFonts w:ascii="Arial Narrow" w:hAnsi="Arial Narrow"/>
          <w:bCs/>
          <w:iCs/>
          <w:sz w:val="20"/>
          <w:szCs w:val="20"/>
          <w:u w:val="single"/>
        </w:rPr>
        <w:t xml:space="preserve"> WYMAGANIA NA OCENY</w:t>
      </w:r>
      <w:r>
        <w:rPr>
          <w:rFonts w:ascii="Arial Narrow" w:hAnsi="Arial Narrow"/>
          <w:bCs/>
          <w:iCs/>
          <w:sz w:val="20"/>
          <w:szCs w:val="20"/>
          <w:u w:val="single"/>
        </w:rPr>
        <w:t xml:space="preserve"> DLA ABSOLWENTA SZKOŁY PODSTAWOWEJ</w:t>
      </w:r>
    </w:p>
    <w:p w:rsidR="00414115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niedost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a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teczną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óry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peł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ymagań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na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dopus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.</w:t>
      </w:r>
    </w:p>
    <w:p w:rsidR="00414115" w:rsidRPr="00414115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pu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sz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z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ają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óry: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414115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I. Kształcenie literackie i kulturowe</w:t>
      </w:r>
    </w:p>
    <w:p w:rsidR="00414115" w:rsidRPr="00414115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414115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414115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większość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ń 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łucha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a,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śb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o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ucha 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wzorcow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 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cji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h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utwo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typowe fr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nty inform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cyjne i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emocje towarzyszące osobie wypowiadającej się, rozumie ogólny sens jej wypowiedzi </w:t>
      </w:r>
    </w:p>
    <w:p w:rsidR="00414115" w:rsidRPr="00414115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414115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414115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IE UTWORÓW LITERACKICH I ODBIÓR TEKSTÓW KULTURY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spółc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 i 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e, 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 tym pisane gwarą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vertAlign w:val="superscript"/>
          <w:lang w:eastAsia="en-US"/>
        </w:rPr>
        <w:footnoteReference w:id="1"/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wskazuje w tekstach archaizmy i wyrazy należące do gwar, odszukuje ich znaczenie w przypisach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ytuje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 literacki i inne dzieła sztuki (np. obraz,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rzeźbę,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grafikę, fotografię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) na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iomie dosło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nym, na poziomie krytycznym z pomocą nauczyciela i rówieśników określa temat utworu i poruszony problem, odnosi się do wybranych kontekstów, np. biograficznego, historycznego, kulturowego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>rozpoznaje wypowiedź o charakterze emocjonalnym, argumentacyjnym, wskazuje w tekście argumentacyjnym tezę, argument i przykłady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rozpozn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cie 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infor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opinie i fakty rozróżnia fikcję i kłamstwo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wie, czym są perswazja, sugestia, ironia, rozpoznaje je w typowych tekstach i sytuacjach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zauważa wybrane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i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 w 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i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ega i krótko omawia główne moty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postępo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boh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teró</w:t>
      </w:r>
      <w:r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>w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czytu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do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i,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źń, wierność, patriotyzm;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ory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iryc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e i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dostrzega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cec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iryki jako rod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aju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erackiego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zna gatunki należące do liryki: sonet, pieśń, tren,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hymn,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fraszka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osobę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cą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od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tora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kstu, bohatera utworu od podmiotu lirycznego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wymienia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epitet, uosobienie, ożywienie, neologizm, prozaizm, eufemizm, inwokację, pytanie retoryczne, apostrofę, anaforę, porównanie,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– potrafi je wskazać z pomocą nauczyciela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dostrzega obr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po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yckie w ut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e, potrafi krótko je opisać 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ory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epickie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a cec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epiki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jako rod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aju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erackiego, wymienia gatunki należące do epiki – opowiadanie, powieść (i jej odmiany), legendę, baśń, przypowieść (parabolę)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mit,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nowelę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bajkę pamiętnik, dziennik,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fantasy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>epopeję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zna elementy rytmizujące wypowiedź – wers, rym, strofa, refren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lastRenderedPageBreak/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eds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wskazuje w utworze bohaterów głównych i drugoplanowych, wątek główny i poboczny, omawia zdarzenia wchodzące w skład akcji utworu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narratora od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tora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kstu i bohatera utworu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cję pi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o- i </w:t>
      </w:r>
      <w:proofErr w:type="spellStart"/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cioosobo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proofErr w:type="spellEnd"/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ście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pickim fr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 opo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nia i opisu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tytuł, podtytuł, motto, puentę, punkt kulminacyjny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zna cechy komiksu,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piosenki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dr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od innych rod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ckich, wskazuje elementy dramatu: akt, scena, tekst główny, didaskalia, monolog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(w tym monolog wewnętrzny)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dialog;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podział dramatu na tragedię, komedię i dramat właściwy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czyta scenariusze, rozumiejąc ich specyficzną budowę i treść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potrafi zakwalifikować znane mu teksty jako baśń, bajkę, legendę, mit, nowelę, pamiętnik, dziennik, balladę i satyrę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ię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pi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se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 tr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eś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ci, cytatem z poszanowaniem praw autorskich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odróżnia tekst literacki od naukowego i popularnonaukowego,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pomocą nauczyciela 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najważniejsze infor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cje w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cie popul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rnon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naukowym, publicystycznym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>wymienia gatunki dziennikarskie: wywiad, felieton,</w:t>
      </w:r>
      <w:r w:rsidRPr="00414115">
        <w:rPr>
          <w:rFonts w:ascii="Arial Narrow" w:eastAsia="Lucida Sans Unicode" w:hAnsi="Arial Narrow"/>
          <w:b/>
          <w:position w:val="2"/>
          <w:sz w:val="20"/>
          <w:szCs w:val="20"/>
          <w:lang w:eastAsia="en-US"/>
        </w:rPr>
        <w:t xml:space="preserve"> artykuł,</w:t>
      </w:r>
      <w:r w:rsidRPr="00414115"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Lucida Sans Unicode" w:hAnsi="Arial Narrow"/>
          <w:b/>
          <w:position w:val="2"/>
          <w:sz w:val="20"/>
          <w:szCs w:val="20"/>
          <w:lang w:eastAsia="en-US"/>
        </w:rPr>
        <w:t>reportaż</w:t>
      </w:r>
    </w:p>
    <w:p w:rsidR="00414115" w:rsidRPr="00414115" w:rsidRDefault="00414115" w:rsidP="00E13AC2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 pomocą nauczyciela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wskazuje 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alegorie w omawianych tekstach kultury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adap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ac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val="en-US" w:eastAsia="en-US"/>
        </w:rPr>
        <w:t>ﬁ</w:t>
      </w:r>
      <w:proofErr w:type="spellStart"/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lm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adap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ac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te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ra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wymi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osoby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 proc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kostiumolog)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najważniejsze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a innym tekstem kultury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wspólnie z innymi dokonuje przekładu </w:t>
      </w:r>
      <w:proofErr w:type="spellStart"/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intersemiotycznego</w:t>
      </w:r>
      <w:proofErr w:type="spellEnd"/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 tekstów kultury i interpretacji zjawisk społecznych w ramach różnych projektów grupowych 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wie, czym jest aforyzm i anegdota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 pomocą nauczyciela wskazuje w cudzej wypowiedzi (w tym literackiej) elementy retoryki: powtórzenia, pytania retoryczne, apostrofy, wyliczenia, wykrzyknienia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identyfikuje </w:t>
      </w: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styl oficjalny, nieoficjalny (potoczny), urzędowy (mówiony i pisany) i artystyczny</w:t>
      </w:r>
    </w:p>
    <w:p w:rsidR="00414115" w:rsidRPr="00414115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lbertus Medium" w:eastAsia="Quasi-LucidaSans" w:hAnsi="Albertus Medium"/>
          <w:b/>
          <w:bCs/>
          <w:sz w:val="20"/>
          <w:szCs w:val="20"/>
          <w:lang w:eastAsia="en-US"/>
        </w:rPr>
      </w:pPr>
      <w:r w:rsidRPr="00414115">
        <w:rPr>
          <w:rFonts w:ascii="Albertus Medium" w:eastAsia="Quasi-LucidaSans" w:hAnsi="Albertus Medium"/>
          <w:b/>
          <w:bCs/>
          <w:sz w:val="20"/>
          <w:szCs w:val="20"/>
          <w:lang w:eastAsia="en-US"/>
        </w:rPr>
        <w:t>II. Tworzenie wypowiedzi (elementy retoryki, mówienie i pisanie)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pisze na temat,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ar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popr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 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zna najważniejsze zasady interpunkcji zdania pojedynczego, złożonego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i wielokrotnie złożonego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stara się je stosować w praktyce, popełnione błędy nie uniemożliwiają zrozumienia całości tekstu,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kła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 trójdzi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pozycji z uwzględnieniem akapitów, stosuje cytat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ar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ę o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api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s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sporządza w różnych formach notatkę dotyczącą wysłuchanej wypowiedzi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:rsidR="00414115" w:rsidRPr="00414115" w:rsidRDefault="008B2600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starając się o ich poprawny zapis ortograficzny, dodaje komentarz do przeczytanej informacji elektronicznej 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 tekst (w tym tekst popularnonaukowy), poprawnie przytaczając większość zagadnień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pisze schematyczny opis, charakterystykę, sprawozdanie, list nieoficjalny i oficjalny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krótką wypowiedź o charakterze argumentacyjnym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rozprawce z pomocą nauczyciela formułuje tezę, hipotezę oraz argumenty, odróżnia przykład od argumentu, wnioskuje, stara się stosować właściwe rozprawce słownictwo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proste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odt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cić di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 w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kści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cję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o- i 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cioosobo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proofErr w:type="spellEnd"/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wybrane cechy bohaterów literackich i rzeczywistych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pisze swój życiorys, CV, a z pomocą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nauczyciela</w:t>
      </w: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 podanie i list motywacyjny we własnej sprawie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przygotowuje prosty wywiad, zachowując jego układ (pytania – odpowiedzi)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nty dzi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eł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o, grafiki, plakatu,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rzeźby, fotografii,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wykorzystuje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nich z pomocą nauczyciela podane konteksty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wspólnie z innymi uczniami pisze scenariusz na podstawie dzieła literackiego lub twórczy, zapisuje w nim dialogi 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prostą, schematyczną recenzję książki/filmu/przedstawienia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mówi na temat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i umie je krótko, ale logicznie uzasadnić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tekstach mówionych zachowuje poprawność ak</w:t>
      </w:r>
      <w:r w:rsidR="00E13AC2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centowania wyrazów i zdań, dba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 poprawną wymowę, nie popełnia wielu rażących błędów językowych, jego wypowiedź jest komunikatywna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krótki monolog, podejmuje próbę wygłaszania przemówienia oraz pró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w 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 </w:t>
      </w:r>
    </w:p>
    <w:p w:rsidR="00414115" w:rsidRPr="00414115" w:rsidRDefault="00ED178F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głas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z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amię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</w:t>
      </w:r>
    </w:p>
    <w:p w:rsidR="00414115" w:rsidRPr="00ED178F" w:rsidRDefault="00414115" w:rsidP="00414115">
      <w:pPr>
        <w:widowControl w:val="0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ED178F" w:rsidRDefault="00ED178F" w:rsidP="00414115">
      <w:pPr>
        <w:widowControl w:val="0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ED178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ED178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zna podstawowe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spółgłosek) i najważniejsze wyjątki </w:t>
      </w: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od nich, stara się stosować je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w praktyce, w razie problemów korzysta ze słownika ortograficznego 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wie,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ma podstawową wiedzę (stosuje ją w praktyce samodz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ielnie lub z niewielką pomocą)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zakresu gramatyki języka polskiego: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 (np. w parach p-b, t-d itd.)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 i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utraty dźwięczności w wygłosie, dostrzega rozbieżności między mową a pismem, 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czy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są</w:t>
      </w:r>
      <w:r w:rsidRPr="00414115">
        <w:rPr>
          <w:rFonts w:ascii="Arial Narrow" w:eastAsia="Quasi-LucidaBright" w:hAnsi="Arial Narrow"/>
          <w:spacing w:val="35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wyraz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rozpoznaje je na przykładach omawianych na lekcji</w:t>
      </w:r>
      <w:r w:rsidRPr="00414115">
        <w:rPr>
          <w:rFonts w:ascii="Arial Narrow" w:eastAsia="Quasi-LucidaBright" w:hAnsi="Arial Narrow"/>
          <w:spacing w:val="35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icę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 dostrzega zróżnicowanie formantów</w:t>
      </w:r>
      <w:r w:rsidR="00E13AC2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pod względem ich funkcji, rozumie różnicę między realnym a słowotwórczym znaczeniem wyrazów, odróżnia typy wyrazów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typy skrótów i skrótowców oraz stosuje zasady interpunkcji w ich zapisie</w:t>
      </w:r>
      <w:r w:rsidRPr="00414115">
        <w:rPr>
          <w:rFonts w:ascii="Arial Narrow" w:eastAsia="Calibri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zna i rozumie znaczenie wybranych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ów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z pomocą nauczyciela odróżnia synonimy, antonimy, homonimy, rozpoznaje wyrazy rodzime i zapożyczone,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pojęcia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treść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i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zakres wyrazu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język ogólnonarodowy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gwara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dialekt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 xml:space="preserve">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rozpoznaje na typowych przykładach częś</w:t>
      </w:r>
      <w:r w:rsidR="00ED178F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ci mowy: odmienne – rzeczownik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imiesłowy, z pomocą nauczyciela wyjaśnia zasady ich tworzenia i odmiany,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typowych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wymienić i określić na łatwych przykładach rodzaje zdań pojedynczych (rozwinięte i nierozwinięte, oznajmujące, rozkazujące, pytające, wykrzyknikowe), złożonych (współrzędnie</w:t>
      </w:r>
      <w:r w:rsidR="00ED178F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i podrzędnie), odróżnia zdania, uwzględniając cel wypowiedzi: oznajmujące, pytające i rozkazujące, stosuje je w swoich wypowiedziach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i próbuje stosować normy językowe i zasady grzecznościowe odpowiednie dla wypowiedzi publicznych </w:t>
      </w:r>
    </w:p>
    <w:p w:rsidR="00414115" w:rsidRPr="00414115" w:rsidRDefault="00ED178F" w:rsidP="00414115">
      <w:pPr>
        <w:widowControl w:val="0"/>
        <w:rPr>
          <w:rFonts w:ascii="Arial Narrow" w:eastAsia="Calibri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>wie, czym są manipulacja i prowokacja językowa</w:t>
      </w:r>
    </w:p>
    <w:p w:rsidR="00414115" w:rsidRDefault="00ED178F" w:rsidP="00414115">
      <w:pPr>
        <w:widowContro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intuicyjnie je stosuje</w:t>
      </w:r>
    </w:p>
    <w:p w:rsidR="00ED178F" w:rsidRPr="00ED178F" w:rsidRDefault="00ED178F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ED178F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ED178F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ED178F">
        <w:rPr>
          <w:rFonts w:ascii="Arial Narrow" w:eastAsia="Quasi-LucidaBright" w:hAnsi="Arial Narrow"/>
          <w:b/>
          <w:bCs/>
          <w:w w:val="99"/>
          <w:sz w:val="20"/>
          <w:szCs w:val="20"/>
          <w:u w:val="single"/>
          <w:lang w:eastAsia="en-US"/>
        </w:rPr>
        <w:t>dostate</w:t>
      </w:r>
      <w:r w:rsidRPr="00ED178F">
        <w:rPr>
          <w:rFonts w:ascii="Arial Narrow" w:eastAsia="Quasi-LucidaBright" w:hAnsi="Arial Narrow"/>
          <w:b/>
          <w:bCs/>
          <w:spacing w:val="-1"/>
          <w:w w:val="99"/>
          <w:sz w:val="20"/>
          <w:szCs w:val="20"/>
          <w:u w:val="single"/>
          <w:lang w:eastAsia="en-US"/>
        </w:rPr>
        <w:t>c</w:t>
      </w:r>
      <w:r w:rsidRPr="00ED178F">
        <w:rPr>
          <w:rFonts w:ascii="Arial Narrow" w:eastAsia="Quasi-LucidaBright" w:hAnsi="Arial Narrow"/>
          <w:b/>
          <w:bCs/>
          <w:w w:val="99"/>
          <w:sz w:val="20"/>
          <w:szCs w:val="20"/>
          <w:u w:val="single"/>
          <w:lang w:eastAsia="en-US"/>
        </w:rPr>
        <w:t>zną</w:t>
      </w:r>
      <w:r w:rsidRPr="00414115">
        <w:rPr>
          <w:rFonts w:ascii="Arial Narrow" w:eastAsia="Quasi-LucidaBright" w:hAnsi="Arial Narrow"/>
          <w:b/>
          <w:bCs/>
          <w:w w:val="99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dopus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ED178F" w:rsidRDefault="00414115" w:rsidP="00414115">
      <w:pPr>
        <w:widowControl w:val="0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ED178F" w:rsidRDefault="00ED178F" w:rsidP="00414115">
      <w:pPr>
        <w:widowControl w:val="0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ED178F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iadomie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estnic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ytuacji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nnyc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h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w, rozumie większość wypowiedzi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</w:t>
      </w: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.in. prosi o ich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ocenia wartość wysłuchanego tekstu,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bier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eb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fo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rma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sty o 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inform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cyjnym 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yjnym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podejmuje próby rozpoznania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ncji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wcy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w tym aluzję, sugestię, manipulację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w typowych tekstach i sytuacjach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kpinę i ironię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ED178F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ED178F" w:rsidRDefault="00414115" w:rsidP="00414115">
      <w:pPr>
        <w:widowControl w:val="0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ED178F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IE UTWORÓW LITERACKICH I ODBIÓR TEKSTÓW KULTURY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podejmuje próby</w:t>
      </w:r>
      <w:r w:rsidR="00414115" w:rsidRPr="00414115">
        <w:rPr>
          <w:rFonts w:ascii="Arial Narrow" w:eastAsia="Quasi-LucidaBright" w:hAnsi="Arial Narrow"/>
          <w:spacing w:val="27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samodzielnego</w:t>
      </w:r>
      <w:r w:rsidR="00414115" w:rsidRPr="00414115">
        <w:rPr>
          <w:rFonts w:ascii="Arial Narrow" w:eastAsia="Quasi-LucidaBright" w:hAnsi="Arial Narrow"/>
          <w:spacing w:val="27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snych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nośnym, podejmuje próby odczytania ich w różnych kontekstach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 lub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odszukuje ich znaczenie </w:t>
      </w:r>
      <w:r w:rsidR="00E13AC2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                        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 przypisach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odczytuje tekst literacki i inne dzieła sztuki (np. obraz,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grafikę, fotografię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 i przenośnym, przy niewielkiej pomocy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określa temat utworu i poruszony problem, odnosi się do najważniejszych kontekstów, np. biograficznego, historycznego, kulturowego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zauważa i rozumie podstawowe emocje oraz argu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menty zawarte w wypowiedziach,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 także tezę, argumenty i przykłady w wypowiedzi </w:t>
      </w:r>
    </w:p>
    <w:p w:rsidR="00ED178F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samodzielnie wskazuje najważniejsze informacje zawar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te w tekście, przytacza opinie </w:t>
      </w:r>
    </w:p>
    <w:p w:rsidR="00414115" w:rsidRPr="00ED178F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odróżnia opinię od faktu, fikcję od kłamstwa oraz fikcję od rzeczywistości,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w analizowanym tekście perswazję, sugestię, ironię i nieskomplikowane aluzje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wskazuje elementy tragizmu i komizmu w dziele literackim, rozumie sytuację, w jakiej znajdują się bohaterowie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identyfikuje nadawcę i adresata wypowiedzi i określa ich główne cechy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i omawia główne motywy postępowania bohaterów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nty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kuje w tekście poetyckim cechy liryki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rozróżnia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 liryczne,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n, sonet, tren,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fraszka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zu i bohatera wiersza, nie utożsamia ich z autorem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wskazuje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yod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ręb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w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ekś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e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 i omawia sposób obrazowania</w:t>
      </w:r>
    </w:p>
    <w:p w:rsidR="00ED178F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chy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unko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i,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(i jej gatunków),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legendy, baśni, przypowieści (paraboli),</w:t>
      </w:r>
      <w:r w:rsidR="00414115"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mitu,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bajki, pamiętnika,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dziennika,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fantasy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epopei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omawia fabułę, odróżnia fabułę utworu od akcji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funkcję podtytułu, motta, puenty, punktu kulminacyjnego w utworach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omawia i analizuje elementy  komiksu,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piosenki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określa rodzaj narracji w tekście (pierwszoosobowa,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trzecioosobowa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wyodrębnia w tekście epickim fragmenty opowiadania i opisu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czyta z podziałem na role i ze zrozumieniem dialogi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ze scenariuszy, rozumie budowę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 treść dramatu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orów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tury dyd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ej,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lastRenderedPageBreak/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ch,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wykorzystuje do pracy spis treści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wyszukuje i zapisuje cytaty z poszanowaniem praw autorskich,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prosty przypis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proste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i alegorie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poznanych tekstach kultury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 adaptację filmową i teatralną, wie, czym się one różnią od oryginalnego tekstu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określa rolę osób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 proc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producent, operator, dźwiękowiec, rekwizytor, inspicjent, sufler, statysta, oświetleniowiec, kostiumolog)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dostrzega zw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innym tekstem kultury (np. obrazem, plakatem, dziełem muzycznym,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wspólnie z innymi lub samodzielnie dokonuje przekładu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tekstów kultury i interpretacji wybranych zjawisk społecznych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oraz prezentuje je w ramach różnych projektów grupowych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rozpoznaje aforyzm i anegdotę </w:t>
      </w:r>
    </w:p>
    <w:p w:rsidR="00ED178F" w:rsidRDefault="00ED178F" w:rsidP="00E13AC2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w cudzej wypowiedzi (w tym literackiej) zauważa elementy retoryki: powtórzenia, pytania retoryczne, apo</w:t>
      </w: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strofy wyliczenia, wykrzyknienie </w:t>
      </w:r>
    </w:p>
    <w:p w:rsidR="00414115" w:rsidRPr="00ED178F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ji, 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rozpoznaje na typowych przykładach styl oficjalny, nieoficjalny (potoczny), urzędowy (mówiony i pisany) i artystyczny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potrafi nazwać, pejzaż, portret, scenę rodzajową, martwą naturę</w:t>
      </w:r>
    </w:p>
    <w:p w:rsidR="00414115" w:rsidRPr="00ED178F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ED178F" w:rsidRDefault="00ED178F" w:rsidP="00414115">
      <w:pPr>
        <w:widowControl w:val="0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ED178F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III. </w:t>
      </w:r>
      <w:r w:rsidR="00414115" w:rsidRPr="00ED178F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ć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ystą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 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pisze teksty zrozumiałe i klarowne, 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opinię </w:t>
      </w: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rgumenty na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rcie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nego 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isk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wykazuje dbałość o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tu, zna najważniejsze zasady interpunkcji </w:t>
      </w: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zdania pojedynczego, złożonego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stara się je stosować w praktyce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układa tekst o trójdzielnej kompozycji,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os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akapi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, dba o spójne nawiązania między poszczególnymi częściami wypowiedzi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db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ał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ość o estetykę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sporządza w różnych formach notatkę dotyczącą treści przeczytanego tekstu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ortograficzny, dodaje poprawny komentarz do przeczytanej informacji elektronicznej 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skraca, parafrazuje tekst (w tym tekst naukowy i popularnonaukowy), poprawnie i samodzielnie przytaczając większość zagadnień 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pisze opis, charakterystykę, sprawozdanie, list nieoficjalny i oficjalny, zgodnie z cechami gatunkowymi tekstów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tworzy krótką wypowiedź o charakterze argumentacyjnym, w rozprawce formułuje tezę, hipotezę oraz argumenty, dobiera przykłady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do argumentów, podejmuje próbę wnioskowania, stosuje właściwe rozprawce słownictwo, rozróżnia rozprawkę z tezą od rozprawki z hipotezą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opo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odt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eszcza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di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 w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kści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stosuje, w zależności od potrzeb tworzonego przez niego tekstu, narrację pierwszo- lub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trzecioosobową</w:t>
      </w:r>
      <w:proofErr w:type="spellEnd"/>
    </w:p>
    <w:p w:rsidR="00ED178F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 tekstach własnych wykorzystuje różne formy wypowiedzi, w tym opis sytuacj</w:t>
      </w:r>
      <w:r>
        <w:rPr>
          <w:rFonts w:ascii="Arial Narrow" w:eastAsia="Quasi-LucidaBright" w:hAnsi="Arial Narrow"/>
          <w:sz w:val="20"/>
          <w:szCs w:val="20"/>
          <w:lang w:eastAsia="en-US"/>
        </w:rPr>
        <w:t>i, opis przeżyć, charakterystykę</w:t>
      </w:r>
    </w:p>
    <w:p w:rsidR="00414115" w:rsidRPr="00ED178F" w:rsidRDefault="00ED178F" w:rsidP="00E13AC2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najważniejsze cechy bohaterów literackich i rzeczywistych</w:t>
      </w:r>
    </w:p>
    <w:p w:rsidR="00414115" w:rsidRPr="00414115" w:rsidRDefault="00E13AC2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samodzielnie pisze swój życiorys, CV, podanie i list motywacyjny we własnej sprawie</w:t>
      </w:r>
    </w:p>
    <w:p w:rsidR="00414115" w:rsidRPr="00414115" w:rsidRDefault="00ED178F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przeprowadza i zapisuje wywiad, stosuje właściwy zapis graficzny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grafikę,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rzeźbę, 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wybrane sensy przenośne </w:t>
      </w: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różnych tekstach kultury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pisze prosty scenariusz na podstawie dzieła literackiego lub twórczy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zapisuje w nim dialogi i didaskalia  </w:t>
      </w:r>
    </w:p>
    <w:p w:rsidR="00414115" w:rsidRPr="00414115" w:rsidRDefault="00ED178F" w:rsidP="00E13AC2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schematyczną recenzję książki/filmu/przedstawienia, uwzględniając w niej swoją opinię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płynnie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ć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ności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stylistycznej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i umie je logicznie uzasadnić,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odnosi się do cudzych poglądów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poznanych idei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akcentowania wyrazów i zdań, zna wyjątki w akcentowaniu wyrazów</w:t>
      </w:r>
    </w:p>
    <w:p w:rsidR="00414115" w:rsidRPr="00ED178F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 monolog, krótkie przemówienie, stara się uczestniczyć w dyskusji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odni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>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 w:rsidR="00E13AC2"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E13AC2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,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j 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ki, podejmuj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e próbę interpretacji głosowej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 uwzględnieniem tematu i wyrażanych emocji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k 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 </w:t>
      </w:r>
    </w:p>
    <w:p w:rsidR="00414115" w:rsidRPr="00ED178F" w:rsidRDefault="00414115" w:rsidP="00414115">
      <w:pPr>
        <w:widowControl w:val="0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ED178F" w:rsidRDefault="00ED178F" w:rsidP="00414115">
      <w:pPr>
        <w:widowControl w:val="0"/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 xml:space="preserve">III. </w:t>
      </w:r>
      <w:r w:rsidR="00414115"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zna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dostrzega większość błędów językowych, korzysta z różnych źródeł, by je skorygować  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-2"/>
          <w:sz w:val="20"/>
          <w:szCs w:val="20"/>
          <w:lang w:eastAsia="en-US"/>
        </w:rPr>
        <w:t xml:space="preserve">w tworzonych tekstach podstawową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fonetyki, słowotwórstwa, fleksji i składni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ma podstawową wiedzę i stosuje ją w praktyce na typowych przykładach z zakresu: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 i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wskazuje 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– wie, czym są wyraz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rozpoznaje je na typowych przykładach;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icę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 dostrzega zróżnicowanie formantów pod względem ich funkcji, rozumie różnicę między realnym a słowotwórczym znaczeniem wyrazów, odróżnia typy wyrazów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zna typy skrótów 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skrótowców i stosuje zasady interpunkcji w ich zapisie,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stosuje w swoich wypowiedziach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potrafi podać przykłady synonimów, homonimów, antonimów, wskazuje wyrazy rodzime i zapożyczone;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rozumie różnice między treścią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br/>
      </w:r>
      <w:r w:rsidR="00ED178F">
        <w:rPr>
          <w:rFonts w:ascii="Arial Narrow" w:eastAsia="Quasi-LucidaBright" w:hAnsi="Arial Narrow"/>
          <w:b/>
          <w:sz w:val="20"/>
          <w:szCs w:val="20"/>
          <w:lang w:eastAsia="en-US"/>
        </w:rPr>
        <w:lastRenderedPageBreak/>
        <w:t xml:space="preserve">-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a zakresem wyrazu,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 parze wyrazów potrafi ws</w:t>
      </w:r>
      <w:r w:rsidR="00E13AC2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kazać wyraz o bogatszej treści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i mniejszym zakresie, a także o uboższej treści i większym zakresie, wyjaśnia pojęcia: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język ogólnonarodowy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gwara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dialekt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sji 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</w:t>
      </w:r>
      <w:r w:rsidR="00E13AC2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dzielne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 niesamodzielne (spójnik, partykuła, przyim</w:t>
      </w:r>
      <w:r w:rsidR="00E13AC2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ek), stara się stosować wiedzę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rozpoznaje imiesłowy, zna zasady ich tworzenia i odmiany,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części zdania: podmiot, orzeczenie, przydawkę, dopełnienie, okolicznik, rozpoznaje związki wyrazów w zdaniu pojedynczym, a także zależności między zdaniami składowymi w zdaniu złoż</w:t>
      </w:r>
      <w:r w:rsidR="00ED178F">
        <w:rPr>
          <w:rFonts w:ascii="Arial Narrow" w:eastAsia="Quasi-LucidaBright" w:hAnsi="Arial Narrow"/>
          <w:sz w:val="20"/>
          <w:szCs w:val="20"/>
          <w:lang w:eastAsia="en-US"/>
        </w:rPr>
        <w:t xml:space="preserve">onym, wskazuje człon nadrzędny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podrzędny, wykorzystuje wiedzę o budowie wypowiedzenia pojedynczego i złożonego w przekształcaniu zdań pojedynczych na złożone i odwrotnie oraz wypowiedzeń z imiesłowowym równoważn</w:t>
      </w:r>
      <w:r w:rsidR="00ED178F">
        <w:rPr>
          <w:rFonts w:ascii="Arial Narrow" w:eastAsia="Quasi-LucidaBright" w:hAnsi="Arial Narrow"/>
          <w:sz w:val="20"/>
          <w:szCs w:val="20"/>
          <w:lang w:eastAsia="en-US"/>
        </w:rPr>
        <w:t xml:space="preserve">ikiem zdania na zdanie złożone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odwrotnie, dokonuje przekształceń z mowy zależnej na niezależną i odwrotnie, sporządza wykresy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typowych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i stosuje znane mu normy językowe i zasady grzecznościowe odpowiednie dla wypowiedzi publicznych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>rozpoznaje i analizuje wybrane przykłady manipulacji i prowokacji językowej</w:t>
      </w:r>
    </w:p>
    <w:p w:rsidR="00414115" w:rsidRPr="00414115" w:rsidRDefault="00ED178F" w:rsidP="00E13AC2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i świadomie stosuje językowe sposoby osiągania porozumienia</w:t>
      </w:r>
    </w:p>
    <w:p w:rsidR="00414115" w:rsidRPr="00ED178F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ED178F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ED178F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ED178F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</w:t>
      </w:r>
      <w:r w:rsidRPr="00ED178F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o</w:t>
      </w:r>
      <w:r w:rsidRPr="00ED178F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br</w:t>
      </w:r>
      <w:r w:rsidRPr="00ED178F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z:</w:t>
      </w:r>
    </w:p>
    <w:p w:rsidR="00414115" w:rsidRPr="00ED178F" w:rsidRDefault="00414115" w:rsidP="00414115">
      <w:pPr>
        <w:widowControl w:val="0"/>
        <w:rPr>
          <w:rFonts w:ascii="Albertus Medium" w:eastAsia="Quasi-LucidaBright" w:hAnsi="Albertus Medium"/>
          <w:bCs/>
          <w:spacing w:val="-1"/>
          <w:w w:val="121"/>
          <w:sz w:val="8"/>
          <w:szCs w:val="8"/>
          <w:lang w:eastAsia="en-US"/>
        </w:rPr>
      </w:pPr>
    </w:p>
    <w:p w:rsidR="00ED178F" w:rsidRPr="00A92BA0" w:rsidRDefault="00ED178F" w:rsidP="00414115">
      <w:pPr>
        <w:widowControl w:val="0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ED178F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uważnie 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i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ozu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wypowi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.in. prosi o ich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uzup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słucha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ń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tworów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yckich i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torskich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dostr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środk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w tekstach treści informacyjne i perswazyjne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izuje i rozpozn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ncję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wcy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w tym aluzję, sugestię, manipulację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kpinę i ironię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ED178F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ED178F" w:rsidRDefault="00414115" w:rsidP="00414115">
      <w:pPr>
        <w:widowControl w:val="0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ED178F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 I 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 TEK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ED178F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ED178F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samodzielnie</w:t>
      </w:r>
      <w:r w:rsidR="00414115" w:rsidRPr="00414115">
        <w:rPr>
          <w:rFonts w:ascii="Arial Narrow" w:eastAsia="Quasi-LucidaBright" w:hAnsi="Arial Narrow"/>
          <w:spacing w:val="27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uje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większość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snych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nośnym, a w ich odczytaniu odnosi się do różnych kontekstów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czyta płynnie,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do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ntow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inton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odszukuje ich znaczenie w przypisach 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interpretuje tekst literacki i inne dzieła sztuki (np. obraz,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grafikę, fotografię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 i przenośnym, określa temat utworu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 różnorakie poruszone w nim problemy, interpretuje tytuł utworu, odnosi się do najważniejszych kontekstów, np. biograficznego, historycznego, kulturowego 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rozumie i omawia podstawowe emocje oraz argumenty zawarte w wypowiedziach, a także tezę, argumenty i przykłady w wypowiedzi 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odczytuje informacje zawarte w tekście, przytacza i sensownie komentuje opinie </w:t>
      </w:r>
    </w:p>
    <w:p w:rsidR="00ED178F" w:rsidRDefault="00ED178F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odróżnia opinię od faktu, fikcję od kłamstwa, fikcję od rzeczywistości w tekstach literackich i dziennikarskich, stosuje te rozróżnienia w praktyce,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płynnie 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y: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analizuje w tekście manipulację, perswazję, sugestię, ironię, aluzję, nazywa je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omawia elementy tragizmu i komizmu w dziele literackim, rozumie sytuację, w jakiej się znajdują bohaterowie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charakteryzuje nadawcę i adresata wypowiedzi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i wyjaśnia motywy postępowania bohaterów, ocenia ich zachowania i postawy w odniesieniu do ogólnie przyjętych zasad moralnych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omawia w tekście poetyckim cechy liryki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identyfikuje utwory należące do takich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lirycznych,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n, tren, sonet,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fraszka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 wskazuje ich cechy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zu i bohatera wiersza (jej sytuację, uczucia i stany), nie utożsamiając ich z autorem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przytacza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określa ich funkcje w tekście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podejmuje próby interpretacji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kich </w:t>
      </w:r>
    </w:p>
    <w:p w:rsidR="00414115" w:rsidRPr="00D8478B" w:rsidRDefault="009E05A0" w:rsidP="00D8478B">
      <w:pPr>
        <w:pStyle w:val="Bezodstpw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odró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ia i omawia c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chy 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ga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unko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i, po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eś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ci (i jej gatunków), opo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="00414115" w:rsidRPr="00D8478B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legendy, baśni, przypowieści (paraboli),</w:t>
      </w:r>
      <w:r w:rsidR="00414115" w:rsidRPr="00D8478B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</w:t>
      </w:r>
      <w:r w:rsidR="00414115" w:rsidRPr="00D8478B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mitu,</w:t>
      </w:r>
      <w:r w:rsid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 bajki, </w:t>
      </w:r>
      <w:r w:rsidR="00D8478B" w:rsidRP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pamiętnika, dziennika, </w:t>
      </w:r>
      <w:r w:rsidR="00D8478B" w:rsidRPr="00D8478B">
        <w:rPr>
          <w:rFonts w:ascii="Arial Narrow" w:eastAsia="Quasi-LucidaBright" w:hAnsi="Arial Narrow"/>
          <w:b/>
          <w:sz w:val="20"/>
          <w:szCs w:val="20"/>
          <w:lang w:eastAsia="en-US"/>
        </w:rPr>
        <w:t>epopei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przedstawia i analizuje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e, omawia ich funkcję w konstrukcji utworu</w:t>
      </w:r>
    </w:p>
    <w:p w:rsidR="009E05A0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omawia wpływ rodzaju narracji na kształt utworu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 komiksach, piosenkach i innych tekstach kultury popularnej znajduje nawiązania do tradycyjnych wątków literackich i kulturowych</w:t>
      </w:r>
    </w:p>
    <w:p w:rsidR="009E05A0" w:rsidRDefault="00414115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wyodrębnia w tekście epickim fragmenty np. charakterystyki pośredniej i bezpośredniej, op</w:t>
      </w:r>
      <w:r w:rsidR="009E05A0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isu przeżyć, tekstów użytkowych </w:t>
      </w:r>
    </w:p>
    <w:p w:rsidR="00414115" w:rsidRPr="009E05A0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 poszczególnych rodzajów dramatu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interpretuje głosowo dialogi ze scenariuszy, rozumie budowę i treść dramatu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dak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Sans" w:hAnsi="Arial Narrow"/>
          <w:b/>
          <w:bCs/>
          <w:strike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wykorzystuje do pracy spis treści, wyszukuje i zapisuje cytaty z poszanowaniem praw autorskich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przypis, wyszukuje i porównuje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informacje w różnych tekstach, m.in. popularnonaukowych i naukowych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dostrzega różnice stylu i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intencji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międz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y tekstem literackim, naukowym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 popularnonaukowym, wyszukuje w nich potrzebne informacje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reportaż, podaje cechy tych gatunków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uzasadnia przynależność tekstu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lastRenderedPageBreak/>
        <w:t xml:space="preserve">prasowego do publicystyki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i podejmuje próby odczytania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i alegorii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poznanych tekstach kultury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ocenia adaptację filmową i teatralną, muzyczną i inne;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krytycznie wypowiada się na jej temat, odwołując się do jej struktury i treści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analizuje związki między dziełem literackim a innym tekstem kultury (np. obrazem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kate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dz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czn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samodzielnie dokonuje przekładu </w:t>
      </w:r>
      <w:proofErr w:type="spellStart"/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 tekstów kultury i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interpretacji wybranych zjawisk społecznych oraz prezentuje je w ramach różnych projektów grupowych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interpretuje aforyzm i anegdotę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w cudzej wypowiedzi (w tym literackiej) zauważa elementy retoryki: powtórzenia, pytania retoryczne, apostrofy wyliczenia, wykrzyknienia; analizuje wybrane z nich 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i omawia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ji, 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mie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wyróżnia w tekście cechy stylu oficjalnego, nieoficjalnego (potocznego), urzędowego (mówionego i pisanego) i artystycznego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interpretuje pejzaż, portret, scenę rodzajową, martwą naturę; wie, czym się różnią, dostrzega ważne elementy i wybrane konteksty dzieła malarskiego</w:t>
      </w:r>
    </w:p>
    <w:p w:rsidR="00414115" w:rsidRPr="009E05A0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9E05A0" w:rsidRDefault="009E05A0" w:rsidP="00414115">
      <w:pPr>
        <w:widowControl w:val="0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w w:val="99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stosując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ystą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wypowiedzi, polemizuje ze stanowiskiem innych, formułuje rzeczowe argumenty poparte przykładami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how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tworzonego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tu, stosuje najważniejsze zasady interpunkcji zdania pojedynczego, złożonego</w:t>
      </w: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pisze przeważnie teksty wyczerpujące temat, zrozumiałe, klarowne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kła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da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 trójdzi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pozycji z uwzględnieniem akapitów, stosuje cytat i potrafi go wprowadzić do tekstu, pamiętając o cudzysłowie </w:t>
      </w:r>
      <w:r w:rsidR="00D8478B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            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oraz nawiązaniu,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dba o spójne nawiązania między poszczególnymi częściami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i, w tym w przemówieniu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zachowuje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estetykę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 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dobiera formę notatki dotyczącej wysłuchanej wypowiedzi do własnych potrzeb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poprawne ogłoszenie, zaproszenie, zawiadomienie, pozdrowienia, życzenia, gratulacje, dedykację,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apel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uwzględniając w nich wszystkie elementy i właściwy zapis graficzny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i, uwzględniając w nim najważniejsze zagadnienia,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zgodnie z funkcją tworzonego tekstu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ortograficzny; dodaje poprawny komentarz do przeczytanej informacji elektronicznej 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skraca, parafrazuje tekst (w tym tekst naukowy i popularnonaukowy), poprawnie i samodzielnie pr</w:t>
      </w:r>
      <w:r w:rsidR="009E05A0">
        <w:rPr>
          <w:rFonts w:ascii="Arial Narrow" w:eastAsia="Quasi-LucidaBright" w:hAnsi="Arial Narrow"/>
          <w:sz w:val="20"/>
          <w:szCs w:val="20"/>
          <w:lang w:eastAsia="en-US"/>
        </w:rPr>
        <w:t xml:space="preserve">zytaczając większość zagadnień,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zgodnie z funkcją skracanego czy przekształcanego tekstu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pisze poprawne opis, charakterystykę, sprawozdanie, list nieoficjalny i oficjalny, dziennik, pamiętnik, zgodnie z cechami gatunkowymi tekstów</w:t>
      </w: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               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 i funkcją tekstu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tworzy wypowiedź o charakterze argumentacyjnym, w rozprawce formułuje tezę, hipotezę oraz argumenty, samodzielnie podaje przykłady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 argumentów, wnioskuje, stosuje właściwe rozprawce słownictwo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 opowiadaniu odtwórczym i twórczym stosuje elementy charakterystyki pośredniej, wprowadza realia epoki w tekście odwołującym się 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                      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do minionych epok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stosuje, w zależności od potrzeb tworzonego przez niego tekstu, narrację pierwszo- lub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trzecioosobową</w:t>
      </w:r>
      <w:proofErr w:type="spellEnd"/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tekstach własnych swobodnie wykorzystuje różne formy wypowiedzi, w tym opis sytuacji, opis przeżyć wewnętrznych, mowę zależną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niezależną w celu dynamizowania akcji i charakteryzowania bohatera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cechy bohaterów literackich i rzeczywistych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posługuje się stylem urzędowym, samodzielnie pisze swój życiorys, CV, podanie i list motywacyjny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przeprowadza i zapisuje wywiad, stosuje w nim właściwy zapis graficzny, stara się formułować ciekawe pytania, wykorzystuje zdobytą z różnych źródeł wiedzę na temat podjęty w rozmowie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 xml:space="preserve">  </w:t>
      </w:r>
    </w:p>
    <w:p w:rsidR="00414115" w:rsidRPr="00414115" w:rsidRDefault="009E05A0" w:rsidP="00414115">
      <w:pPr>
        <w:widowControl w:val="0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grafikę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rzeźbę, 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sensy przenośne </w:t>
      </w: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wybranych tekstach kultury, podejmuje próbę interpretacji tekstu kultury, np. obrazu, plakatu, grafiki</w:t>
      </w:r>
    </w:p>
    <w:p w:rsidR="00414115" w:rsidRPr="00414115" w:rsidRDefault="009E05A0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pisze scenariusz na podstawie dzieła literackiego lub twórczy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>,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zapisuje w nim dialogi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i didaskalia  </w:t>
      </w:r>
    </w:p>
    <w:p w:rsidR="00414115" w:rsidRPr="00414115" w:rsidRDefault="009E05A0" w:rsidP="00414115">
      <w:pPr>
        <w:widowContro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 recenzję książki/filmu/przedstawienia, uwzględniając w niej swoją opinię oraz podstawowe słownictwo związane z dziedziną recenzowanego zjawiska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i umie je logicznie uzasadnić,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odnosi się do cudzych poglądów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poznanych idei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się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zna i stosuje wyjątki w akcentowaniu wyrazów 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trike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 monolog, przemówienie, aktywnie uczestniczy w dyskusji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prezentuje </w:t>
      </w:r>
      <w:proofErr w:type="spellStart"/>
      <w:r w:rsidR="00414115" w:rsidRPr="00414115"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swoje stanowisko, rozwija je odpowiednio dobranymi argumentami, świadome stosuje retoryczne środki wyrazu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odni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 xml:space="preserve">y, logicznie formułuje argumenty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potrafi zastosować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reaguje z zachowaniem zasad kultury 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ki, interpretując go z uwzględnieniem tematu i wyrażanych emocji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i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przedstawia uzasadnienie swojej oceny</w:t>
      </w:r>
    </w:p>
    <w:p w:rsidR="00414115" w:rsidRPr="009E05A0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9E05A0" w:rsidRDefault="009E05A0" w:rsidP="00414115">
      <w:pPr>
        <w:widowControl w:val="0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9E05A0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sprawnie stosuje w praktyce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koryguje błędy językowe w tworzonym przez siebie tekście, analizuje i porównuje przy tym wiedzę z różnych źródeł informacji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ma wiedzę, którą stosuje w praktyce, z zakresu: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twarde,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wskazuje 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zjawiska utraty dźwięczności w wygłosie, dostrzega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rozbieżności </w:t>
      </w:r>
      <w:r w:rsid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między mową a pismem i zgodnie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tym zapisuje wyrazy, w których te rozbieżności występują, </w:t>
      </w:r>
    </w:p>
    <w:p w:rsidR="009E05A0" w:rsidRDefault="00414115" w:rsidP="00D8478B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wyraz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tworzy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odróżnia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znego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, stosuje poprawnie formanty do tworzenia wyrazów pochodnych, umie je nazwać, rozpoznaje wyrazy złożone słowotwórczo, wskazuje różnicę między realnym a słowotwórczym znaczeniem wyrazów;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zna typy skrótów i skrótowców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br/>
        <w:t>i stosuje zasady interpunkcji w ich zapisie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świadomie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stosuje w swoich wypowiedziach popularne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9E05A0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we właściwym kontekście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tp., rozróżnia synonimy, homonimy, ant</w:t>
      </w:r>
      <w:r w:rsidR="009E05A0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onimy, wskazuje wyrazy rodzime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i zapożyczone;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wyjaśnia różnice między treścią a zakresem wyrazu,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różnicuje wyrazy ze względu na ich treść i zakres, odróżnia język ogólnonarodowy od gwary i dialektu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– nazywa i odmienia odmienne części mowy: rzeczownik (z podziałem na osobowy, nieosobowy, żywotny, nieżywotny, pospolity, własny), czasownik (dokonany, niedokonany, czasownik w stronie czynnej, biernej i zwrotnej), przymiotnik, liczebnik (i jego rodzaje); oddziela temat</w:t>
      </w:r>
      <w:r w:rsid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tworzy i odmienia imiesłowy,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</w:t>
      </w:r>
      <w:r w:rsidR="009E05A0">
        <w:rPr>
          <w:rFonts w:ascii="Arial Narrow" w:eastAsia="Quasi-LucidaBright" w:hAnsi="Arial Narrow"/>
          <w:sz w:val="20"/>
          <w:szCs w:val="20"/>
          <w:lang w:eastAsia="en-US"/>
        </w:rPr>
        <w:t xml:space="preserve"> z mowy zależnej na niezależną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odwrotnie, sporządza wykresy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określić typy zdań pojedynczych (rozwinięte i nierozwinięte, oznajmujące, rozkazujące, pytające, wykrzykni</w:t>
      </w:r>
      <w:r w:rsidR="009E05A0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kowe), złożonych (współrzędnie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podmiotowe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orzecznikowe)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; w swoich wypowiedziach stosuje zdania, uwzględniając cel wypowiedzi: oznajmujące, pytające i rozkazujące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świadomie stosuje znane mu normy językowe i zasady grzecznościowe odpowiednie dla wypowiedzi publicznych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 xml:space="preserve">analizuje przykłady manipulacji i prowokacji językowej, nie poddaje się im </w:t>
      </w:r>
    </w:p>
    <w:p w:rsidR="00414115" w:rsidRPr="00414115" w:rsidRDefault="009E05A0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świadomie je stosuje</w:t>
      </w:r>
    </w:p>
    <w:p w:rsidR="00414115" w:rsidRPr="009E05A0" w:rsidRDefault="00414115" w:rsidP="00D8478B">
      <w:pPr>
        <w:widowControl w:val="0"/>
        <w:jc w:val="both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9E05A0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9E05A0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9E05A0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9E05A0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9E05A0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bardz</w:t>
      </w:r>
      <w:r w:rsidRPr="009E05A0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 xml:space="preserve">o </w:t>
      </w:r>
      <w:r w:rsidRPr="009E05A0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dobr</w:t>
      </w:r>
      <w:r w:rsidRPr="009E05A0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dobrą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9E05A0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9E05A0" w:rsidRPr="00A92BA0" w:rsidRDefault="009E05A0" w:rsidP="00414115">
      <w:pPr>
        <w:widowControl w:val="0"/>
        <w:rPr>
          <w:rFonts w:ascii="Albertus Medium" w:eastAsia="Quasi-LucidaBright" w:hAnsi="Albertus Medium"/>
          <w:sz w:val="20"/>
          <w:szCs w:val="20"/>
          <w:lang w:eastAsia="en-US"/>
        </w:rPr>
      </w:pPr>
      <w:r w:rsidRPr="009E05A0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9E05A0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9E05A0" w:rsidRDefault="00414115" w:rsidP="00414115">
      <w:pPr>
        <w:widowControl w:val="0"/>
        <w:rPr>
          <w:rFonts w:ascii="Arial Narrow" w:eastAsia="Quasi-LucidaSans" w:hAnsi="Arial Narrow"/>
          <w:bCs/>
          <w:sz w:val="20"/>
          <w:szCs w:val="20"/>
          <w:lang w:eastAsia="en-US"/>
        </w:rPr>
      </w:pPr>
      <w:r w:rsidRPr="009E05A0">
        <w:rPr>
          <w:rFonts w:ascii="Arial Narrow" w:eastAsia="Quasi-LucidaSans" w:hAnsi="Arial Narrow"/>
          <w:bCs/>
          <w:sz w:val="20"/>
          <w:szCs w:val="20"/>
          <w:lang w:eastAsia="en-US"/>
        </w:rPr>
        <w:t>SŁUC</w:t>
      </w:r>
      <w:r w:rsidRPr="009E05A0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HAN</w:t>
      </w:r>
      <w:r w:rsidRPr="009E05A0">
        <w:rPr>
          <w:rFonts w:ascii="Arial Narrow" w:eastAsia="Quasi-LucidaSans" w:hAnsi="Arial Narrow"/>
          <w:bCs/>
          <w:spacing w:val="1"/>
          <w:sz w:val="20"/>
          <w:szCs w:val="20"/>
          <w:lang w:eastAsia="en-US"/>
        </w:rPr>
        <w:t>I</w:t>
      </w:r>
      <w:r w:rsidRPr="009E05A0">
        <w:rPr>
          <w:rFonts w:ascii="Arial Narrow" w:eastAsia="Quasi-LucidaSans" w:hAnsi="Arial Narrow"/>
          <w:bCs/>
          <w:sz w:val="20"/>
          <w:szCs w:val="20"/>
          <w:lang w:eastAsia="en-US"/>
        </w:rPr>
        <w:t>E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aktywnie 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i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ozu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wypowi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tnik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nia w 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ć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cyjnych, analizuje treść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i kompozycję wypowiedzi innych, poprawność językową i stylistyczną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słucha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ń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tworów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yckich i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torskich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ab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z 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rów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tycznyc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dni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ncj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wc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>y,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tym aluzję, sugestię, manipulację</w:t>
      </w:r>
    </w:p>
    <w:p w:rsidR="00414115" w:rsidRPr="00414115" w:rsidRDefault="009E05A0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i omawia w wysłuchanych utworach elementy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komizmu,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kpiny i ironii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9E05A0" w:rsidRDefault="00414115" w:rsidP="00D8478B">
      <w:pPr>
        <w:widowControl w:val="0"/>
        <w:jc w:val="both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9E05A0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9E05A0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 I 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TEK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9E05A0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9E05A0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9E05A0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samodzielnie 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uje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sne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nośnym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symbolicznym, interpretuje je w różnych kontekstach,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czyta płynnie,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do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ntow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inton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dnia budo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rsy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że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cję ryt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iczną utworu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odszukuje ich znaczenie w przypisach lub innych źródłach,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odróżnia archaizm od archaizacji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analizuje tekst literacki i inne dzieła sztuki (np. obraz,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grafikę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zauważa, rozumie i omawia emocje oraz argumenty zawarte w wypowiedziach, a także tezę, argumenty i przykłady w wypowiedzi, polemizuje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 nimi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interpretuje informacje zawarte w tekście, przytacza i komentuje opinie, odnosząc się do nich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A92BA0">
        <w:rPr>
          <w:rFonts w:ascii="Arial Narrow" w:eastAsia="Quasi-LucidaSans" w:hAnsi="Arial Narrow"/>
          <w:bCs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dróżnia prawdę od prawdopodobieństwa,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wskazuje elementy biograficzne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 autobiograficzne w dziełach literackich, odróżnia je od wspomnień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i pamiętnika lub dziennika;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płynnie 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owuje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do różnych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ów oddzi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iorc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sugestia, ironia, aluzja, wartościowanie,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p., płynnie stosuje ww. terminy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całościowo omawia elementy tragizmu i komizmu w dziele literackim, rozumie złożone sytuacje, w jakich znajdują się bohaterowie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szczegółowo charakteryzuje nadawcę i adresata wypowiedzi, podaje odpowiednie fragmenty tekstu na potwierdzenie swych ustaleń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w tekstach cechy typowe dla liryki, epiki czy dramatu, cechy gatunkowe takich tekstów,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n, sonet, tren,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fraszka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 i bohatera wiersza (jej sytuację, uczucia i stany),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podaje odpowiednie fragmenty tekstu na potwierdzenie swych ustaleń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środki stylistyczne, takie jak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określa ich funkcje w tekście i wpływ na kształt i wymowę utworu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wnikliwie omawia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 obecne w tekście</w:t>
      </w:r>
    </w:p>
    <w:p w:rsidR="00414115" w:rsidRPr="00D8478B" w:rsidRDefault="009E05A0" w:rsidP="00D8478B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D8478B">
        <w:rPr>
          <w:rFonts w:ascii="Arial Narrow" w:eastAsia="Quasi-LucidaBright" w:hAnsi="Arial Narrow"/>
          <w:sz w:val="20"/>
          <w:szCs w:val="20"/>
        </w:rPr>
        <w:t xml:space="preserve">- </w:t>
      </w:r>
      <w:r w:rsidR="00414115" w:rsidRPr="00D8478B">
        <w:rPr>
          <w:rFonts w:ascii="Arial Narrow" w:eastAsia="Quasi-LucidaBright" w:hAnsi="Arial Narrow"/>
          <w:sz w:val="20"/>
          <w:szCs w:val="20"/>
        </w:rPr>
        <w:t xml:space="preserve">odróżnia i omawia cechy gatunkowe noweli, powieści (i jej gatunków), opowiadania, legendy, baśni, przypowieści (paraboli), mitu, bajki, pamiętnika, dziennika, </w:t>
      </w:r>
      <w:proofErr w:type="spellStart"/>
      <w:r w:rsidR="00414115" w:rsidRPr="00D8478B">
        <w:rPr>
          <w:rFonts w:ascii="Arial Narrow" w:eastAsia="Quasi-LucidaBright" w:hAnsi="Arial Narrow"/>
          <w:sz w:val="20"/>
          <w:szCs w:val="20"/>
        </w:rPr>
        <w:t>fantasy</w:t>
      </w:r>
      <w:proofErr w:type="spellEnd"/>
      <w:r w:rsidR="00414115" w:rsidRPr="00D8478B">
        <w:rPr>
          <w:rFonts w:ascii="Arial Narrow" w:eastAsia="Quasi-LucidaBright" w:hAnsi="Arial Narrow"/>
          <w:sz w:val="20"/>
          <w:szCs w:val="20"/>
        </w:rPr>
        <w:t xml:space="preserve">, </w:t>
      </w:r>
      <w:r w:rsidR="00414115" w:rsidRPr="00D8478B">
        <w:rPr>
          <w:rFonts w:ascii="Arial Narrow" w:eastAsia="Quasi-LucidaBright" w:hAnsi="Arial Narrow"/>
          <w:b/>
          <w:sz w:val="20"/>
          <w:szCs w:val="20"/>
        </w:rPr>
        <w:t>epopei</w:t>
      </w:r>
      <w:r w:rsidR="00414115" w:rsidRPr="00D8478B">
        <w:rPr>
          <w:rFonts w:ascii="Arial Narrow" w:eastAsia="Quasi-LucidaBright" w:hAnsi="Arial Narrow"/>
          <w:sz w:val="20"/>
          <w:szCs w:val="20"/>
        </w:rPr>
        <w:t xml:space="preserve">, </w:t>
      </w:r>
      <w:r w:rsidR="00414115" w:rsidRPr="00D8478B">
        <w:rPr>
          <w:rFonts w:ascii="Arial Narrow" w:eastAsia="Quasi-LucidaSans" w:hAnsi="Arial Narrow"/>
          <w:sz w:val="20"/>
          <w:szCs w:val="20"/>
        </w:rPr>
        <w:t>podaje odpowiednie fragmenty tekstu na potwierdzenie swych ustaleń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przedstawia i szczegółowo analizuje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e, omawia ich funkcję w konstrukcji utworu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</w:t>
      </w:r>
      <w:r w:rsidR="00D8478B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od inscenizacji i adaptacji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lastRenderedPageBreak/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proponuje własną interpretację głosową dialogów ze scenariuszy, rozumie budowę i treść dramatu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dak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pod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orów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tury dyd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wskazuje, jaką funkcję pełnią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D8478B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; wykorzystuje do pracy spis treści, wyszukuje i zapisuje cytaty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z poszanowaniem praw autorskich,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przypis, wyszukuje i porównuje informacje w różnych tekstach, m.in. popularnonaukowych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naukowych – używa ich do własnych celów </w:t>
      </w:r>
    </w:p>
    <w:p w:rsidR="00414115" w:rsidRPr="009E05A0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ma świadomość różnic stylu i intencji między tekstem literackim, naukowym, popul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arnonaukowym i publicystycznym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reportaż; podaje cechy tych gatunków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uzasadnia przynależność tekstu prasowego do publicystyki;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 wypowiedziach świadomie i konsekwentnie stosuje nazwy gatunków publicystycznych; wie, czym publicystyka różni się od literatury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i interpretuje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i alegorie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tekstach kultury, określa ich funkcje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wie, czym się różni adaptacja od oryginalnego tekstu; analizuje zamysł pisarza i twórców adaptacji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określa i ocenia rolę osób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 proc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producent, operator, dźwiękowiec, rekwizytor, inspicjent, sufler, statysta, oświetleniowiec, kostiumolog)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wnikliwie, korzystając z różnych źródeł informacji, analizuje zw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innym tekstem kultury (np. obrazem, plakatem, dziełem muzycznym,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samodzielnie dokonuje przekładu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interpretuje aforyzm i anegdotę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position w:val="3"/>
          <w:sz w:val="20"/>
          <w:szCs w:val="20"/>
          <w:lang w:eastAsia="en-US"/>
        </w:rPr>
        <w:t>w cudzej wypowiedzi (w tym liter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ackiej) analizuje i omawia elementy retoryki: powtórzenia, pytania retoryczne, apostrofy, wyliczenia, wykrzyknienia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wnikliwie analizuje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ji (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j), reaguje adekwatnie do nich, nie ulega im niepotrzebnie 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i omawia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wskazuje elementy stylu oficjalnego, nieoficjalnego (potocznego), urzędowego (mówionego i pisanego) i artystycznego w tekstach, np. literackich, i określa ich funkcję</w:t>
      </w:r>
    </w:p>
    <w:p w:rsidR="00414115" w:rsidRPr="00414115" w:rsidRDefault="009E05A0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interpretuje pejzaż, portret, scenę rodzajową, martwą naturę; wybiera i omawia konteksty związane z analizowanym dziełem  </w:t>
      </w:r>
    </w:p>
    <w:p w:rsidR="00414115" w:rsidRPr="009E05A0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9E05A0" w:rsidRDefault="009E05A0" w:rsidP="00414115">
      <w:pPr>
        <w:widowControl w:val="0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w w:val="99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wyczerpująco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stosując funkcjonalną, urozmaiconą 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ogikę wypowiedzi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how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tworzonego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tu, stosuje zasady interpunkcji zdania pojedynczego, złożonego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pisze teksty wyczerpujące temat, zrozumiałe, klarowne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uje przemyślaną,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rójd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ną kompo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ycję dłu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i, w tym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w przemówieniu;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konsekwentnie i logicznie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os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akapi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, dba </w:t>
      </w: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                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 spójne, ciekawe nawiązania między poszczególnymi częściami wypowiedzi</w:t>
      </w:r>
    </w:p>
    <w:p w:rsidR="0057737E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zachowuje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estetykę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pisu, jego teksty są 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poprawne, przejrzyste i czytelne </w:t>
      </w:r>
    </w:p>
    <w:p w:rsidR="00414115" w:rsidRPr="0057737E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posługuj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c się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og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ym sło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nict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m, poprawnie r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guje ró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formy 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i,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m.i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. opo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z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 i monologu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, opisu, 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>ch</w:t>
      </w:r>
      <w:r w:rsidR="00414115" w:rsidRPr="0057737E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>r</w:t>
      </w:r>
      <w:r w:rsidR="00414115" w:rsidRPr="0057737E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kterystyki, 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ico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yli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tycznie i fun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cjon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nie opi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, r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zję i not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(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różnorodne po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ci) 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57737E">
        <w:rPr>
          <w:rFonts w:ascii="Arial Narrow" w:eastAsia="Lucida Sans Unicode" w:hAnsi="Arial Narrow"/>
          <w:sz w:val="20"/>
          <w:szCs w:val="20"/>
          <w:lang w:eastAsia="en-US"/>
        </w:rPr>
        <w:t>redaguje poprawne ogłoszenie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zaproszenie, zawiadomienie, pozdrowienia, życzenia, gratulacje, dedykację,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apel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uwzględniając w nich wszystkie elementy i właściwy zapis graficzny i funkcję tekstu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rozbudowany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ortograficzny, dodaje trafny, przemyślany komentarz do przeczytanej informacji elektronicznej 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skraca, parafrazuje tekst (w tym tekst naukowy i popularnonaukowy), poprawnie i samodzielnie przytaczając zagadnienia 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pisze opis, charakterystykę, sprawozdanie, list nieoficjalny i oficjalny, dziennik, pamiętnik, zgodnie z cechami gatunkowymi tekstów, stylizuje język, np. listu na język dawnych epok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wypowiedź o charakterze argumentacyjnym, odwołując się do kontekstów, np. historycznego, biografic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znego, kulturowego; w rozprawce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swobodnie formułuje tezę, hipotezę oraz wnikliwe argumenty; samodzielnie podaje przykłady do argumentów; wnioskuje, dobierając słownictwo właściwe rozprawce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iu odt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 i 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ym indywidualizuje język bohatera, wprowadza nieszablonowe rozwiązania kompozycyjne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 tekstach własnych swobodnie i celowo wykorzystuje różne formy wypowiedzi, w tym opis sytuacji, opis przeżyć wewnętrznych, mowę zależną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i niezależną w celu dynamizowania akcji i charakteryzowania bohatera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wnikliwie 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porównuje cechy bohaterów literackich i rzeczywistych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ocenia 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                  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 wartościuje ich zachowania i postawy w odniesieniu do ogólnie przyjętych norm moralnych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samodzielnie pisze życiorys, CV, podanie i list motywacyjny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przeprowadza i zapisuje wywiad, stosuje w nim właściwy zapis graficzny, dba o ciekawe pytania, wykorzystuje zdobytą z różnych źródeł wiedzę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na temat podjęty w rozmowie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grafikę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sensy przenośne </w:t>
      </w: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wybranych tekstach kultury, interpretuje tekst kultury, np. obrazu, plakatu, grafiki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pisze scenariusz na podstawie własnych pomysłów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pisze wyczerpującą temat recenzję książki/filmu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/przedstawienia, uwzględniając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 niej swoją opinię i operując właściwym dla recenzji słownictwem, om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aw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ia krytycznie elementy tekstu kultu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ry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, stosując odpowiednio dobrane słownictwo</w:t>
      </w:r>
    </w:p>
    <w:p w:rsidR="0057737E" w:rsidRDefault="0057737E" w:rsidP="00D8478B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wyraża własne zdanie, trafnie polemizuje 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ze stanowiskiem innych, formułuje rzeczowe i samodzielne argumenty poparte celnie dobranymi</w:t>
      </w:r>
    </w:p>
    <w:p w:rsidR="0057737E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przykładami, np. wprowadza cytaty z tekstów filozoficznych, sentencje, przysłowi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a na poparcie swojego stanowiska </w:t>
      </w:r>
    </w:p>
    <w:p w:rsidR="00414115" w:rsidRPr="0057737E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się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akcentowania wyrazów i zdań, zna i stosuje wyjątki w akcentowaniu wyrazów,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unika regionalizmów i elementów gwary środowiskowej, które są niezgodne z normą językową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trike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poprawny, ciekawy monolog, przemówienie, uczestniczy w dyskusji, posługując się wieloma środkami wyrazu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i umie je logicznie uzasadnić, czynnie się odnosi do cudzych poglądów i poznanych idei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uc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stnic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dyskusji,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rodków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cych stosun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k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go do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ści;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do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dmó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podejmuje próby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nia dyskusji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dobiera i stosuje różnorodne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odpowiednio do sytuacji i odbiorcy oraz rodzaju komunikatu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 xml:space="preserve">prezentuje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 swoje stanowisko, rozwija je odpowiednio dobranymi, przemyślanymi argumentami, świadome stosuje retoryczne środki wyrazu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odpowiednio do sytuacji i odbiorcy oraz rodzaju komunikatu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swobodnie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j 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reaguje swobodnie i z zachowaniem zasad kultury 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kie, interpretując je g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łosowo z uwzględnieniem tematu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 wyrażanych emocji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oraz na przykład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 poprawne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cym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zutn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krytycznie 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i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 xml:space="preserve">w;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przedstawia rzeczowe, wnikliwe, bezstronne i życzliwe uzasadnienie swojej oceny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57737E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płynnie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zachowując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ności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stylistycznej;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udo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dnia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oje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pomocą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rgum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on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ogiczny  wywód</w:t>
      </w:r>
    </w:p>
    <w:p w:rsidR="00414115" w:rsidRPr="0057737E" w:rsidRDefault="00414115" w:rsidP="00414115">
      <w:pPr>
        <w:widowControl w:val="0"/>
        <w:rPr>
          <w:rFonts w:ascii="Albertus Medium" w:eastAsia="Lucida Sans Unicode" w:hAnsi="Albertus Medium"/>
          <w:position w:val="2"/>
          <w:sz w:val="8"/>
          <w:szCs w:val="8"/>
          <w:lang w:eastAsia="en-US"/>
        </w:rPr>
      </w:pPr>
    </w:p>
    <w:p w:rsidR="00414115" w:rsidRPr="0057737E" w:rsidRDefault="0057737E" w:rsidP="00414115">
      <w:pPr>
        <w:widowControl w:val="0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57737E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57737E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Umiejętnie sto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w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akresie: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stosowania w praktyce zasad ortograficznych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Lucida Sans Unicode" w:hAnsi="Arial Narrow"/>
          <w:spacing w:val="3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pacing w:val="31"/>
          <w:sz w:val="20"/>
          <w:szCs w:val="20"/>
          <w:lang w:eastAsia="en-US"/>
        </w:rPr>
        <w:t>dostrzegania i korekty błędów językowych w tworzonym przez siebie tekście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analizy elementów językowych w tekstach kultury (np. w reklamach, plakacie, piosence), z wykorzystaniem wiedzy o języku w zakresie fonetyki, słowotwórstwa, fleksji i składni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ma wiedzę, którą płynnie stosuje w praktyce, z zakresu: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twarde,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ych, utraty dźwięczności w wygłosie; ma świadomość rozbieżności między mową a pismem i świadomie to wykorzystuje, dbając o poprawność ortograficzną pisanych tekstów,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35"/>
          <w:sz w:val="20"/>
          <w:szCs w:val="20"/>
          <w:lang w:eastAsia="en-US"/>
        </w:rPr>
        <w:t xml:space="preserve">wyraz podstawowy i pochodny,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tworzy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odróżnia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znego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, poprawnie stosuje formanty do tworzenia wyrazów pochodnych, umie je nazwać, rozpoznaje wyrazy złożone słowotwórczo, wskazuje różnicę między realnym a słowotwórczym znaczeniem wyrazów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typy skrótów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i skrótowców oraz stosuje zasady interpunkcji w ich zapisie; świadomi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stosuje w swoich wypowiedziach popularne przysłowia, powiedzenia,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we właściwym kontekście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rozróżnia synonimy, homonimy, antonimy, wskazuje wyrazy rodzime i zapożyczone;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wyjaśnia różnice między treścią a zakresem wyrazu,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różnicuje wyrazy ze względu na ich treść i zakres, odróżnia język ogólnonarodowy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od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gwary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dialektu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swobodnie nazywa i odmienia odmienne części mowy (także w przypadku wyrazów podchwytliwych): rzeczownik (z podziałem </w:t>
      </w:r>
      <w:r w:rsid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na osobowy, nieosobowy, żywotny, nieżywotny, pospolity, własny), cza</w:t>
      </w:r>
      <w:r w:rsid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sownik (dokonany, niedokonany,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</w:t>
      </w:r>
      <w:r w:rsid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tosuje wiedzę o częściach mowy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, tworzy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odmienia imiesłowy,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zenia pojedynczego i złożonego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przekształcaniu zdań pojedynczych na złożone i odwrotnie oraz wypowiedzeń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br/>
        <w:t xml:space="preserve">z imiesłowowym równoważnikiem zdania na zdanie złożone i odwrotnie, dokonuje przekształceń z mowy zależnej na niezależną i odwrotnie, sporządza wykresy rozbudowanych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zdaniach złożonych </w:t>
      </w:r>
      <w:r w:rsid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              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określić typy zdań pojedynczych (rozwinięte i nierozwinięte, oznajmujące, rozkazujące, pytające, wykrzyknikowe), złożonyc</w:t>
      </w:r>
      <w:r w:rsid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h (współrzędnie i podrzędnie),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a także rozpoznać rodzaje zdań złożonych współrzędnie (łącznie, rozłącznie, przeciwstawnie i wynikowo)</w:t>
      </w:r>
      <w:r w:rsid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                   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i podrzędnie (przydawkowe, dopełnieniowe, okolicznikowe,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podmiotowe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orzecznikowe)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na prostych przykładach; w swoich wypowiedziach stosuje zdania, uwzględniając cel wypowiedzi: oznajmujące, pytające i rozkazujące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swobodnie wykorzystuje znane normy językowe i zasady grzecznościowe odpowiednie dla wypowiedzi publicznych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 xml:space="preserve">rozpoznaje i rozumie przykłady manipulacji i prowokacji językowej, aktywnie je komentuje i reaguje na nie </w:t>
      </w:r>
    </w:p>
    <w:p w:rsidR="00414115" w:rsidRPr="00414115" w:rsidRDefault="0057737E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aktywnie i asertywnie je stosuje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57737E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57737E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57737E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57737E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e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l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u</w:t>
      </w:r>
      <w:r w:rsidRPr="0057737E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ją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bard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 dobrą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a  ponadto przejawia wiele umiejętności w zakresie przykładowo podanych zagadnień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57737E" w:rsidRDefault="00414115" w:rsidP="00414115">
      <w:pPr>
        <w:widowControl w:val="0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57737E" w:rsidRDefault="0057737E" w:rsidP="00414115">
      <w:pPr>
        <w:widowControl w:val="0"/>
        <w:rPr>
          <w:rFonts w:ascii="Albertus Medium" w:eastAsia="Quasi-LucidaBright" w:hAnsi="Albertus Medium"/>
          <w:sz w:val="20"/>
          <w:szCs w:val="20"/>
          <w:lang w:eastAsia="en-US"/>
        </w:rPr>
      </w:pPr>
      <w:r w:rsidRPr="0057737E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57737E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57737E" w:rsidRDefault="00414115" w:rsidP="00414115">
      <w:pPr>
        <w:widowControl w:val="0"/>
        <w:rPr>
          <w:rFonts w:asciiTheme="majorHAnsi" w:eastAsia="Quasi-LucidaBright" w:hAnsiTheme="majorHAnsi"/>
          <w:sz w:val="20"/>
          <w:szCs w:val="20"/>
          <w:lang w:eastAsia="en-US"/>
        </w:rPr>
      </w:pP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ocenia wysłuchany tekst pod względem merytorycznym oraz poprawnościowym, stosuje kryteria oceny odpowiednio dobrane do celu wypowiedzi </w:t>
      </w:r>
      <w:r w:rsidR="00D8478B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             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 intencji nadawcy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samodzielnie odc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ytuje i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bi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z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cją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orów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dyd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fo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rma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 </w:t>
      </w:r>
    </w:p>
    <w:p w:rsidR="00414115" w:rsidRPr="0057737E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57737E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57737E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YCHI 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TEK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57737E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57737E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yta 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teksty (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sne,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e,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w progr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 oraz spoza niego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)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dosło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ym,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ośnym i symbo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dzi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i z pasją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i 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ncję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wcy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 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dne do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proponuje własną interpretację głosową tekstu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prak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tyczni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uje inf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orma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te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o,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arn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ow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o,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oweg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o; systematycznie i skutecznie szuka nowych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informacji w celu realizacji zainteresowań humanistycznych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kr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e, wielostronnie i z zaangażowaniem poznawczym oc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utw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ch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 od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esie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iu do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analizuje niejednorodność dzieł literackich</w:t>
      </w:r>
    </w:p>
    <w:p w:rsidR="00414115" w:rsidRPr="0057737E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340F4F" w:rsidRDefault="0057737E" w:rsidP="00414115">
      <w:pPr>
        <w:widowControl w:val="0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340F4F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340F4F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mod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buduje spójn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tórych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sne, ciekawe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b płynnie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dowodzi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tych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pomocą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rtych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kła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ntó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h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óżn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ory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not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i,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ym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ownictw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podejmuje próby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nej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ości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ckiej, świadomie stosując różnorodne środki stylistyczne, parafrazuje utwory znanych twórców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6"/>
          <w:sz w:val="20"/>
          <w:szCs w:val="20"/>
          <w:lang w:eastAsia="en-US"/>
        </w:rPr>
        <w:t xml:space="preserve">oryginalne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pod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dem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posobu ujęcia tem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25"/>
          <w:sz w:val="20"/>
          <w:szCs w:val="20"/>
          <w:lang w:eastAsia="en-US"/>
        </w:rPr>
        <w:t xml:space="preserve">;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się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ą db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łością o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ość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b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dny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pis,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ną i pomysłową kompo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ę; jego język charakteryzuje się własnym stylem lub jego zaczątkami 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aktywnie uczestniczy w realizacji projektów, będąc przewodniczącym grup projektowych lub pełniąc inną ważną dla danego projektu funkcję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proponuje tematy rozmów odnoszące się do omawianych utworów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tywnie 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niczy w dy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 dy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ub prz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wodnicz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rz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czowo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 stano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isko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ioski, formułuj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e oryginalne, przemyślane sądy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spostrzeżenia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tuje głoso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ygł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z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ub 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st, uwzględniając funkcję zastosowanych środków stylistycznych, charakter tekstu, konteksty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przejawia szczególną dbałość o kulturę słowa</w:t>
      </w:r>
    </w:p>
    <w:p w:rsidR="00340F4F" w:rsidRDefault="00340F4F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cę innych,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krytyc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ﬂ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ksję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ynik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cą z wnikliwej analizy wykonywanych zadań i erudycji polonistycznej,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pozostaje przy tym bezstronny i życzliwy </w:t>
      </w:r>
    </w:p>
    <w:p w:rsidR="00414115" w:rsidRPr="00340F4F" w:rsidRDefault="00414115" w:rsidP="00D8478B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340F4F" w:rsidRDefault="00340F4F" w:rsidP="00414115">
      <w:pPr>
        <w:widowControl w:val="0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340F4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340F4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340F4F" w:rsidP="00D8478B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bookmarkStart w:id="1" w:name="_GoBack"/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wykorzystując wiedzę o języku, odczytuje sensy symboliczne i przenośne w tekstach kultury jako efekt świadomego kształtowania warstwy stylistycznej wypowiedzi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wykorzystuje ją we własnych wypowiedziach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.</w:t>
      </w:r>
    </w:p>
    <w:bookmarkEnd w:id="1"/>
    <w:p w:rsidR="00881943" w:rsidRPr="00A92BA0" w:rsidRDefault="00881943" w:rsidP="00D8478B">
      <w:pPr>
        <w:pStyle w:val="Bezodstpw"/>
        <w:jc w:val="both"/>
        <w:rPr>
          <w:rFonts w:ascii="Arial Narrow" w:hAnsi="Arial Narrow"/>
          <w:sz w:val="20"/>
          <w:szCs w:val="20"/>
        </w:rPr>
      </w:pPr>
    </w:p>
    <w:sectPr w:rsidR="00881943" w:rsidRPr="00A92BA0" w:rsidSect="00881943">
      <w:type w:val="continuous"/>
      <w:pgSz w:w="11906" w:h="16838"/>
      <w:pgMar w:top="-426" w:right="567" w:bottom="567" w:left="567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A5" w:rsidRDefault="003D35A5" w:rsidP="00881943">
      <w:r>
        <w:separator/>
      </w:r>
    </w:p>
  </w:endnote>
  <w:endnote w:type="continuationSeparator" w:id="0">
    <w:p w:rsidR="003D35A5" w:rsidRDefault="003D35A5" w:rsidP="008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57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2BA0" w:rsidRDefault="00A92BA0">
        <w:pPr>
          <w:pStyle w:val="Stopka"/>
          <w:jc w:val="center"/>
          <w:rPr>
            <w:sz w:val="16"/>
            <w:szCs w:val="16"/>
          </w:rPr>
        </w:pPr>
        <w:r w:rsidRPr="00806AD7">
          <w:rPr>
            <w:sz w:val="16"/>
            <w:szCs w:val="16"/>
          </w:rPr>
          <w:fldChar w:fldCharType="begin"/>
        </w:r>
        <w:r w:rsidRPr="00806AD7">
          <w:rPr>
            <w:sz w:val="16"/>
            <w:szCs w:val="16"/>
          </w:rPr>
          <w:instrText>PAGE   \* MERGEFORMAT</w:instrText>
        </w:r>
        <w:r w:rsidRPr="00806AD7">
          <w:rPr>
            <w:sz w:val="16"/>
            <w:szCs w:val="16"/>
          </w:rPr>
          <w:fldChar w:fldCharType="separate"/>
        </w:r>
        <w:r w:rsidR="00E13AC2">
          <w:rPr>
            <w:noProof/>
            <w:sz w:val="16"/>
            <w:szCs w:val="16"/>
          </w:rPr>
          <w:t>18</w:t>
        </w:r>
        <w:r w:rsidRPr="00806AD7">
          <w:rPr>
            <w:sz w:val="16"/>
            <w:szCs w:val="16"/>
          </w:rPr>
          <w:fldChar w:fldCharType="end"/>
        </w:r>
      </w:p>
      <w:p w:rsidR="00A92BA0" w:rsidRPr="00806AD7" w:rsidRDefault="00A92BA0">
        <w:pPr>
          <w:pStyle w:val="Stopka"/>
          <w:jc w:val="center"/>
          <w:rPr>
            <w:sz w:val="16"/>
            <w:szCs w:val="16"/>
          </w:rPr>
        </w:pPr>
      </w:p>
    </w:sdtContent>
  </w:sdt>
  <w:p w:rsidR="00A92BA0" w:rsidRDefault="00A92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5488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2BA0" w:rsidRPr="00881943" w:rsidRDefault="00A92BA0">
        <w:pPr>
          <w:pStyle w:val="Stopka"/>
          <w:jc w:val="center"/>
          <w:rPr>
            <w:sz w:val="16"/>
            <w:szCs w:val="16"/>
          </w:rPr>
        </w:pPr>
        <w:r w:rsidRPr="00881943">
          <w:rPr>
            <w:sz w:val="16"/>
            <w:szCs w:val="16"/>
          </w:rPr>
          <w:fldChar w:fldCharType="begin"/>
        </w:r>
        <w:r w:rsidRPr="00881943">
          <w:rPr>
            <w:sz w:val="16"/>
            <w:szCs w:val="16"/>
          </w:rPr>
          <w:instrText>PAGE   \* MERGEFORMAT</w:instrText>
        </w:r>
        <w:r w:rsidRPr="00881943">
          <w:rPr>
            <w:sz w:val="16"/>
            <w:szCs w:val="16"/>
          </w:rPr>
          <w:fldChar w:fldCharType="separate"/>
        </w:r>
        <w:r w:rsidR="00D8478B">
          <w:rPr>
            <w:noProof/>
            <w:sz w:val="16"/>
            <w:szCs w:val="16"/>
          </w:rPr>
          <w:t>39</w:t>
        </w:r>
        <w:r w:rsidRPr="00881943">
          <w:rPr>
            <w:sz w:val="16"/>
            <w:szCs w:val="16"/>
          </w:rPr>
          <w:fldChar w:fldCharType="end"/>
        </w:r>
      </w:p>
    </w:sdtContent>
  </w:sdt>
  <w:p w:rsidR="00A92BA0" w:rsidRDefault="00A92BA0">
    <w:pPr>
      <w:pStyle w:val="Stopka"/>
    </w:pPr>
  </w:p>
  <w:p w:rsidR="00A92BA0" w:rsidRDefault="00A92B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A5" w:rsidRDefault="003D35A5" w:rsidP="00881943">
      <w:r>
        <w:separator/>
      </w:r>
    </w:p>
  </w:footnote>
  <w:footnote w:type="continuationSeparator" w:id="0">
    <w:p w:rsidR="003D35A5" w:rsidRDefault="003D35A5" w:rsidP="00881943">
      <w:r>
        <w:continuationSeparator/>
      </w:r>
    </w:p>
  </w:footnote>
  <w:footnote w:id="1">
    <w:p w:rsidR="00A92BA0" w:rsidRPr="00E13AC2" w:rsidRDefault="00A92BA0" w:rsidP="00414115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 w:rsidRPr="00E13AC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3AC2">
        <w:rPr>
          <w:rFonts w:ascii="Arial Narrow" w:hAnsi="Arial Narrow"/>
          <w:sz w:val="16"/>
          <w:szCs w:val="16"/>
          <w:lang w:val="pl-PL"/>
        </w:rPr>
        <w:t xml:space="preserve"> Tłustą czcionką wyszczególniono treści, które pojawiaj</w:t>
      </w:r>
      <w:r w:rsidR="00E13AC2" w:rsidRPr="00E13AC2">
        <w:rPr>
          <w:rFonts w:ascii="Arial Narrow" w:hAnsi="Arial Narrow"/>
          <w:sz w:val="16"/>
          <w:szCs w:val="16"/>
          <w:lang w:val="pl-PL"/>
        </w:rPr>
        <w:t>ą się po raz pierwszy w klasie VIII</w:t>
      </w:r>
      <w:r w:rsidRPr="00E13AC2">
        <w:rPr>
          <w:rFonts w:ascii="Arial Narrow" w:hAnsi="Arial Narrow"/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1AA26BC1"/>
    <w:multiLevelType w:val="hybridMultilevel"/>
    <w:tmpl w:val="CFCC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6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7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4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7"/>
  </w:num>
  <w:num w:numId="5">
    <w:abstractNumId w:val="5"/>
  </w:num>
  <w:num w:numId="6">
    <w:abstractNumId w:val="1"/>
  </w:num>
  <w:num w:numId="7">
    <w:abstractNumId w:val="36"/>
  </w:num>
  <w:num w:numId="8">
    <w:abstractNumId w:val="15"/>
  </w:num>
  <w:num w:numId="9">
    <w:abstractNumId w:val="38"/>
  </w:num>
  <w:num w:numId="10">
    <w:abstractNumId w:val="3"/>
  </w:num>
  <w:num w:numId="11">
    <w:abstractNumId w:val="29"/>
  </w:num>
  <w:num w:numId="12">
    <w:abstractNumId w:val="24"/>
  </w:num>
  <w:num w:numId="13">
    <w:abstractNumId w:val="8"/>
  </w:num>
  <w:num w:numId="14">
    <w:abstractNumId w:val="32"/>
  </w:num>
  <w:num w:numId="15">
    <w:abstractNumId w:val="23"/>
  </w:num>
  <w:num w:numId="16">
    <w:abstractNumId w:val="19"/>
  </w:num>
  <w:num w:numId="17">
    <w:abstractNumId w:val="31"/>
  </w:num>
  <w:num w:numId="18">
    <w:abstractNumId w:val="11"/>
  </w:num>
  <w:num w:numId="19">
    <w:abstractNumId w:val="17"/>
  </w:num>
  <w:num w:numId="20">
    <w:abstractNumId w:val="35"/>
  </w:num>
  <w:num w:numId="21">
    <w:abstractNumId w:val="12"/>
  </w:num>
  <w:num w:numId="22">
    <w:abstractNumId w:val="20"/>
  </w:num>
  <w:num w:numId="23">
    <w:abstractNumId w:val="28"/>
  </w:num>
  <w:num w:numId="24">
    <w:abstractNumId w:val="25"/>
  </w:num>
  <w:num w:numId="25">
    <w:abstractNumId w:val="9"/>
  </w:num>
  <w:num w:numId="26">
    <w:abstractNumId w:val="18"/>
  </w:num>
  <w:num w:numId="27">
    <w:abstractNumId w:val="4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34"/>
  </w:num>
  <w:num w:numId="33">
    <w:abstractNumId w:val="26"/>
  </w:num>
  <w:num w:numId="34">
    <w:abstractNumId w:val="39"/>
  </w:num>
  <w:num w:numId="35">
    <w:abstractNumId w:val="16"/>
  </w:num>
  <w:num w:numId="36">
    <w:abstractNumId w:val="13"/>
  </w:num>
  <w:num w:numId="37">
    <w:abstractNumId w:val="27"/>
  </w:num>
  <w:num w:numId="38">
    <w:abstractNumId w:val="21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43"/>
    <w:rsid w:val="000F491D"/>
    <w:rsid w:val="001F3DE4"/>
    <w:rsid w:val="00253B25"/>
    <w:rsid w:val="00340F4F"/>
    <w:rsid w:val="003D35A5"/>
    <w:rsid w:val="003F2C9F"/>
    <w:rsid w:val="00414115"/>
    <w:rsid w:val="00547E9C"/>
    <w:rsid w:val="0057737E"/>
    <w:rsid w:val="007C163B"/>
    <w:rsid w:val="007D0677"/>
    <w:rsid w:val="008479F7"/>
    <w:rsid w:val="00881943"/>
    <w:rsid w:val="008828CF"/>
    <w:rsid w:val="008B2600"/>
    <w:rsid w:val="009E05A0"/>
    <w:rsid w:val="009E6C1B"/>
    <w:rsid w:val="00A92BA0"/>
    <w:rsid w:val="00AF0E92"/>
    <w:rsid w:val="00CC62C6"/>
    <w:rsid w:val="00CF5CFE"/>
    <w:rsid w:val="00D1331D"/>
    <w:rsid w:val="00D8478B"/>
    <w:rsid w:val="00DC4B06"/>
    <w:rsid w:val="00E13AC2"/>
    <w:rsid w:val="00E40D79"/>
    <w:rsid w:val="00EB56C6"/>
    <w:rsid w:val="00ED178F"/>
    <w:rsid w:val="00F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943"/>
  </w:style>
  <w:style w:type="paragraph" w:styleId="Stopka">
    <w:name w:val="footer"/>
    <w:basedOn w:val="Normalny"/>
    <w:link w:val="Stopka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943"/>
  </w:style>
  <w:style w:type="paragraph" w:styleId="Tekstdymka">
    <w:name w:val="Balloon Text"/>
    <w:basedOn w:val="Normalny"/>
    <w:link w:val="TekstdymkaZnak"/>
    <w:uiPriority w:val="99"/>
    <w:semiHidden/>
    <w:unhideWhenUsed/>
    <w:rsid w:val="00881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81943"/>
    <w:pPr>
      <w:spacing w:line="360" w:lineRule="auto"/>
    </w:pPr>
    <w:rPr>
      <w:position w:val="-18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1943"/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8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19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943"/>
    <w:pPr>
      <w:ind w:left="720"/>
      <w:contextualSpacing/>
    </w:pPr>
  </w:style>
  <w:style w:type="paragraph" w:styleId="NormalnyWeb">
    <w:name w:val="Normal (Web)"/>
    <w:basedOn w:val="Normalny"/>
    <w:rsid w:val="00881943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414115"/>
  </w:style>
  <w:style w:type="character" w:styleId="Odwoaniedokomentarza">
    <w:name w:val="annotation reference"/>
    <w:uiPriority w:val="99"/>
    <w:semiHidden/>
    <w:unhideWhenUsed/>
    <w:rsid w:val="0041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15"/>
    <w:pPr>
      <w:widowControl w:val="0"/>
      <w:spacing w:after="200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15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15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41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414115"/>
    <w:rPr>
      <w:vertAlign w:val="superscript"/>
    </w:rPr>
  </w:style>
  <w:style w:type="paragraph" w:styleId="Poprawka">
    <w:name w:val="Revision"/>
    <w:hidden/>
    <w:uiPriority w:val="99"/>
    <w:semiHidden/>
    <w:rsid w:val="004141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414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943"/>
  </w:style>
  <w:style w:type="paragraph" w:styleId="Stopka">
    <w:name w:val="footer"/>
    <w:basedOn w:val="Normalny"/>
    <w:link w:val="Stopka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943"/>
  </w:style>
  <w:style w:type="paragraph" w:styleId="Tekstdymka">
    <w:name w:val="Balloon Text"/>
    <w:basedOn w:val="Normalny"/>
    <w:link w:val="TekstdymkaZnak"/>
    <w:uiPriority w:val="99"/>
    <w:semiHidden/>
    <w:unhideWhenUsed/>
    <w:rsid w:val="00881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81943"/>
    <w:pPr>
      <w:spacing w:line="360" w:lineRule="auto"/>
    </w:pPr>
    <w:rPr>
      <w:position w:val="-18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1943"/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8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19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943"/>
    <w:pPr>
      <w:ind w:left="720"/>
      <w:contextualSpacing/>
    </w:pPr>
  </w:style>
  <w:style w:type="paragraph" w:styleId="NormalnyWeb">
    <w:name w:val="Normal (Web)"/>
    <w:basedOn w:val="Normalny"/>
    <w:rsid w:val="00881943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414115"/>
  </w:style>
  <w:style w:type="character" w:styleId="Odwoaniedokomentarza">
    <w:name w:val="annotation reference"/>
    <w:uiPriority w:val="99"/>
    <w:semiHidden/>
    <w:unhideWhenUsed/>
    <w:rsid w:val="0041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15"/>
    <w:pPr>
      <w:widowControl w:val="0"/>
      <w:spacing w:after="200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15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15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41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414115"/>
    <w:rPr>
      <w:vertAlign w:val="superscript"/>
    </w:rPr>
  </w:style>
  <w:style w:type="paragraph" w:styleId="Poprawka">
    <w:name w:val="Revision"/>
    <w:hidden/>
    <w:uiPriority w:val="99"/>
    <w:semiHidden/>
    <w:rsid w:val="004141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414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31-03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30076</Words>
  <Characters>180458</Characters>
  <Application>Microsoft Office Word</Application>
  <DocSecurity>0</DocSecurity>
  <Lines>1503</Lines>
  <Paragraphs>420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Wygoda</cp:lastModifiedBy>
  <cp:revision>2</cp:revision>
  <dcterms:created xsi:type="dcterms:W3CDTF">2018-09-10T06:52:00Z</dcterms:created>
  <dcterms:modified xsi:type="dcterms:W3CDTF">2018-09-10T06:52:00Z</dcterms:modified>
</cp:coreProperties>
</file>