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A3485D" w:rsidRDefault="00334C42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Wymagania edukacyjne z języka niemieckiego</w:t>
      </w:r>
    </w:p>
    <w:p w:rsidR="00334C42" w:rsidRPr="00A3485D" w:rsidRDefault="00A3485D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A348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niezbędne do uzyskania poszczególnych ocen z języka niemieckiego w klasie  V</w:t>
      </w:r>
    </w:p>
    <w:p w:rsidR="00334C42" w:rsidRPr="00A3485D" w:rsidRDefault="00334C42" w:rsidP="00A3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</w:p>
    <w:p w:rsidR="0049676A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dopuszczającą (2)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rozróżnia niektóre słowa w zdaniach obcego tekstu,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prawidłowo reaguje na podstawowe polecenia nauczyciela w języku obcym,</w:t>
      </w:r>
    </w:p>
    <w:p w:rsidR="00334C42" w:rsidRPr="00FA76E9" w:rsidRDefault="00334C42" w:rsidP="00FA76E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i łatwe teksty zgodne z tematyką programową,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  <w:bookmarkStart w:id="0" w:name="_GoBack"/>
      <w:bookmarkEnd w:id="0"/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miejsce pobytu w czasie wakacji,</w:t>
      </w:r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niektóre czynności dotyczące spędzania czasu wolnego,</w:t>
      </w:r>
    </w:p>
    <w:p w:rsidR="00841C83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 niektóre środki lokomocji,</w:t>
      </w:r>
    </w:p>
    <w:p w:rsidR="00841C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wymienić niektóre nazwy obiektów w mieście,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nazwy niektórych </w:t>
      </w:r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miesięcy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841C83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część poznanych artykułów spożywczych,</w:t>
      </w:r>
    </w:p>
    <w:p w:rsidR="00334C42" w:rsidRPr="00FA76E9" w:rsidRDefault="00841C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z pomocą nauczyciela wymienić czasowniki modalne,</w:t>
      </w:r>
    </w:p>
    <w:p w:rsidR="00F05925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niektóre poznane dyscypliny sportowe,</w:t>
      </w:r>
    </w:p>
    <w:p w:rsidR="00841C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 pomocą nauczyciela 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nazwy poznanych części ciała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przeczyta krótki tekst z podręcznika, korzystając z pomocy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łączy obrazek z tekstem,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odpowiedzi pytaniom,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zapisuje poprawnie poznane struktury,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zdania z rozrzuconych elementów i poprawnie je z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apisuje przy pomocy nauczyciela,</w:t>
      </w:r>
    </w:p>
    <w:p w:rsidR="00F05925" w:rsidRPr="00FA76E9" w:rsidRDefault="00F0592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dostateczną (3</w:t>
      </w:r>
      <w:r w:rsidRPr="00FA76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  <w:t>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zdania, krótkie, nieskomplikowane teksty,</w:t>
      </w:r>
    </w:p>
    <w:p w:rsidR="00334C42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rozpoznaje czas przeszły</w:t>
      </w:r>
      <w:r w:rsidR="00334C42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często przy pomocy nauczyciela,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więcej słów do danego bloku tematycznego,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wymawia poznane słownictwo,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relacjonuje wydarzenia z przeszłości i teraźniejszości,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poznane okoliczniki czasu,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stosuje przyimek </w:t>
      </w:r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mit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BB4283" w:rsidRPr="00FA76E9" w:rsidRDefault="0073047D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udziela informacji dotyczących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środkó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lokomocji,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modalne,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ozróżnia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obowiązek i powinność,</w:t>
      </w:r>
    </w:p>
    <w:p w:rsidR="00BB4283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okoliczniki określające częstotliwość,</w:t>
      </w:r>
    </w:p>
    <w:p w:rsidR="00BB4283" w:rsidRPr="00FA76E9" w:rsidRDefault="00F05925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zasady tworzenia czasu </w:t>
      </w:r>
      <w:r w:rsidR="00BB4283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przeszłego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odmianę czasownika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sein</w:t>
      </w:r>
      <w:proofErr w:type="spellEnd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haben</w:t>
      </w:r>
      <w:proofErr w:type="spellEnd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zaimki osobowe,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charakteryzuje osobę za pomocą przymiotników,</w:t>
      </w:r>
    </w:p>
    <w:p w:rsidR="00334C42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zaimek zwrotny,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odpowiada ustnie na proste pytania,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adres zamieszkania i adres e-mail,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konkretne przedmioty w celu ich rozpoznania i odpowiada (twierdząco i przecząco) na</w:t>
      </w:r>
      <w:r w:rsid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takie pytania,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formy przeczące </w:t>
      </w:r>
      <w:proofErr w:type="spellStart"/>
      <w:r w:rsidR="00F0592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ein</w:t>
      </w:r>
      <w:proofErr w:type="spellEnd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nicht</w:t>
      </w:r>
      <w:proofErr w:type="spellEnd"/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 z pomocą nauczyciela,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poprawnie czyta dłuższy tekst na głos, korzysta z pomocy nauczyciela,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zasady interpunkcji,</w:t>
      </w:r>
    </w:p>
    <w:p w:rsidR="003978B5" w:rsidRPr="00FA76E9" w:rsidRDefault="003978B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Uczeń opanował materiał wymagany na ocenę dopuszczającą,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luki w tekście odpowiednimi wyrazami,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i zapisuje zdania wg schematu,</w:t>
      </w:r>
    </w:p>
    <w:p w:rsidR="0073047D" w:rsidRPr="00FA76E9" w:rsidRDefault="0073047D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  <w:t>Na ocenę dobrą (4)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pełną wypowiedź nauczyciela i kolegów na tematy objęte programem,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niekiedy z pomocą nauczyciela,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elektywnie rozumie podany tekst,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ma większy zasób słownictwa,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konstruuje kilkuzdaniową wypowiedź na dany temat bez popełniania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nawiązuje i podtrzymuje dialog z kolegą / koleżanką,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pytania do odpowiedzi i poprawnie je wymawia,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zasady tworzenia pytań przez inwersję i swobodnie je stosuje,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opowiada o </w:t>
      </w:r>
      <w:r w:rsidR="00442C8B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czynnościach, które mu wolno lub których nie wolno mu wykonywać w domu, w szkole i w dyskotece,</w:t>
      </w:r>
    </w:p>
    <w:p w:rsidR="00442C8B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opisywania drogi,</w:t>
      </w:r>
    </w:p>
    <w:p w:rsidR="00442C8B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ilość miary,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odczytuje przepisy kulinarne,</w:t>
      </w:r>
    </w:p>
    <w:p w:rsidR="0073047D" w:rsidRPr="00FA76E9" w:rsidRDefault="00442C8B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opinie na temat swoich umiejętności,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niekiedy z pomocą nauczyciela,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wykonuje proste działania matematyczne i zapisuje je,</w:t>
      </w:r>
    </w:p>
    <w:p w:rsidR="003978B5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krótką wy</w:t>
      </w:r>
      <w:r w:rsidR="0073047D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powiedź pisemną na temat swoich </w:t>
      </w:r>
      <w:r w:rsidR="003978B5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umiejętności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49676A" w:rsidRPr="00FA76E9" w:rsidRDefault="0049676A" w:rsidP="00FA76E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FA76E9" w:rsidRDefault="003978B5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</w:t>
      </w:r>
      <w:r w:rsidR="00334C42"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a ocenę bardzo dobrą (5)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globalnie rozumie podany tekst,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prawidłowo wyszukuje określone informacje w tekście słuchanym,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w większości wypowiedzi nauczyciela na tematy objęte programem,</w:t>
      </w:r>
    </w:p>
    <w:p w:rsidR="003978B5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rozumie wszystkie ważne 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informacje w tekście słuchanym,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dłuższą wypowiedź,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logicznie buduje odpowiedzi na zadane pytania dotyczące upodobań telewizyjnych,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korzysta z gotowych schematów, rozwiązań,</w:t>
      </w:r>
    </w:p>
    <w:p w:rsidR="00442C8B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 wypowiedziach ustnych poprawnie stosuje poznane słownictwo oraz zagadnienia gramatyczne,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rodzajnik określony, i nieokreślony, formy przeczące i zaimki osobowe,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samodzielnie wykonuje ćwiczenia leksykalno-gramatyczne,</w:t>
      </w:r>
    </w:p>
    <w:p w:rsidR="005859B4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na temat </w:t>
      </w:r>
      <w:r w:rsidR="005859B4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potraw i napojów,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opowiada w czasie Perfekt o przyjęciu urodzinowym,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przymus,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zakaz,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akceptacje,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iada o czynnośc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 wykony</w:t>
      </w:r>
      <w:r w:rsidR="0049676A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anych w ciągu dnia w czasie przeszłym,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samodzielnie swoje upodobania kulinarne,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nieregularne,</w:t>
      </w:r>
    </w:p>
    <w:p w:rsidR="00334C42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opisania opisywania drogi,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Uczeń opanował materiał wymagany na ocenę dopuszczającą i dostateczną, ponadto: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 niekiedy z pomocą nauczyciela.</w:t>
      </w:r>
    </w:p>
    <w:p w:rsidR="00334C42" w:rsidRPr="00FA76E9" w:rsidRDefault="00334C42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FA76E9" w:rsidRDefault="00334C42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pisemną na temat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tekst z lukami podanymi wyrazami,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układa dialogi z podanych zdań, </w:t>
      </w:r>
    </w:p>
    <w:p w:rsidR="00334C42" w:rsidRPr="00FA76E9" w:rsidRDefault="00334C42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do siebie pary zdań,</w:t>
      </w:r>
    </w:p>
    <w:p w:rsidR="00334C42" w:rsidRPr="00FA76E9" w:rsidRDefault="00BB4283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komunikat w formie listu,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stopniuje nieregularnie przymiotnik,</w:t>
      </w:r>
    </w:p>
    <w:p w:rsidR="005859B4" w:rsidRPr="00FA76E9" w:rsidRDefault="005859B4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dopasowuje czynność do miejsca</w:t>
      </w:r>
    </w:p>
    <w:p w:rsidR="005859B4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5859B4"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tosuje poprawnie przedrostki czasowników rozdzielnie złożonych,</w:t>
      </w:r>
    </w:p>
    <w:p w:rsidR="005859B4" w:rsidRPr="00FA76E9" w:rsidRDefault="005859B4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FA76E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celującą (6)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polecenia nauczyciela w j. niemieckim,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opowiedzieć treść tekstu, stosując bogate słownictwo oraz skomplikowane struktury gramatyczne,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wypowiedzi zawierające bogate słownictwo i skomplikowane struktury gramatyczne wykraczające poza program,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wypowiedzi są spójne logiczne i płynne,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popełnia w wypowiedziach błędów,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nawiązać spontanicznie rozmowę i ją podtrzymać,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swobodnie operuje poznanym słownictwem,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teksty pisane, których słownictwo i struktury gramatyczne wykraczają poza program nauczania,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49676A" w:rsidRPr="00FA76E9" w:rsidRDefault="0049676A" w:rsidP="00FA7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 pisemna nie zawiera błędów interpunkcyjnych i gramatycznych,</w:t>
      </w:r>
    </w:p>
    <w:p w:rsidR="0049676A" w:rsidRPr="00FA76E9" w:rsidRDefault="0049676A" w:rsidP="00FA76E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FA76E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zasób słownictwa wykracza poza program nauczania,</w:t>
      </w:r>
    </w:p>
    <w:p w:rsidR="0049676A" w:rsidRPr="00FA76E9" w:rsidRDefault="0049676A" w:rsidP="00F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E62DB" w:rsidRPr="00FA76E9" w:rsidRDefault="007E62DB" w:rsidP="00FA76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E62DB" w:rsidRPr="00FA76E9" w:rsidSect="00FA7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13F60"/>
    <w:rsid w:val="00334C42"/>
    <w:rsid w:val="003978B5"/>
    <w:rsid w:val="00442C8B"/>
    <w:rsid w:val="0049676A"/>
    <w:rsid w:val="005859B4"/>
    <w:rsid w:val="0073047D"/>
    <w:rsid w:val="007E62DB"/>
    <w:rsid w:val="00841C83"/>
    <w:rsid w:val="009E2803"/>
    <w:rsid w:val="00A3485D"/>
    <w:rsid w:val="00BB4283"/>
    <w:rsid w:val="00E13E85"/>
    <w:rsid w:val="00E73452"/>
    <w:rsid w:val="00F05925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D235-E71A-48C0-B955-429FD72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5</cp:revision>
  <dcterms:created xsi:type="dcterms:W3CDTF">2018-10-02T18:11:00Z</dcterms:created>
  <dcterms:modified xsi:type="dcterms:W3CDTF">2018-10-16T13:07:00Z</dcterms:modified>
</cp:coreProperties>
</file>