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887FB" w14:textId="77777777" w:rsidR="00B32F4C" w:rsidRDefault="00994B54">
      <w:r>
        <w:t xml:space="preserve">Witam. </w:t>
      </w:r>
    </w:p>
    <w:p w14:paraId="02C57344" w14:textId="77777777" w:rsidR="00994B54" w:rsidRDefault="00994B54">
      <w:r>
        <w:t>Przesyłam Państwu Opowieść ruchowa połączoną z ćwiczeniami ortofonicznymi – „Wiosno, gdzie jesteś?”</w:t>
      </w:r>
    </w:p>
    <w:p w14:paraId="6BE3AB54" w14:textId="77777777" w:rsidR="00994B54" w:rsidRDefault="00994B54">
      <w:r>
        <w:t>(Dzieci naśladują czynności i odgłos)</w:t>
      </w:r>
    </w:p>
    <w:p w14:paraId="18309521" w14:textId="77777777" w:rsidR="00994B54" w:rsidRDefault="00051130">
      <w:r>
        <w:rPr>
          <w:i/>
        </w:rPr>
        <w:t>Krzyś nie mógł się doczekać nadejścia wiosny. Postanowił wyjść do ogrodu i jej poszukać. (</w:t>
      </w:r>
      <w:r>
        <w:t>dzieci maszerują w różnych kierunkach).</w:t>
      </w:r>
      <w:r>
        <w:rPr>
          <w:i/>
        </w:rPr>
        <w:t xml:space="preserve"> Zobaczył drzewa z zielonymi listeczkami, delikatnie poruszającymi się na wietrze. </w:t>
      </w:r>
      <w:r>
        <w:t xml:space="preserve">(naśladują poruszające się drzewa i ich szum). </w:t>
      </w:r>
      <w:r>
        <w:rPr>
          <w:i/>
        </w:rPr>
        <w:t xml:space="preserve">W oddali usłyszał śpiew ptaków. </w:t>
      </w:r>
      <w:r>
        <w:t xml:space="preserve">(naśladują śpiew ptaków). </w:t>
      </w:r>
      <w:r>
        <w:rPr>
          <w:i/>
        </w:rPr>
        <w:t>Nad domem krążyły dwa bociany. (</w:t>
      </w:r>
      <w:r>
        <w:t xml:space="preserve">biegają z szeroko rozłożonymi rękami). </w:t>
      </w:r>
      <w:r>
        <w:rPr>
          <w:i/>
        </w:rPr>
        <w:t>Potem brodziły po trawie, wysoko podnosząc nogi, i rozglądały się w poszukiwaniu żabek.</w:t>
      </w:r>
      <w:r>
        <w:t>(maszerują z wysokim unoszeniem kolan, rozglądają się na boki).</w:t>
      </w:r>
      <w:r>
        <w:rPr>
          <w:i/>
        </w:rPr>
        <w:t xml:space="preserve">Klekotały cichutko, aby ich nie spłoszyć. </w:t>
      </w:r>
      <w:r>
        <w:t xml:space="preserve">(cicho naśladują klekot bocianów). </w:t>
      </w:r>
      <w:r>
        <w:rPr>
          <w:i/>
        </w:rPr>
        <w:t>Żabki zauważyły niebezpieczeństwo i skakały w różnych kierunkach, aby się ukryć. (</w:t>
      </w:r>
      <w:r>
        <w:t xml:space="preserve">naśladują żabie skoki). </w:t>
      </w:r>
      <w:r>
        <w:rPr>
          <w:i/>
        </w:rPr>
        <w:t>Nawoływały się cichutko, aby nie zwrócić na siebie uwagi. (</w:t>
      </w:r>
      <w:r>
        <w:t xml:space="preserve">cicho kumkają). </w:t>
      </w:r>
      <w:r>
        <w:rPr>
          <w:i/>
        </w:rPr>
        <w:t>Było ciepło i przyjemnie. Krzyś przeciągnął się, aby rozprostować kości. (</w:t>
      </w:r>
      <w:r>
        <w:t xml:space="preserve">przeciągają się). </w:t>
      </w:r>
      <w:r>
        <w:rPr>
          <w:i/>
        </w:rPr>
        <w:t>Nagle nad uchem usłyszał ciche bzyczenie. To pszczoła krąży nad jego głową. (</w:t>
      </w:r>
      <w:r>
        <w:t xml:space="preserve">naśladują brzęczenie pszczoły). </w:t>
      </w:r>
      <w:r>
        <w:rPr>
          <w:i/>
        </w:rPr>
        <w:t>Chłopiec przestraszył się i zaczął uciekać, wymachując rękami, aby ją odgonić. (</w:t>
      </w:r>
      <w:r>
        <w:t xml:space="preserve">biegają i wymachują rękami). </w:t>
      </w:r>
      <w:r>
        <w:rPr>
          <w:i/>
        </w:rPr>
        <w:t>Nagle jego uwagę zwróciły kolorowe kwiaty. Krzyś pochylił się i je powąchał. (</w:t>
      </w:r>
      <w:r>
        <w:t xml:space="preserve">naśladują wąchanie kwiatów). </w:t>
      </w:r>
      <w:r>
        <w:rPr>
          <w:i/>
        </w:rPr>
        <w:t>Potem głośno kichnął. (</w:t>
      </w:r>
      <w:r>
        <w:t xml:space="preserve">kichają </w:t>
      </w:r>
      <w:proofErr w:type="spellStart"/>
      <w:r>
        <w:t>aaa</w:t>
      </w:r>
      <w:proofErr w:type="spellEnd"/>
      <w:r>
        <w:t xml:space="preserve">…psik!). </w:t>
      </w:r>
      <w:r w:rsidR="006C25C4">
        <w:rPr>
          <w:i/>
        </w:rPr>
        <w:t>„Nie muszę już dalej szukać wiosny” – pomyślał zadowolony, a potem uśmiechnięty, wrócił do domu. (</w:t>
      </w:r>
      <w:r w:rsidR="006C25C4">
        <w:t>maszerują, uśmiechając się).</w:t>
      </w:r>
    </w:p>
    <w:p w14:paraId="1AD5D4DA" w14:textId="77777777" w:rsidR="006C25C4" w:rsidRDefault="006C25C4">
      <w:pPr>
        <w:rPr>
          <w:b/>
        </w:rPr>
      </w:pPr>
      <w:r>
        <w:t xml:space="preserve">Dodatkowo proszę o wyjaśnienie dzieciom określenia </w:t>
      </w:r>
      <w:r w:rsidRPr="006C25C4">
        <w:rPr>
          <w:b/>
        </w:rPr>
        <w:t>„kwiaty chronione”</w:t>
      </w:r>
      <w:r>
        <w:rPr>
          <w:b/>
        </w:rPr>
        <w:t>.</w:t>
      </w:r>
    </w:p>
    <w:p w14:paraId="18537C13" w14:textId="77777777" w:rsidR="006C25C4" w:rsidRDefault="006C25C4">
      <w:r>
        <w:t xml:space="preserve">Proszę pokazać dzieciom kilka takich kwiatów wiosennych. Przy tej okazji proszę, aby dzieci je opisały, przeliczyły. </w:t>
      </w:r>
    </w:p>
    <w:p w14:paraId="55CBA650" w14:textId="77777777" w:rsidR="006C25C4" w:rsidRDefault="006C25C4">
      <w:r w:rsidRPr="006C25C4">
        <w:rPr>
          <w:b/>
        </w:rPr>
        <w:t>Zabawa „Co zniknęło”</w:t>
      </w:r>
      <w:r>
        <w:t xml:space="preserve"> (pokazują Państwo kilka obrazków wiosennych kwiatów opisujecie z dziećmi ich wygląd, liczycie, określacie ich kolor, kształt w miarę możliwości. Po czym dzieci zamykają oczy, a Wy zabieracie jeden obrazek kwiatka. Zadaniem dzieci jest odgadnięcie, którego kwiatka brakuje. )</w:t>
      </w:r>
    </w:p>
    <w:p w14:paraId="00B83ADC" w14:textId="77777777" w:rsidR="006C25C4" w:rsidRDefault="006C25C4">
      <w:r>
        <w:t xml:space="preserve">Zabawa </w:t>
      </w:r>
      <w:r w:rsidRPr="006C25C4">
        <w:rPr>
          <w:b/>
        </w:rPr>
        <w:t>„Dokończ wypowiedź”</w:t>
      </w:r>
      <w:r>
        <w:t xml:space="preserve"> (Dzieci kończą rozpoczęte zdania: </w:t>
      </w:r>
    </w:p>
    <w:p w14:paraId="36B6BDB3" w14:textId="77777777" w:rsidR="006C25C4" w:rsidRDefault="006C25C4">
      <w:r>
        <w:t>-Lubię wiosnę, bo…</w:t>
      </w:r>
    </w:p>
    <w:p w14:paraId="1B984337" w14:textId="77777777" w:rsidR="006C25C4" w:rsidRDefault="006C25C4">
      <w:r>
        <w:t>- Nie lubię wiosny, bo…</w:t>
      </w:r>
    </w:p>
    <w:p w14:paraId="3B5742FD" w14:textId="77777777" w:rsidR="006C25C4" w:rsidRDefault="006C25C4">
      <w:r w:rsidRPr="006C25C4">
        <w:rPr>
          <w:b/>
        </w:rPr>
        <w:t>Narysujcie Państwo dzieciom na kartkach kontury najprostszego kwiatka. Zadaniem dzieci jest pokolorowanie go i wycięcie.</w:t>
      </w:r>
      <w:r>
        <w:rPr>
          <w:b/>
        </w:rPr>
        <w:t xml:space="preserve"> (</w:t>
      </w:r>
      <w:r>
        <w:t>Będą potrzebne do zabawy).</w:t>
      </w:r>
    </w:p>
    <w:p w14:paraId="1DB1AB9E" w14:textId="77777777" w:rsidR="006C25C4" w:rsidRDefault="006C25C4">
      <w:r w:rsidRPr="00396D7E">
        <w:rPr>
          <w:b/>
        </w:rPr>
        <w:t>Ćwiczenia oddechowe.</w:t>
      </w:r>
      <w:r>
        <w:t xml:space="preserve"> (Dzieci biorą kolorowe papierowe kwiaty przygotowane wcześniej. Podczas trwania melodii (można puścić jakąś rytmiczną melodie) tańczą z kwiatami. Podczas przerwy w muzyce zatrzymują się i wąchają je, to znaczy </w:t>
      </w:r>
      <w:r w:rsidRPr="00396D7E">
        <w:rPr>
          <w:b/>
        </w:rPr>
        <w:t>wciągają powietrze nosem, a wydychają ustami</w:t>
      </w:r>
      <w:r>
        <w:t xml:space="preserve">. </w:t>
      </w:r>
    </w:p>
    <w:p w14:paraId="44119FB8" w14:textId="77777777" w:rsidR="00396D7E" w:rsidRDefault="00396D7E"/>
    <w:p w14:paraId="73292F15" w14:textId="77777777" w:rsidR="00396D7E" w:rsidRPr="006C25C4" w:rsidRDefault="00396D7E">
      <w:r>
        <w:t xml:space="preserve">Powodzenia. </w:t>
      </w:r>
      <w:r>
        <w:sym w:font="Wingdings" w:char="F04A"/>
      </w:r>
      <w:r>
        <w:t xml:space="preserve"> </w:t>
      </w:r>
    </w:p>
    <w:p w14:paraId="0E001F49" w14:textId="77777777" w:rsidR="006C25C4" w:rsidRPr="006C25C4" w:rsidRDefault="006C25C4"/>
    <w:sectPr w:rsidR="006C25C4" w:rsidRPr="006C25C4" w:rsidSect="00B3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54"/>
    <w:rsid w:val="00051130"/>
    <w:rsid w:val="00396D7E"/>
    <w:rsid w:val="006C25C4"/>
    <w:rsid w:val="007E00F4"/>
    <w:rsid w:val="00994B54"/>
    <w:rsid w:val="00A063C7"/>
    <w:rsid w:val="00B3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2024"/>
  <w15:docId w15:val="{A46D8717-8A03-4AD1-A007-A34AAAFE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2</cp:revision>
  <dcterms:created xsi:type="dcterms:W3CDTF">2020-04-30T16:36:00Z</dcterms:created>
  <dcterms:modified xsi:type="dcterms:W3CDTF">2020-04-30T16:36:00Z</dcterms:modified>
</cp:coreProperties>
</file>